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FE4" w:rsidRDefault="004F7FE4" w:rsidP="004F7FE4">
      <w:pPr>
        <w:rPr>
          <w:rFonts w:ascii="微软雅黑" w:eastAsia="微软雅黑" w:hAnsi="微软雅黑" w:cs="微软雅黑"/>
          <w:b/>
          <w:bCs/>
          <w:sz w:val="36"/>
        </w:rPr>
      </w:pPr>
    </w:p>
    <w:p w:rsidR="004F7FE4" w:rsidRDefault="000B3BB1" w:rsidP="00BC3742">
      <w:pPr>
        <w:jc w:val="center"/>
        <w:rPr>
          <w:rFonts w:ascii="微软雅黑" w:eastAsia="微软雅黑" w:hAnsi="微软雅黑" w:cs="微软雅黑"/>
          <w:b/>
          <w:bCs/>
          <w:sz w:val="36"/>
        </w:rPr>
      </w:pPr>
      <w:r>
        <w:rPr>
          <w:noProof/>
        </w:rPr>
        <w:drawing>
          <wp:inline distT="0" distB="0" distL="0" distR="0" wp14:anchorId="7BCC8F8D" wp14:editId="6E203361">
            <wp:extent cx="3943350" cy="1030423"/>
            <wp:effectExtent l="0" t="0" r="0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42857" cy="1030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03D07">
        <w:rPr>
          <w:rFonts w:ascii="微软雅黑" w:eastAsia="微软雅黑" w:hAnsi="微软雅黑" w:cs="微软雅黑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-1200150</wp:posOffset>
                </wp:positionH>
                <wp:positionV relativeFrom="paragraph">
                  <wp:posOffset>-1759585</wp:posOffset>
                </wp:positionV>
                <wp:extent cx="1449070" cy="11257915"/>
                <wp:effectExtent l="0" t="2540" r="0" b="0"/>
                <wp:wrapNone/>
                <wp:docPr id="1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070" cy="11257915"/>
                        </a:xfrm>
                        <a:prstGeom prst="rect">
                          <a:avLst/>
                        </a:prstGeom>
                        <a:solidFill>
                          <a:srgbClr val="76B63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6E6C" w:rsidRDefault="00666E6C" w:rsidP="004F7FE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FB237BE" wp14:editId="33113CEE">
                                  <wp:extent cx="103505" cy="10686415"/>
                                  <wp:effectExtent l="19050" t="0" r="0" b="0"/>
                                  <wp:docPr id="1" name="图片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图片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3505" cy="106864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75B462F" wp14:editId="43A05D1B">
                                  <wp:extent cx="103505" cy="10686415"/>
                                  <wp:effectExtent l="19050" t="0" r="0" b="0"/>
                                  <wp:docPr id="2" name="图片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图片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3505" cy="106864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-94.5pt;margin-top:-138.55pt;width:114.1pt;height:88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mYBlQIAABMFAAAOAAAAZHJzL2Uyb0RvYy54bWysVMtuEzEU3SPxD5b36TyYPGbUSdW0DUIq&#10;D6nwAc7Yk7Hw2MZ2MlMQW/gDVmzY8139Dq49SZrykBAiC8eee33u45zr07O+FWjLjOVKljg5iTFi&#10;slKUy3WJ37xejmYYWUckJUJJVuJbZvHZ/PGj004XLFWNEpQZBCDSFp0uceOcLqLIVg1riT1Rmkkw&#10;1sq0xMHRrCNqSAforYjSOJ5EnTJUG1Uxa+Hr5WDE84Bf16xyL+vaModEiSE3F1YT1pVfo/kpKdaG&#10;6IZXuzTIP2TREi4h6AHqkjiCNob/AtXyyiirandSqTZSdc0rFmqAapL4p2puGqJZqAWaY/WhTfb/&#10;wVYvtq8M4hS4A6YkaYGjuy+f775+v/v2CaW+P522BbjdaHB0/UL14BtqtfpaVW8tkuqiIXLNzo1R&#10;XcMIhfwSfzM6ujrgWA+y6p4rCnHIxqkA1Nem9c2DdiBAB55uD9yw3qHKh8yyPJ6CqQJbkqTjaZ6M&#10;QxBS7O9rY91TplrkNyU2wH7AJ9tr63w+pNi7+HBWCU6XXIhwMOvVhTBoS0Ap08li8uRqh/7ATUjv&#10;LJW/NiAOXyBNiOFtPuHA/Ic8SbN4keaj5WQ2HWXLbDzKp/FsFCf5Ip/EWZ5dLj/6BJOsaDilTF5z&#10;yfYqTLK/Y3k3D4N+gg5RV+J8nI4Hkv5YZBx+vyuy5Q6GUvC2xLODEyk8tVeSQtmkcISLYR89TD90&#10;GXqw/w9dCULw3A8qcP2qBxSvjpWityAJo4AvIBdeEtg0yrzHqIOpLLF9tyGGYSSeSZBVDjLwYxwO&#10;2XiawsEcW1bHFiIrgCqxw2jYXrhh9Dfa8HUDkQYhS3UOUqx50Mh9VjsBw+SFYnavhB/t43Pwun/L&#10;5j8AAAD//wMAUEsDBBQABgAIAAAAIQCOLkQw4AAAAA0BAAAPAAAAZHJzL2Rvd25yZXYueG1sTI/L&#10;boMwEEX3lfoP1lTqLjHQRwzBRFHVdt1Q1LXBDqDgMcIO0L/vdNXuZjRHd87ND6sd2Gwm3zuUEG8j&#10;YAYbp3tsJVSfbxsBzAeFWg0OjYRv4+FQ3N7kKtNuwZOZy9AyCkGfKQldCGPGuW86Y5XfutEg3c5u&#10;sirQOrVcT2qhcDvwJIqeuVU90odOjealM82lvFoJiz2urx/l6au6zKKpgqjfl3iS8v5uPe6BBbOG&#10;Pxh+9UkdCnKq3RW1Z4OETSxSKhNoSna7GBgxD2kCrCb2MX0SwIuc/29R/AAAAP//AwBQSwECLQAU&#10;AAYACAAAACEAtoM4kv4AAADhAQAAEwAAAAAAAAAAAAAAAAAAAAAAW0NvbnRlbnRfVHlwZXNdLnht&#10;bFBLAQItABQABgAIAAAAIQA4/SH/1gAAAJQBAAALAAAAAAAAAAAAAAAAAC8BAABfcmVscy8ucmVs&#10;c1BLAQItABQABgAIAAAAIQAR3mYBlQIAABMFAAAOAAAAAAAAAAAAAAAAAC4CAABkcnMvZTJvRG9j&#10;LnhtbFBLAQItABQABgAIAAAAIQCOLkQw4AAAAA0BAAAPAAAAAAAAAAAAAAAAAO8EAABkcnMvZG93&#10;bnJldi54bWxQSwUGAAAAAAQABADzAAAA/AUAAAAA&#10;" fillcolor="#76b63e" stroked="f">
                <v:textbox>
                  <w:txbxContent>
                    <w:p w:rsidR="00666E6C" w:rsidRDefault="00666E6C" w:rsidP="004F7FE4">
                      <w:r>
                        <w:rPr>
                          <w:noProof/>
                        </w:rPr>
                        <w:drawing>
                          <wp:inline distT="0" distB="0" distL="0" distR="0" wp14:anchorId="3FB237BE" wp14:editId="33113CEE">
                            <wp:extent cx="103505" cy="10686415"/>
                            <wp:effectExtent l="19050" t="0" r="0" b="0"/>
                            <wp:docPr id="1" name="图片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图片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3505" cy="106864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75B462F" wp14:editId="43A05D1B">
                            <wp:extent cx="103505" cy="10686415"/>
                            <wp:effectExtent l="19050" t="0" r="0" b="0"/>
                            <wp:docPr id="2" name="图片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图片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3505" cy="106864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F7FE4" w:rsidRDefault="004F7FE4" w:rsidP="004F7FE4">
      <w:pPr>
        <w:rPr>
          <w:rFonts w:ascii="微软雅黑" w:eastAsia="微软雅黑" w:hAnsi="微软雅黑" w:cs="微软雅黑"/>
          <w:b/>
          <w:bCs/>
          <w:sz w:val="36"/>
        </w:rPr>
      </w:pPr>
    </w:p>
    <w:p w:rsidR="004F7FE4" w:rsidRDefault="00403D07" w:rsidP="004F7FE4">
      <w:pPr>
        <w:rPr>
          <w:rFonts w:ascii="微软雅黑" w:eastAsia="微软雅黑" w:hAnsi="微软雅黑" w:cs="微软雅黑"/>
          <w:b/>
          <w:bCs/>
          <w:sz w:val="36"/>
        </w:rPr>
      </w:pPr>
      <w:r>
        <w:rPr>
          <w:rFonts w:ascii="微软雅黑" w:eastAsia="微软雅黑" w:hAnsi="微软雅黑" w:cs="微软雅黑"/>
          <w:noProof/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248920</wp:posOffset>
                </wp:positionH>
                <wp:positionV relativeFrom="paragraph">
                  <wp:posOffset>38100</wp:posOffset>
                </wp:positionV>
                <wp:extent cx="5097780" cy="1759585"/>
                <wp:effectExtent l="1270" t="0" r="0" b="2540"/>
                <wp:wrapNone/>
                <wp:docPr id="17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7780" cy="175958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1608" w:rsidRDefault="003A5EE5" w:rsidP="004F7FE4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sz w:val="56"/>
                                <w:szCs w:val="56"/>
                              </w:rPr>
                              <w:t>天津</w:t>
                            </w:r>
                            <w:r w:rsidR="00666E6C">
                              <w:rPr>
                                <w:rFonts w:ascii="微软雅黑" w:eastAsia="微软雅黑" w:hAnsi="微软雅黑" w:cs="微软雅黑" w:hint="eastAsia"/>
                                <w:b/>
                                <w:sz w:val="56"/>
                                <w:szCs w:val="56"/>
                              </w:rPr>
                              <w:t>国密</w:t>
                            </w:r>
                            <w:r w:rsidR="00E9695D">
                              <w:rPr>
                                <w:rFonts w:ascii="微软雅黑" w:eastAsia="微软雅黑" w:hAnsi="微软雅黑" w:cs="微软雅黑" w:hint="eastAsia"/>
                                <w:b/>
                                <w:sz w:val="56"/>
                                <w:szCs w:val="56"/>
                              </w:rPr>
                              <w:t>发卡器</w:t>
                            </w:r>
                            <w:r w:rsidR="00041608">
                              <w:rPr>
                                <w:rFonts w:ascii="微软雅黑" w:eastAsia="微软雅黑" w:hAnsi="微软雅黑" w:cs="微软雅黑" w:hint="eastAsia"/>
                                <w:b/>
                                <w:sz w:val="56"/>
                                <w:szCs w:val="56"/>
                              </w:rPr>
                              <w:t>软件</w:t>
                            </w:r>
                            <w:r w:rsidR="00E9695D">
                              <w:rPr>
                                <w:rFonts w:ascii="微软雅黑" w:eastAsia="微软雅黑" w:hAnsi="微软雅黑" w:cs="微软雅黑" w:hint="eastAsia"/>
                                <w:b/>
                                <w:sz w:val="56"/>
                                <w:szCs w:val="56"/>
                              </w:rPr>
                              <w:t>和</w:t>
                            </w:r>
                            <w:r w:rsidR="00666E6C">
                              <w:rPr>
                                <w:rFonts w:ascii="微软雅黑" w:eastAsia="微软雅黑" w:hAnsi="微软雅黑" w:cs="微软雅黑" w:hint="eastAsia"/>
                                <w:b/>
                                <w:sz w:val="56"/>
                                <w:szCs w:val="56"/>
                              </w:rPr>
                              <w:t>读头</w:t>
                            </w:r>
                          </w:p>
                          <w:p w:rsidR="00666E6C" w:rsidRPr="00C94625" w:rsidRDefault="00666E6C" w:rsidP="004F7FE4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sz w:val="56"/>
                                <w:szCs w:val="56"/>
                              </w:rPr>
                            </w:pPr>
                            <w:r w:rsidRPr="00C94625">
                              <w:rPr>
                                <w:rFonts w:ascii="微软雅黑" w:eastAsia="微软雅黑" w:hAnsi="微软雅黑" w:cs="微软雅黑" w:hint="eastAsia"/>
                                <w:b/>
                                <w:sz w:val="56"/>
                                <w:szCs w:val="56"/>
                              </w:rPr>
                              <w:t>使用说明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" o:spid="_x0000_s1027" type="#_x0000_t202" style="position:absolute;left:0;text-align:left;margin-left:19.6pt;margin-top:3pt;width:401.4pt;height:13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vOoyQIAAJMFAAAOAAAAZHJzL2Uyb0RvYy54bWysVM2O0zAQviPxDpbv3SRVsm2iTVfsLkVI&#10;y4+0IM5u4iQWjm1st8mCuMIbcOLCnefa52Bsp6ULEkKIHBzbY4+/+eabOTsfe452VBsmRYmTkxgj&#10;KipZM9GW+PWr9WyJkbFE1IRLQUt8Sw0+Xz18cDaogs5lJ3lNNQInwhSDKnFnrSqiyFQd7Yk5kYoK&#10;MDZS98TCUrdRrckA3nsezeP4NBqkrpWWFTUGdq+CEa+8/6ahlX3RNIZaxEsM2KwftR83boxWZ6Ro&#10;NVEdqyYY5B9Q9IQJePTg6opYgraa/eaqZ5WWRjb2pJJ9JJuGVdTHANEk8S/R3HREUR8LkGPUgSbz&#10;/9xWz3cvNWI15G6BkSA95Ojuy+e7r9/vvn1CqeNnUKaAYzcKDtrxQo5w1sdq1LWs3hok5GVHREsf&#10;aS2HjpIa8CXuZnR0NfgxzslmeCZreIdsrfSOxkb3jjygA4F3yNPtITd0tKiCzSzOF4slmCqwJYss&#10;z5aZf4MU++tKG/uEyh65SYk1JN+7J7trYx0cUuyPTKmq14xzpKV9w2zn2XbveqOBO2GClISAwrbR&#10;7eaSa7QjoKe1/yYQrTk+ncTuCyz98QpgavdPcSYQ8DiF7iyaeITOMxduFNIhDrGEHeBnQuqY8pL7&#10;kCfzNL6Y57P16XIxS9dpNssX8XIWJ/lFfhqneXq1/ujAJWnRsbqm4poJupd/kv6dvKZCDML1BYCG&#10;EufZPAtxS84O6O/x5rnxpQcxmuNjPbPQDTjrS7wMDEKopHCaeixqP7eE8TCP7sP3+QUO9n/Pileg&#10;E12Qnx03YxD7XtgbWd+CJEECjnbXyWDSSf0eowG6QonNuy3RFCP+VIAK8iRNXRvxizRbzGGhjy2b&#10;YwsRFbgqscWQVze9tKH1bJVmbQcvhUIS8hGUQsO8SF3NBFRTAUHl+5imLuVay/Han/rZS1c/AAAA&#10;//8DAFBLAwQUAAYACAAAACEAQzTjpN4AAAAIAQAADwAAAGRycy9kb3ducmV2LnhtbEyPwU7DMBBE&#10;70j8g7VI3KhTF0UhjVNVlThQcSFFiKMbu3HUeB3Zbpr+PcsJbjua0eybajO7gU0mxN6jhOUiA2aw&#10;9brHTsLn4fWpABaTQq0Gj0bCzUTY1Pd3lSq1v+KHmZrUMSrBWCoJNqWx5Dy21jgVF340SN7JB6cS&#10;ydBxHdSVyt3ARZbl3Kke6YNVo9lZ056bi5Pwtc/2tzNvvsUubPO39zm3OCkpHx/m7RpYMnP6C8Mv&#10;PqFDTUxHf0Ed2SBh9SIoKSGnRWQXz4KOowRRrJbA64r/H1D/AAAA//8DAFBLAQItABQABgAIAAAA&#10;IQC2gziS/gAAAOEBAAATAAAAAAAAAAAAAAAAAAAAAABbQ29udGVudF9UeXBlc10ueG1sUEsBAi0A&#10;FAAGAAgAAAAhADj9If/WAAAAlAEAAAsAAAAAAAAAAAAAAAAALwEAAF9yZWxzLy5yZWxzUEsBAi0A&#10;FAAGAAgAAAAhAM5a86jJAgAAkwUAAA4AAAAAAAAAAAAAAAAALgIAAGRycy9lMm9Eb2MueG1sUEsB&#10;Ai0AFAAGAAgAAAAhAEM046TeAAAACAEAAA8AAAAAAAAAAAAAAAAAIwUAAGRycy9kb3ducmV2Lnht&#10;bFBLBQYAAAAABAAEAPMAAAAuBgAAAAA=&#10;" stroked="f">
                <v:fill angle="90" focus="100%" type="gradient">
                  <o:fill v:ext="view" type="gradientUnscaled"/>
                </v:fill>
                <v:textbox>
                  <w:txbxContent>
                    <w:p w:rsidR="00041608" w:rsidRDefault="003A5EE5" w:rsidP="004F7FE4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sz w:val="56"/>
                          <w:szCs w:val="56"/>
                        </w:rPr>
                        <w:t>天津</w:t>
                      </w:r>
                      <w:r w:rsidR="00666E6C">
                        <w:rPr>
                          <w:rFonts w:ascii="微软雅黑" w:eastAsia="微软雅黑" w:hAnsi="微软雅黑" w:cs="微软雅黑" w:hint="eastAsia"/>
                          <w:b/>
                          <w:sz w:val="56"/>
                          <w:szCs w:val="56"/>
                        </w:rPr>
                        <w:t>国密</w:t>
                      </w:r>
                      <w:r w:rsidR="00E9695D">
                        <w:rPr>
                          <w:rFonts w:ascii="微软雅黑" w:eastAsia="微软雅黑" w:hAnsi="微软雅黑" w:cs="微软雅黑" w:hint="eastAsia"/>
                          <w:b/>
                          <w:sz w:val="56"/>
                          <w:szCs w:val="56"/>
                        </w:rPr>
                        <w:t>发卡器</w:t>
                      </w:r>
                      <w:r w:rsidR="00041608">
                        <w:rPr>
                          <w:rFonts w:ascii="微软雅黑" w:eastAsia="微软雅黑" w:hAnsi="微软雅黑" w:cs="微软雅黑" w:hint="eastAsia"/>
                          <w:b/>
                          <w:sz w:val="56"/>
                          <w:szCs w:val="56"/>
                        </w:rPr>
                        <w:t>软件</w:t>
                      </w:r>
                      <w:r w:rsidR="00E9695D">
                        <w:rPr>
                          <w:rFonts w:ascii="微软雅黑" w:eastAsia="微软雅黑" w:hAnsi="微软雅黑" w:cs="微软雅黑" w:hint="eastAsia"/>
                          <w:b/>
                          <w:sz w:val="56"/>
                          <w:szCs w:val="56"/>
                        </w:rPr>
                        <w:t>和</w:t>
                      </w:r>
                      <w:r w:rsidR="00666E6C">
                        <w:rPr>
                          <w:rFonts w:ascii="微软雅黑" w:eastAsia="微软雅黑" w:hAnsi="微软雅黑" w:cs="微软雅黑" w:hint="eastAsia"/>
                          <w:b/>
                          <w:sz w:val="56"/>
                          <w:szCs w:val="56"/>
                        </w:rPr>
                        <w:t>读头</w:t>
                      </w:r>
                    </w:p>
                    <w:p w:rsidR="00666E6C" w:rsidRPr="00C94625" w:rsidRDefault="00666E6C" w:rsidP="004F7FE4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sz w:val="56"/>
                          <w:szCs w:val="56"/>
                        </w:rPr>
                      </w:pPr>
                      <w:r w:rsidRPr="00C94625">
                        <w:rPr>
                          <w:rFonts w:ascii="微软雅黑" w:eastAsia="微软雅黑" w:hAnsi="微软雅黑" w:cs="微软雅黑" w:hint="eastAsia"/>
                          <w:b/>
                          <w:sz w:val="56"/>
                          <w:szCs w:val="56"/>
                        </w:rPr>
                        <w:t>使用说明</w:t>
                      </w:r>
                    </w:p>
                  </w:txbxContent>
                </v:textbox>
              </v:shape>
            </w:pict>
          </mc:Fallback>
        </mc:AlternateContent>
      </w:r>
      <w:r w:rsidR="00BC3742">
        <w:rPr>
          <w:rFonts w:ascii="微软雅黑" w:eastAsia="微软雅黑" w:hAnsi="微软雅黑" w:cs="微软雅黑" w:hint="eastAsia"/>
          <w:b/>
          <w:bCs/>
          <w:sz w:val="36"/>
        </w:rPr>
        <w:t xml:space="preserve">     </w:t>
      </w:r>
      <w:r w:rsidR="00BC3742">
        <w:rPr>
          <w:rFonts w:hint="eastAsia"/>
          <w:noProof/>
        </w:rPr>
        <w:t xml:space="preserve">   </w:t>
      </w:r>
    </w:p>
    <w:p w:rsidR="004F7FE4" w:rsidRDefault="004F7FE4" w:rsidP="004F7FE4">
      <w:pPr>
        <w:rPr>
          <w:rFonts w:ascii="微软雅黑" w:eastAsia="微软雅黑" w:hAnsi="微软雅黑" w:cs="微软雅黑"/>
          <w:b/>
          <w:bCs/>
          <w:sz w:val="36"/>
        </w:rPr>
      </w:pPr>
    </w:p>
    <w:p w:rsidR="004F7FE4" w:rsidRDefault="004F7FE4" w:rsidP="004F7FE4">
      <w:pPr>
        <w:rPr>
          <w:rFonts w:ascii="微软雅黑" w:eastAsia="微软雅黑" w:hAnsi="微软雅黑" w:cs="微软雅黑"/>
          <w:b/>
          <w:bCs/>
          <w:sz w:val="36"/>
        </w:rPr>
      </w:pPr>
    </w:p>
    <w:p w:rsidR="00635A4E" w:rsidRDefault="00635A4E">
      <w:pPr>
        <w:rPr>
          <w:rFonts w:ascii="微软雅黑" w:eastAsia="微软雅黑" w:hAnsi="微软雅黑" w:cs="微软雅黑"/>
          <w:b/>
          <w:bCs/>
          <w:sz w:val="36"/>
        </w:rPr>
      </w:pPr>
    </w:p>
    <w:p w:rsidR="00635A4E" w:rsidRDefault="00635A4E">
      <w:pPr>
        <w:rPr>
          <w:rFonts w:ascii="微软雅黑" w:eastAsia="微软雅黑" w:hAnsi="微软雅黑" w:cs="微软雅黑"/>
          <w:b/>
          <w:bCs/>
          <w:sz w:val="36"/>
        </w:rPr>
      </w:pPr>
    </w:p>
    <w:p w:rsidR="00635A4E" w:rsidRDefault="00635A4E">
      <w:pPr>
        <w:rPr>
          <w:rFonts w:ascii="微软雅黑" w:eastAsia="微软雅黑" w:hAnsi="微软雅黑" w:cs="微软雅黑"/>
          <w:b/>
          <w:bCs/>
          <w:sz w:val="36"/>
        </w:rPr>
      </w:pPr>
    </w:p>
    <w:p w:rsidR="00635A4E" w:rsidRDefault="00635A4E">
      <w:pPr>
        <w:rPr>
          <w:rFonts w:ascii="微软雅黑" w:eastAsia="微软雅黑" w:hAnsi="微软雅黑" w:cs="微软雅黑"/>
          <w:b/>
          <w:bCs/>
          <w:sz w:val="36"/>
        </w:rPr>
      </w:pPr>
    </w:p>
    <w:p w:rsidR="00635A4E" w:rsidRDefault="00635A4E">
      <w:pPr>
        <w:rPr>
          <w:rFonts w:ascii="微软雅黑" w:eastAsia="微软雅黑" w:hAnsi="微软雅黑" w:cs="微软雅黑"/>
          <w:b/>
          <w:bCs/>
          <w:sz w:val="36"/>
        </w:rPr>
      </w:pPr>
    </w:p>
    <w:p w:rsidR="00635A4E" w:rsidRDefault="00635A4E">
      <w:pPr>
        <w:rPr>
          <w:rFonts w:ascii="微软雅黑" w:eastAsia="微软雅黑" w:hAnsi="微软雅黑" w:cs="微软雅黑"/>
          <w:b/>
          <w:bCs/>
          <w:sz w:val="36"/>
        </w:rPr>
      </w:pPr>
    </w:p>
    <w:p w:rsidR="00BC3742" w:rsidRDefault="00BC3742">
      <w:pPr>
        <w:rPr>
          <w:rFonts w:ascii="微软雅黑" w:eastAsia="微软雅黑" w:hAnsi="微软雅黑" w:cs="微软雅黑"/>
          <w:b/>
          <w:bCs/>
          <w:sz w:val="36"/>
        </w:rPr>
      </w:pPr>
    </w:p>
    <w:p w:rsidR="00BC3742" w:rsidRDefault="00BC3742">
      <w:pPr>
        <w:rPr>
          <w:rFonts w:ascii="微软雅黑" w:eastAsia="微软雅黑" w:hAnsi="微软雅黑" w:cs="微软雅黑"/>
          <w:b/>
          <w:bCs/>
          <w:sz w:val="36"/>
        </w:rPr>
      </w:pPr>
    </w:p>
    <w:p w:rsidR="00BC3742" w:rsidRDefault="00BC3742">
      <w:pPr>
        <w:rPr>
          <w:rFonts w:ascii="微软雅黑" w:eastAsia="微软雅黑" w:hAnsi="微软雅黑" w:cs="微软雅黑"/>
          <w:b/>
          <w:bCs/>
          <w:sz w:val="36"/>
        </w:rPr>
      </w:pPr>
    </w:p>
    <w:p w:rsidR="00BC3742" w:rsidRDefault="00BC3742">
      <w:pPr>
        <w:rPr>
          <w:rFonts w:ascii="微软雅黑" w:eastAsia="微软雅黑" w:hAnsi="微软雅黑" w:cs="微软雅黑"/>
          <w:b/>
          <w:bCs/>
          <w:sz w:val="36"/>
        </w:rPr>
      </w:pPr>
    </w:p>
    <w:p w:rsidR="00635A4E" w:rsidRDefault="00403D07">
      <w:pPr>
        <w:rPr>
          <w:rFonts w:ascii="微软雅黑" w:eastAsia="微软雅黑" w:hAnsi="微软雅黑" w:cs="微软雅黑"/>
          <w:b/>
          <w:bCs/>
          <w:sz w:val="36"/>
        </w:rPr>
      </w:pPr>
      <w:r>
        <w:rPr>
          <w:rFonts w:ascii="微软雅黑" w:eastAsia="微软雅黑" w:hAnsi="微软雅黑" w:cs="微软雅黑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248920</wp:posOffset>
                </wp:positionH>
                <wp:positionV relativeFrom="paragraph">
                  <wp:posOffset>11430</wp:posOffset>
                </wp:positionV>
                <wp:extent cx="5436870" cy="1297305"/>
                <wp:effectExtent l="1270" t="1905" r="635" b="0"/>
                <wp:wrapNone/>
                <wp:docPr id="10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6870" cy="1297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6E6C" w:rsidRDefault="00666E6C">
                            <w:pPr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地址：深圳市龙岗区</w:t>
                            </w:r>
                            <w:proofErr w:type="gramStart"/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坂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田街道雪岗北路2018号天安云谷一期三栋B座1004</w:t>
                            </w:r>
                          </w:p>
                          <w:p w:rsidR="00666E6C" w:rsidRDefault="00666E6C">
                            <w:pPr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电话：0755-29062099</w:t>
                            </w:r>
                          </w:p>
                          <w:p w:rsidR="00666E6C" w:rsidRDefault="00666E6C">
                            <w:pPr>
                              <w:rPr>
                                <w:rFonts w:ascii="微软雅黑" w:eastAsia="微软雅黑" w:hAnsi="微软雅黑"/>
                                <w:sz w:val="24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sz w:val="24"/>
                              </w:rPr>
                              <w:t>网站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sz w:val="28"/>
                                <w:szCs w:val="28"/>
                              </w:rPr>
                              <w:t>：</w:t>
                            </w:r>
                            <w:r w:rsidRPr="00F41C69">
                              <w:rPr>
                                <w:rFonts w:ascii="微软雅黑" w:eastAsia="微软雅黑" w:hAnsi="微软雅黑"/>
                                <w:sz w:val="24"/>
                              </w:rPr>
                              <w:t xml:space="preserve"> </w:t>
                            </w:r>
                            <w:hyperlink r:id="rId12" w:history="1">
                              <w:r w:rsidRPr="00D72588">
                                <w:rPr>
                                  <w:rStyle w:val="a5"/>
                                  <w:rFonts w:ascii="微软雅黑" w:eastAsia="微软雅黑" w:hAnsi="微软雅黑"/>
                                  <w:sz w:val="24"/>
                                </w:rPr>
                                <w:t>www.zkradio.com</w:t>
                              </w:r>
                            </w:hyperlink>
                          </w:p>
                          <w:p w:rsidR="00666E6C" w:rsidRPr="00BC3742" w:rsidRDefault="00666E6C">
                            <w:pPr>
                              <w:rPr>
                                <w:rFonts w:ascii="微软雅黑" w:eastAsia="微软雅黑" w:hAnsi="微软雅黑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" o:spid="_x0000_s1028" type="#_x0000_t202" style="position:absolute;left:0;text-align:left;margin-left:19.6pt;margin-top:.9pt;width:428.1pt;height:102.1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GyPlQIAABkFAAAOAAAAZHJzL2Uyb0RvYy54bWysVMuO0zAU3SPxD5b3nTwmfSSadDQPipCG&#10;hzTwAa7tNBaJbWy3yYDYwh+wYsOe7+p3cO20nQ4PCSGycGzf63PPvffYZ+d926ANN1YoWeLkJMaI&#10;S6qYkKsSv3m9GM0wso5IRholeYnvuMXn88ePzjpd8FTVqmHcIACRtuh0iWvndBFFlta8JfZEaS7B&#10;WCnTEgdLs4qYIR2gt02UxvEk6pRh2ijKrYXd68GI5wG/qjh1L6vKcoeaEgM3F0YTxqUfo/kZKVaG&#10;6FrQHQ3yDyxaIiQEPUBdE0fQ2ohfoFpBjbKqcidUtZGqKkF5yAGySeKfsrmtieYhFyiO1Ycy2f8H&#10;S19sXhkkGPQOyiNJCz3afvm8/fp9++0Tmvj6dNoW4HarwdH1l6oH35Cr1TeKvrVIqquayBW/MEZ1&#10;NScM+CX+ZHR0dMCxHmTZPVcM4pC1UwGor0zriwflQIAORO4OveG9QxQ2x9npZDYFEwVbkubT03gc&#10;YpBif1wb655y1SI/KbGB5gd4srmxztMhxd7FR7OqEWwhmiYszGp51Ri0ISCURfh26A/cGumdpfLH&#10;BsRhB1hCDG/zfEPjP+RJmsWXaT5aAPFRtsjGo3waz0Zxkl/mkzjLs+vFR08wyYpaMMbljZB8L8Ik&#10;+7sm767DIJ8gQ9SVOB+n46FHf0wyDt/vkmyFgzvZiLbEs4MTKXxnn0gGaZPCEdEM8+gh/VBlqMH+&#10;H6oSdOBbP4jA9cs+SC710b1GlordgTCMgrZBi+E9gUmtzHuMOribJbbv1sRwjJpnEsSVJ1kGbi4s&#10;svE0hYU5tiyPLURSgCqxw2iYXrnhAVhrI1Y1RBrkLNUFCLISQSr3rHYyhvsXctq9Ff6CH6+D1/2L&#10;Nv8BAAD//wMAUEsDBBQABgAIAAAAIQB3zw6t3QAAAAgBAAAPAAAAZHJzL2Rvd25yZXYueG1sTI9B&#10;T4NAEIXvJv6HzZh4MXYptrQgS6MmGq+t/QEDTIHIzhJ2W+i/dzzpcd57efO9fDfbXl1o9J1jA8tF&#10;BIq4cnXHjYHj1/vjFpQPyDX2jsnAlTzsitubHLPaTbynyyE0SkrYZ2igDWHItPZVSxb9wg3E4p3c&#10;aDHIOTa6HnGSctvrOIoSbbFj+dDiQG8tVd+HszVw+pwe1ulUfoTjZr9KXrHblO5qzP3d/PIMKtAc&#10;/sLwiy/oUAhT6c5ce9UbeEpjSYouA8TepusVqNJAHCVL0EWu/w8ofgAAAP//AwBQSwECLQAUAAYA&#10;CAAAACEAtoM4kv4AAADhAQAAEwAAAAAAAAAAAAAAAAAAAAAAW0NvbnRlbnRfVHlwZXNdLnhtbFBL&#10;AQItABQABgAIAAAAIQA4/SH/1gAAAJQBAAALAAAAAAAAAAAAAAAAAC8BAABfcmVscy8ucmVsc1BL&#10;AQItABQABgAIAAAAIQDJ9GyPlQIAABkFAAAOAAAAAAAAAAAAAAAAAC4CAABkcnMvZTJvRG9jLnht&#10;bFBLAQItABQABgAIAAAAIQB3zw6t3QAAAAgBAAAPAAAAAAAAAAAAAAAAAO8EAABkcnMvZG93bnJl&#10;di54bWxQSwUGAAAAAAQABADzAAAA+QUAAAAA&#10;" stroked="f">
                <v:textbox>
                  <w:txbxContent>
                    <w:p w:rsidR="00666E6C" w:rsidRDefault="00666E6C">
                      <w:pPr>
                        <w:rPr>
                          <w:rFonts w:ascii="微软雅黑" w:eastAsia="微软雅黑" w:hAnsi="微软雅黑"/>
                          <w:sz w:val="24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sz w:val="24"/>
                        </w:rPr>
                        <w:t>地址：深圳市龙岗区</w:t>
                      </w:r>
                      <w:proofErr w:type="gramStart"/>
                      <w:r>
                        <w:rPr>
                          <w:rFonts w:ascii="微软雅黑" w:eastAsia="微软雅黑" w:hAnsi="微软雅黑" w:hint="eastAsia"/>
                          <w:sz w:val="24"/>
                        </w:rPr>
                        <w:t>坂</w:t>
                      </w:r>
                      <w:proofErr w:type="gramEnd"/>
                      <w:r>
                        <w:rPr>
                          <w:rFonts w:ascii="微软雅黑" w:eastAsia="微软雅黑" w:hAnsi="微软雅黑" w:hint="eastAsia"/>
                          <w:sz w:val="24"/>
                        </w:rPr>
                        <w:t>田街道雪岗北路2018号天安云谷一期三栋B座1004</w:t>
                      </w:r>
                    </w:p>
                    <w:p w:rsidR="00666E6C" w:rsidRDefault="00666E6C">
                      <w:pPr>
                        <w:rPr>
                          <w:rFonts w:ascii="微软雅黑" w:eastAsia="微软雅黑" w:hAnsi="微软雅黑"/>
                          <w:sz w:val="24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sz w:val="24"/>
                        </w:rPr>
                        <w:t>电话：0755-29062099</w:t>
                      </w:r>
                    </w:p>
                    <w:p w:rsidR="00666E6C" w:rsidRDefault="00666E6C">
                      <w:pPr>
                        <w:rPr>
                          <w:rFonts w:ascii="微软雅黑" w:eastAsia="微软雅黑" w:hAnsi="微软雅黑"/>
                          <w:sz w:val="24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sz w:val="24"/>
                        </w:rPr>
                        <w:t>网站</w:t>
                      </w:r>
                      <w:r>
                        <w:rPr>
                          <w:rFonts w:ascii="微软雅黑" w:eastAsia="微软雅黑" w:hAnsi="微软雅黑" w:hint="eastAsia"/>
                          <w:sz w:val="28"/>
                          <w:szCs w:val="28"/>
                        </w:rPr>
                        <w:t>：</w:t>
                      </w:r>
                      <w:r w:rsidRPr="00F41C69">
                        <w:rPr>
                          <w:rFonts w:ascii="微软雅黑" w:eastAsia="微软雅黑" w:hAnsi="微软雅黑"/>
                          <w:sz w:val="24"/>
                        </w:rPr>
                        <w:t xml:space="preserve"> </w:t>
                      </w:r>
                      <w:hyperlink r:id="rId13" w:history="1">
                        <w:r w:rsidRPr="00D72588">
                          <w:rPr>
                            <w:rStyle w:val="a5"/>
                            <w:rFonts w:ascii="微软雅黑" w:eastAsia="微软雅黑" w:hAnsi="微软雅黑"/>
                            <w:sz w:val="24"/>
                          </w:rPr>
                          <w:t>www.zkradio.com</w:t>
                        </w:r>
                      </w:hyperlink>
                    </w:p>
                    <w:p w:rsidR="00666E6C" w:rsidRPr="00BC3742" w:rsidRDefault="00666E6C">
                      <w:pPr>
                        <w:rPr>
                          <w:rFonts w:ascii="微软雅黑" w:eastAsia="微软雅黑" w:hAnsi="微软雅黑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35A4E" w:rsidRDefault="00635A4E">
      <w:pPr>
        <w:rPr>
          <w:rFonts w:ascii="微软雅黑" w:eastAsia="微软雅黑" w:hAnsi="微软雅黑" w:cs="微软雅黑"/>
          <w:b/>
          <w:bCs/>
          <w:sz w:val="36"/>
        </w:rPr>
      </w:pPr>
    </w:p>
    <w:p w:rsidR="00BC3742" w:rsidRDefault="00BC3742">
      <w:pPr>
        <w:rPr>
          <w:rFonts w:ascii="微软雅黑" w:eastAsia="微软雅黑" w:hAnsi="微软雅黑" w:cs="微软雅黑"/>
          <w:b/>
          <w:bCs/>
          <w:sz w:val="36"/>
        </w:rPr>
      </w:pPr>
    </w:p>
    <w:p w:rsidR="00F53EEF" w:rsidRDefault="00BC3742">
      <w:pPr>
        <w:rPr>
          <w:noProof/>
        </w:rPr>
        <w:sectPr w:rsidR="00F53EEF" w:rsidSect="00F53EEF">
          <w:headerReference w:type="default" r:id="rId14"/>
          <w:footerReference w:type="default" r:id="rId15"/>
          <w:pgSz w:w="11906" w:h="16838" w:code="9"/>
          <w:pgMar w:top="1440" w:right="1286" w:bottom="1440" w:left="1800" w:header="851" w:footer="992" w:gutter="0"/>
          <w:pgNumType w:fmt="numberInDash" w:start="1"/>
          <w:cols w:space="720"/>
          <w:titlePg/>
          <w:docGrid w:type="lines" w:linePitch="312"/>
        </w:sectPr>
      </w:pPr>
      <w:r>
        <w:rPr>
          <w:rFonts w:hint="eastAsia"/>
          <w:noProof/>
        </w:rPr>
        <w:t xml:space="preserve">     </w:t>
      </w:r>
    </w:p>
    <w:p w:rsidR="00BC3742" w:rsidRPr="00BC3742" w:rsidRDefault="00BC3742">
      <w:pPr>
        <w:rPr>
          <w:noProof/>
        </w:rPr>
      </w:pPr>
    </w:p>
    <w:tbl>
      <w:tblPr>
        <w:tblpPr w:leftFromText="180" w:rightFromText="180" w:vertAnchor="text" w:horzAnchor="page" w:tblpX="2573" w:tblpY="41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5"/>
        <w:gridCol w:w="3059"/>
        <w:gridCol w:w="2235"/>
      </w:tblGrid>
      <w:tr w:rsidR="00BC3742" w:rsidRPr="00635A4E" w:rsidTr="00813557">
        <w:trPr>
          <w:trHeight w:val="482"/>
        </w:trPr>
        <w:tc>
          <w:tcPr>
            <w:tcW w:w="2385" w:type="dxa"/>
            <w:shd w:val="clear" w:color="auto" w:fill="auto"/>
            <w:vAlign w:val="center"/>
          </w:tcPr>
          <w:p w:rsidR="00BC3742" w:rsidRPr="00635A4E" w:rsidRDefault="00BC3742" w:rsidP="00813557">
            <w:pPr>
              <w:jc w:val="center"/>
              <w:rPr>
                <w:rFonts w:ascii="微软雅黑" w:eastAsia="微软雅黑" w:hAnsi="微软雅黑" w:cs="微软雅黑"/>
                <w:sz w:val="24"/>
              </w:rPr>
            </w:pPr>
            <w:r w:rsidRPr="00635A4E">
              <w:rPr>
                <w:rFonts w:ascii="微软雅黑" w:eastAsia="微软雅黑" w:hAnsi="微软雅黑" w:cs="微软雅黑" w:hint="eastAsia"/>
                <w:sz w:val="24"/>
              </w:rPr>
              <w:t>版本</w:t>
            </w:r>
          </w:p>
        </w:tc>
        <w:tc>
          <w:tcPr>
            <w:tcW w:w="3059" w:type="dxa"/>
            <w:shd w:val="clear" w:color="auto" w:fill="auto"/>
            <w:vAlign w:val="center"/>
          </w:tcPr>
          <w:p w:rsidR="00BC3742" w:rsidRPr="00635A4E" w:rsidRDefault="00BC3742" w:rsidP="00813557">
            <w:pPr>
              <w:jc w:val="center"/>
              <w:rPr>
                <w:rFonts w:ascii="微软雅黑" w:eastAsia="微软雅黑" w:hAnsi="微软雅黑" w:cs="微软雅黑"/>
                <w:sz w:val="24"/>
              </w:rPr>
            </w:pPr>
            <w:r w:rsidRPr="00635A4E">
              <w:rPr>
                <w:rFonts w:ascii="微软雅黑" w:eastAsia="微软雅黑" w:hAnsi="微软雅黑" w:cs="微软雅黑" w:hint="eastAsia"/>
                <w:sz w:val="24"/>
              </w:rPr>
              <w:t>作者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BC3742" w:rsidRPr="00635A4E" w:rsidRDefault="00BC3742" w:rsidP="00813557">
            <w:pPr>
              <w:jc w:val="center"/>
              <w:rPr>
                <w:rFonts w:ascii="微软雅黑" w:eastAsia="微软雅黑" w:hAnsi="微软雅黑" w:cs="微软雅黑"/>
                <w:sz w:val="24"/>
              </w:rPr>
            </w:pPr>
            <w:r w:rsidRPr="00635A4E">
              <w:rPr>
                <w:rFonts w:ascii="微软雅黑" w:eastAsia="微软雅黑" w:hAnsi="微软雅黑" w:cs="微软雅黑" w:hint="eastAsia"/>
                <w:sz w:val="24"/>
              </w:rPr>
              <w:t>更新日期</w:t>
            </w:r>
          </w:p>
        </w:tc>
      </w:tr>
      <w:tr w:rsidR="00BC3742" w:rsidRPr="00635A4E" w:rsidTr="00813557">
        <w:trPr>
          <w:trHeight w:val="464"/>
        </w:trPr>
        <w:tc>
          <w:tcPr>
            <w:tcW w:w="2385" w:type="dxa"/>
            <w:shd w:val="clear" w:color="auto" w:fill="auto"/>
            <w:vAlign w:val="center"/>
          </w:tcPr>
          <w:p w:rsidR="00BC3742" w:rsidRPr="00635A4E" w:rsidRDefault="00BC3742" w:rsidP="00813557">
            <w:pPr>
              <w:jc w:val="center"/>
              <w:rPr>
                <w:rFonts w:ascii="微软雅黑" w:eastAsia="微软雅黑" w:hAnsi="微软雅黑" w:cs="微软雅黑"/>
                <w:szCs w:val="21"/>
              </w:rPr>
            </w:pPr>
            <w:r w:rsidRPr="00635A4E">
              <w:rPr>
                <w:rFonts w:ascii="微软雅黑" w:eastAsia="微软雅黑" w:hAnsi="微软雅黑" w:cs="微软雅黑" w:hint="eastAsia"/>
                <w:b/>
                <w:szCs w:val="21"/>
              </w:rPr>
              <w:t>V1.0</w:t>
            </w:r>
          </w:p>
        </w:tc>
        <w:tc>
          <w:tcPr>
            <w:tcW w:w="3059" w:type="dxa"/>
            <w:shd w:val="clear" w:color="auto" w:fill="auto"/>
            <w:vAlign w:val="center"/>
          </w:tcPr>
          <w:p w:rsidR="00BC3742" w:rsidRPr="00635A4E" w:rsidRDefault="00BC3742" w:rsidP="00813557">
            <w:pPr>
              <w:jc w:val="center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szCs w:val="21"/>
              </w:rPr>
              <w:t>DQY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BC3742" w:rsidRPr="00635A4E" w:rsidRDefault="00BC3742" w:rsidP="00A87610">
            <w:pPr>
              <w:jc w:val="center"/>
              <w:rPr>
                <w:rFonts w:ascii="微软雅黑" w:eastAsia="微软雅黑" w:hAnsi="微软雅黑" w:cs="微软雅黑"/>
                <w:szCs w:val="21"/>
              </w:rPr>
            </w:pPr>
            <w:r w:rsidRPr="00635A4E">
              <w:rPr>
                <w:rFonts w:ascii="微软雅黑" w:eastAsia="微软雅黑" w:hAnsi="微软雅黑" w:cs="微软雅黑" w:hint="eastAsia"/>
                <w:b/>
                <w:szCs w:val="21"/>
              </w:rPr>
              <w:t>2018-</w:t>
            </w:r>
            <w:r w:rsidR="00A87610">
              <w:rPr>
                <w:rFonts w:ascii="微软雅黑" w:eastAsia="微软雅黑" w:hAnsi="微软雅黑" w:cs="微软雅黑" w:hint="eastAsia"/>
                <w:b/>
                <w:szCs w:val="21"/>
              </w:rPr>
              <w:t>06</w:t>
            </w:r>
            <w:r w:rsidRPr="00635A4E">
              <w:rPr>
                <w:rFonts w:ascii="微软雅黑" w:eastAsia="微软雅黑" w:hAnsi="微软雅黑" w:cs="微软雅黑" w:hint="eastAsia"/>
                <w:b/>
                <w:szCs w:val="21"/>
              </w:rPr>
              <w:t>-</w:t>
            </w:r>
            <w:r w:rsidR="00A87610">
              <w:rPr>
                <w:rFonts w:ascii="微软雅黑" w:eastAsia="微软雅黑" w:hAnsi="微软雅黑" w:cs="微软雅黑" w:hint="eastAsia"/>
                <w:b/>
                <w:szCs w:val="21"/>
              </w:rPr>
              <w:t>12</w:t>
            </w:r>
          </w:p>
        </w:tc>
      </w:tr>
    </w:tbl>
    <w:p w:rsidR="00BC3742" w:rsidRDefault="00BC3742">
      <w:pPr>
        <w:rPr>
          <w:rFonts w:ascii="微软雅黑" w:eastAsia="微软雅黑" w:hAnsi="微软雅黑" w:cs="微软雅黑"/>
          <w:b/>
          <w:bCs/>
          <w:sz w:val="36"/>
        </w:rPr>
      </w:pPr>
    </w:p>
    <w:p w:rsidR="00635A4E" w:rsidRDefault="00635A4E">
      <w:pPr>
        <w:rPr>
          <w:rFonts w:ascii="微软雅黑" w:eastAsia="微软雅黑" w:hAnsi="微软雅黑" w:cs="微软雅黑"/>
          <w:b/>
          <w:bCs/>
          <w:sz w:val="36"/>
        </w:rPr>
      </w:pPr>
    </w:p>
    <w:p w:rsidR="00635A4E" w:rsidRDefault="00635A4E">
      <w:pPr>
        <w:rPr>
          <w:rFonts w:ascii="微软雅黑" w:eastAsia="微软雅黑" w:hAnsi="微软雅黑" w:cs="微软雅黑"/>
          <w:b/>
          <w:bCs/>
          <w:sz w:val="36"/>
        </w:rPr>
      </w:pPr>
    </w:p>
    <w:p w:rsidR="00635A4E" w:rsidRDefault="00635A4E">
      <w:pPr>
        <w:rPr>
          <w:rFonts w:ascii="微软雅黑" w:eastAsia="微软雅黑" w:hAnsi="微软雅黑" w:cs="微软雅黑"/>
          <w:b/>
          <w:bCs/>
          <w:sz w:val="36"/>
        </w:rPr>
      </w:pPr>
    </w:p>
    <w:p w:rsidR="00BC3742" w:rsidRDefault="00BC3742">
      <w:pPr>
        <w:rPr>
          <w:rFonts w:ascii="微软雅黑" w:eastAsia="微软雅黑" w:hAnsi="微软雅黑" w:cs="微软雅黑"/>
          <w:b/>
          <w:bCs/>
          <w:sz w:val="36"/>
        </w:rPr>
      </w:pPr>
      <w:r>
        <w:rPr>
          <w:rFonts w:ascii="微软雅黑" w:eastAsia="微软雅黑" w:hAnsi="微软雅黑" w:cs="微软雅黑"/>
          <w:b/>
          <w:bCs/>
          <w:sz w:val="36"/>
        </w:rPr>
        <w:br w:type="page"/>
      </w:r>
    </w:p>
    <w:p w:rsidR="00635A4E" w:rsidRDefault="00635A4E">
      <w:pPr>
        <w:jc w:val="center"/>
        <w:rPr>
          <w:rFonts w:ascii="微软雅黑" w:eastAsia="微软雅黑" w:hAnsi="微软雅黑" w:cs="微软雅黑"/>
          <w:b/>
          <w:bCs/>
          <w:sz w:val="48"/>
          <w:szCs w:val="48"/>
        </w:rPr>
      </w:pPr>
      <w:r>
        <w:rPr>
          <w:rFonts w:ascii="微软雅黑" w:eastAsia="微软雅黑" w:hAnsi="微软雅黑" w:cs="微软雅黑" w:hint="eastAsia"/>
          <w:b/>
          <w:bCs/>
          <w:sz w:val="36"/>
        </w:rPr>
        <w:lastRenderedPageBreak/>
        <w:fldChar w:fldCharType="begin"/>
      </w:r>
      <w:r>
        <w:rPr>
          <w:rFonts w:ascii="微软雅黑" w:eastAsia="微软雅黑" w:hAnsi="微软雅黑" w:cs="微软雅黑" w:hint="eastAsia"/>
          <w:b/>
          <w:bCs/>
          <w:sz w:val="36"/>
        </w:rPr>
        <w:instrText xml:space="preserve"> INDEX \o "S" \c "2" \z "2052" </w:instrText>
      </w:r>
      <w:r>
        <w:rPr>
          <w:rFonts w:ascii="微软雅黑" w:eastAsia="微软雅黑" w:hAnsi="微软雅黑" w:cs="微软雅黑" w:hint="eastAsia"/>
          <w:b/>
          <w:bCs/>
          <w:sz w:val="36"/>
        </w:rPr>
        <w:fldChar w:fldCharType="end"/>
      </w:r>
      <w:r>
        <w:rPr>
          <w:rFonts w:ascii="微软雅黑" w:eastAsia="微软雅黑" w:hAnsi="微软雅黑" w:cs="微软雅黑" w:hint="eastAsia"/>
          <w:b/>
          <w:bCs/>
          <w:sz w:val="36"/>
        </w:rPr>
        <w:t xml:space="preserve"> </w:t>
      </w:r>
      <w:r>
        <w:rPr>
          <w:rFonts w:ascii="微软雅黑" w:eastAsia="微软雅黑" w:hAnsi="微软雅黑" w:cs="微软雅黑" w:hint="eastAsia"/>
          <w:b/>
          <w:bCs/>
          <w:sz w:val="48"/>
          <w:szCs w:val="48"/>
        </w:rPr>
        <w:t>目录</w:t>
      </w:r>
    </w:p>
    <w:p w:rsidR="00635A4E" w:rsidRDefault="00635A4E">
      <w:pPr>
        <w:rPr>
          <w:rFonts w:ascii="微软雅黑" w:eastAsia="微软雅黑" w:hAnsi="微软雅黑" w:cs="微软雅黑"/>
          <w:b/>
          <w:bCs/>
          <w:sz w:val="36"/>
        </w:rPr>
      </w:pPr>
    </w:p>
    <w:p w:rsidR="008B605B" w:rsidRDefault="00635A4E">
      <w:pPr>
        <w:pStyle w:val="10"/>
        <w:tabs>
          <w:tab w:val="right" w:leader="dot" w:pos="8810"/>
        </w:tabs>
        <w:rPr>
          <w:rFonts w:asciiTheme="minorHAnsi" w:eastAsiaTheme="minorEastAsia" w:hAnsiTheme="minorHAnsi" w:cstheme="minorBidi"/>
          <w:noProof/>
          <w:kern w:val="2"/>
          <w:sz w:val="21"/>
        </w:rPr>
      </w:pPr>
      <w:r>
        <w:rPr>
          <w:rFonts w:ascii="微软雅黑" w:eastAsia="微软雅黑" w:hAnsi="微软雅黑" w:cs="微软雅黑" w:hint="eastAsia"/>
          <w:b/>
          <w:bCs/>
          <w:sz w:val="36"/>
        </w:rPr>
        <w:fldChar w:fldCharType="begin"/>
      </w:r>
      <w:r>
        <w:rPr>
          <w:rFonts w:ascii="微软雅黑" w:eastAsia="微软雅黑" w:hAnsi="微软雅黑" w:cs="微软雅黑" w:hint="eastAsia"/>
          <w:b/>
          <w:bCs/>
          <w:sz w:val="36"/>
        </w:rPr>
        <w:instrText xml:space="preserve"> TOC \o "1-3" \h \z \u </w:instrText>
      </w:r>
      <w:r>
        <w:rPr>
          <w:rFonts w:ascii="微软雅黑" w:eastAsia="微软雅黑" w:hAnsi="微软雅黑" w:cs="微软雅黑" w:hint="eastAsia"/>
          <w:b/>
          <w:bCs/>
          <w:sz w:val="36"/>
        </w:rPr>
        <w:fldChar w:fldCharType="separate"/>
      </w:r>
      <w:hyperlink w:anchor="_Toc517424090" w:history="1">
        <w:r w:rsidR="008B605B" w:rsidRPr="00ED5ADD">
          <w:rPr>
            <w:rStyle w:val="a5"/>
            <w:rFonts w:ascii="微软雅黑" w:eastAsia="微软雅黑" w:hAnsi="微软雅黑"/>
            <w:noProof/>
          </w:rPr>
          <w:t xml:space="preserve">1 </w:t>
        </w:r>
        <w:r w:rsidR="008B605B" w:rsidRPr="00ED5ADD">
          <w:rPr>
            <w:rStyle w:val="a5"/>
            <w:rFonts w:ascii="微软雅黑" w:eastAsia="微软雅黑" w:hAnsi="微软雅黑" w:hint="eastAsia"/>
            <w:noProof/>
          </w:rPr>
          <w:t>概述</w:t>
        </w:r>
        <w:r w:rsidR="008B605B">
          <w:rPr>
            <w:noProof/>
            <w:webHidden/>
          </w:rPr>
          <w:tab/>
        </w:r>
        <w:r w:rsidR="008B605B">
          <w:rPr>
            <w:noProof/>
            <w:webHidden/>
          </w:rPr>
          <w:fldChar w:fldCharType="begin"/>
        </w:r>
        <w:r w:rsidR="008B605B">
          <w:rPr>
            <w:noProof/>
            <w:webHidden/>
          </w:rPr>
          <w:instrText xml:space="preserve"> PAGEREF _Toc517424090 \h </w:instrText>
        </w:r>
        <w:r w:rsidR="008B605B">
          <w:rPr>
            <w:noProof/>
            <w:webHidden/>
          </w:rPr>
        </w:r>
        <w:r w:rsidR="008B605B">
          <w:rPr>
            <w:noProof/>
            <w:webHidden/>
          </w:rPr>
          <w:fldChar w:fldCharType="separate"/>
        </w:r>
        <w:r w:rsidR="008B605B">
          <w:rPr>
            <w:noProof/>
            <w:webHidden/>
          </w:rPr>
          <w:t>- 4 -</w:t>
        </w:r>
        <w:r w:rsidR="008B605B">
          <w:rPr>
            <w:noProof/>
            <w:webHidden/>
          </w:rPr>
          <w:fldChar w:fldCharType="end"/>
        </w:r>
      </w:hyperlink>
    </w:p>
    <w:p w:rsidR="008B605B" w:rsidRDefault="00CD040B">
      <w:pPr>
        <w:pStyle w:val="20"/>
        <w:tabs>
          <w:tab w:val="right" w:leader="dot" w:pos="8810"/>
        </w:tabs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517424091" w:history="1">
        <w:r w:rsidR="008B605B" w:rsidRPr="00ED5ADD">
          <w:rPr>
            <w:rStyle w:val="a5"/>
            <w:noProof/>
          </w:rPr>
          <w:t xml:space="preserve">1.1 </w:t>
        </w:r>
        <w:r w:rsidR="008B605B" w:rsidRPr="00ED5ADD">
          <w:rPr>
            <w:rStyle w:val="a5"/>
            <w:rFonts w:hint="eastAsia"/>
            <w:noProof/>
          </w:rPr>
          <w:t>天津国密读头介绍</w:t>
        </w:r>
        <w:r w:rsidR="008B605B">
          <w:rPr>
            <w:noProof/>
            <w:webHidden/>
          </w:rPr>
          <w:tab/>
        </w:r>
        <w:r w:rsidR="008B605B">
          <w:rPr>
            <w:noProof/>
            <w:webHidden/>
          </w:rPr>
          <w:fldChar w:fldCharType="begin"/>
        </w:r>
        <w:r w:rsidR="008B605B">
          <w:rPr>
            <w:noProof/>
            <w:webHidden/>
          </w:rPr>
          <w:instrText xml:space="preserve"> PAGEREF _Toc517424091 \h </w:instrText>
        </w:r>
        <w:r w:rsidR="008B605B">
          <w:rPr>
            <w:noProof/>
            <w:webHidden/>
          </w:rPr>
        </w:r>
        <w:r w:rsidR="008B605B">
          <w:rPr>
            <w:noProof/>
            <w:webHidden/>
          </w:rPr>
          <w:fldChar w:fldCharType="separate"/>
        </w:r>
        <w:r w:rsidR="008B605B">
          <w:rPr>
            <w:noProof/>
            <w:webHidden/>
          </w:rPr>
          <w:t>- 4 -</w:t>
        </w:r>
        <w:r w:rsidR="008B605B">
          <w:rPr>
            <w:noProof/>
            <w:webHidden/>
          </w:rPr>
          <w:fldChar w:fldCharType="end"/>
        </w:r>
      </w:hyperlink>
    </w:p>
    <w:p w:rsidR="008B605B" w:rsidRDefault="00CD040B">
      <w:pPr>
        <w:pStyle w:val="20"/>
        <w:tabs>
          <w:tab w:val="right" w:leader="dot" w:pos="8810"/>
        </w:tabs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517424092" w:history="1">
        <w:r w:rsidR="008B605B" w:rsidRPr="00ED5ADD">
          <w:rPr>
            <w:rStyle w:val="a5"/>
            <w:noProof/>
          </w:rPr>
          <w:t xml:space="preserve">1.2 </w:t>
        </w:r>
        <w:r w:rsidR="008B605B" w:rsidRPr="00ED5ADD">
          <w:rPr>
            <w:rStyle w:val="a5"/>
            <w:rFonts w:hint="eastAsia"/>
            <w:noProof/>
          </w:rPr>
          <w:t>天津国密母卡介绍</w:t>
        </w:r>
        <w:r w:rsidR="008B605B">
          <w:rPr>
            <w:noProof/>
            <w:webHidden/>
          </w:rPr>
          <w:tab/>
        </w:r>
        <w:r w:rsidR="008B605B">
          <w:rPr>
            <w:noProof/>
            <w:webHidden/>
          </w:rPr>
          <w:fldChar w:fldCharType="begin"/>
        </w:r>
        <w:r w:rsidR="008B605B">
          <w:rPr>
            <w:noProof/>
            <w:webHidden/>
          </w:rPr>
          <w:instrText xml:space="preserve"> PAGEREF _Toc517424092 \h </w:instrText>
        </w:r>
        <w:r w:rsidR="008B605B">
          <w:rPr>
            <w:noProof/>
            <w:webHidden/>
          </w:rPr>
        </w:r>
        <w:r w:rsidR="008B605B">
          <w:rPr>
            <w:noProof/>
            <w:webHidden/>
          </w:rPr>
          <w:fldChar w:fldCharType="separate"/>
        </w:r>
        <w:r w:rsidR="008B605B">
          <w:rPr>
            <w:noProof/>
            <w:webHidden/>
          </w:rPr>
          <w:t>- 5 -</w:t>
        </w:r>
        <w:r w:rsidR="008B605B">
          <w:rPr>
            <w:noProof/>
            <w:webHidden/>
          </w:rPr>
          <w:fldChar w:fldCharType="end"/>
        </w:r>
      </w:hyperlink>
    </w:p>
    <w:p w:rsidR="008B605B" w:rsidRDefault="00CD040B">
      <w:pPr>
        <w:pStyle w:val="20"/>
        <w:tabs>
          <w:tab w:val="right" w:leader="dot" w:pos="8810"/>
        </w:tabs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517424093" w:history="1">
        <w:r w:rsidR="008B605B" w:rsidRPr="00ED5ADD">
          <w:rPr>
            <w:rStyle w:val="a5"/>
            <w:noProof/>
          </w:rPr>
          <w:t xml:space="preserve">1.3 </w:t>
        </w:r>
        <w:r w:rsidR="008B605B" w:rsidRPr="00ED5ADD">
          <w:rPr>
            <w:rStyle w:val="a5"/>
            <w:rFonts w:hint="eastAsia"/>
            <w:noProof/>
          </w:rPr>
          <w:t>天津国密用户卡介绍</w:t>
        </w:r>
        <w:r w:rsidR="008B605B">
          <w:rPr>
            <w:noProof/>
            <w:webHidden/>
          </w:rPr>
          <w:tab/>
        </w:r>
        <w:r w:rsidR="008B605B">
          <w:rPr>
            <w:noProof/>
            <w:webHidden/>
          </w:rPr>
          <w:fldChar w:fldCharType="begin"/>
        </w:r>
        <w:r w:rsidR="008B605B">
          <w:rPr>
            <w:noProof/>
            <w:webHidden/>
          </w:rPr>
          <w:instrText xml:space="preserve"> PAGEREF _Toc517424093 \h </w:instrText>
        </w:r>
        <w:r w:rsidR="008B605B">
          <w:rPr>
            <w:noProof/>
            <w:webHidden/>
          </w:rPr>
        </w:r>
        <w:r w:rsidR="008B605B">
          <w:rPr>
            <w:noProof/>
            <w:webHidden/>
          </w:rPr>
          <w:fldChar w:fldCharType="separate"/>
        </w:r>
        <w:r w:rsidR="008B605B">
          <w:rPr>
            <w:noProof/>
            <w:webHidden/>
          </w:rPr>
          <w:t>- 5 -</w:t>
        </w:r>
        <w:r w:rsidR="008B605B">
          <w:rPr>
            <w:noProof/>
            <w:webHidden/>
          </w:rPr>
          <w:fldChar w:fldCharType="end"/>
        </w:r>
      </w:hyperlink>
    </w:p>
    <w:p w:rsidR="008B605B" w:rsidRDefault="00CD040B">
      <w:pPr>
        <w:pStyle w:val="20"/>
        <w:tabs>
          <w:tab w:val="right" w:leader="dot" w:pos="8810"/>
        </w:tabs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517424094" w:history="1">
        <w:r w:rsidR="008B605B" w:rsidRPr="00ED5ADD">
          <w:rPr>
            <w:rStyle w:val="a5"/>
            <w:noProof/>
          </w:rPr>
          <w:t xml:space="preserve">1.4 </w:t>
        </w:r>
        <w:r w:rsidR="008B605B" w:rsidRPr="00ED5ADD">
          <w:rPr>
            <w:rStyle w:val="a5"/>
            <w:rFonts w:hint="eastAsia"/>
            <w:noProof/>
          </w:rPr>
          <w:t>天津国密子卡介绍</w:t>
        </w:r>
        <w:r w:rsidR="008B605B">
          <w:rPr>
            <w:noProof/>
            <w:webHidden/>
          </w:rPr>
          <w:tab/>
        </w:r>
        <w:r w:rsidR="008B605B">
          <w:rPr>
            <w:noProof/>
            <w:webHidden/>
          </w:rPr>
          <w:fldChar w:fldCharType="begin"/>
        </w:r>
        <w:r w:rsidR="008B605B">
          <w:rPr>
            <w:noProof/>
            <w:webHidden/>
          </w:rPr>
          <w:instrText xml:space="preserve"> PAGEREF _Toc517424094 \h </w:instrText>
        </w:r>
        <w:r w:rsidR="008B605B">
          <w:rPr>
            <w:noProof/>
            <w:webHidden/>
          </w:rPr>
        </w:r>
        <w:r w:rsidR="008B605B">
          <w:rPr>
            <w:noProof/>
            <w:webHidden/>
          </w:rPr>
          <w:fldChar w:fldCharType="separate"/>
        </w:r>
        <w:r w:rsidR="008B605B">
          <w:rPr>
            <w:noProof/>
            <w:webHidden/>
          </w:rPr>
          <w:t>- 5 -</w:t>
        </w:r>
        <w:r w:rsidR="008B605B">
          <w:rPr>
            <w:noProof/>
            <w:webHidden/>
          </w:rPr>
          <w:fldChar w:fldCharType="end"/>
        </w:r>
      </w:hyperlink>
    </w:p>
    <w:p w:rsidR="008B605B" w:rsidRDefault="00CD040B">
      <w:pPr>
        <w:pStyle w:val="10"/>
        <w:tabs>
          <w:tab w:val="right" w:leader="dot" w:pos="8810"/>
        </w:tabs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517424095" w:history="1">
        <w:r w:rsidR="008B605B" w:rsidRPr="00ED5ADD">
          <w:rPr>
            <w:rStyle w:val="a5"/>
            <w:rFonts w:ascii="微软雅黑" w:eastAsia="微软雅黑" w:hAnsi="微软雅黑" w:cs="微软雅黑"/>
            <w:noProof/>
          </w:rPr>
          <w:t xml:space="preserve">2 </w:t>
        </w:r>
        <w:r w:rsidR="008B605B" w:rsidRPr="00ED5ADD">
          <w:rPr>
            <w:rStyle w:val="a5"/>
            <w:rFonts w:ascii="微软雅黑" w:eastAsia="微软雅黑" w:hAnsi="微软雅黑" w:cs="微软雅黑" w:hint="eastAsia"/>
            <w:noProof/>
          </w:rPr>
          <w:t>天津国密密钥发行器</w:t>
        </w:r>
        <w:r w:rsidR="008B605B" w:rsidRPr="00ED5ADD">
          <w:rPr>
            <w:rStyle w:val="a5"/>
            <w:rFonts w:ascii="微软雅黑" w:eastAsia="微软雅黑" w:hAnsi="微软雅黑" w:cs="微软雅黑"/>
            <w:noProof/>
          </w:rPr>
          <w:t>GM260D</w:t>
        </w:r>
        <w:r w:rsidR="008B605B" w:rsidRPr="00ED5ADD">
          <w:rPr>
            <w:rStyle w:val="a5"/>
            <w:rFonts w:ascii="微软雅黑" w:eastAsia="微软雅黑" w:hAnsi="微软雅黑" w:cs="微软雅黑" w:hint="eastAsia"/>
            <w:noProof/>
          </w:rPr>
          <w:t>（</w:t>
        </w:r>
        <w:r w:rsidR="008B605B" w:rsidRPr="00ED5ADD">
          <w:rPr>
            <w:rStyle w:val="a5"/>
            <w:rFonts w:ascii="微软雅黑" w:eastAsia="微软雅黑" w:hAnsi="微软雅黑" w:cs="微软雅黑"/>
            <w:noProof/>
          </w:rPr>
          <w:t>D207</w:t>
        </w:r>
        <w:r w:rsidR="008B605B" w:rsidRPr="00ED5ADD">
          <w:rPr>
            <w:rStyle w:val="a5"/>
            <w:rFonts w:ascii="微软雅黑" w:eastAsia="微软雅黑" w:hAnsi="微软雅黑" w:cs="微软雅黑" w:hint="eastAsia"/>
            <w:noProof/>
          </w:rPr>
          <w:t>）操作方法</w:t>
        </w:r>
        <w:r w:rsidR="008B605B">
          <w:rPr>
            <w:noProof/>
            <w:webHidden/>
          </w:rPr>
          <w:tab/>
        </w:r>
        <w:r w:rsidR="008B605B">
          <w:rPr>
            <w:noProof/>
            <w:webHidden/>
          </w:rPr>
          <w:fldChar w:fldCharType="begin"/>
        </w:r>
        <w:r w:rsidR="008B605B">
          <w:rPr>
            <w:noProof/>
            <w:webHidden/>
          </w:rPr>
          <w:instrText xml:space="preserve"> PAGEREF _Toc517424095 \h </w:instrText>
        </w:r>
        <w:r w:rsidR="008B605B">
          <w:rPr>
            <w:noProof/>
            <w:webHidden/>
          </w:rPr>
        </w:r>
        <w:r w:rsidR="008B605B">
          <w:rPr>
            <w:noProof/>
            <w:webHidden/>
          </w:rPr>
          <w:fldChar w:fldCharType="separate"/>
        </w:r>
        <w:r w:rsidR="008B605B">
          <w:rPr>
            <w:noProof/>
            <w:webHidden/>
          </w:rPr>
          <w:t>- 5 -</w:t>
        </w:r>
        <w:r w:rsidR="008B605B">
          <w:rPr>
            <w:noProof/>
            <w:webHidden/>
          </w:rPr>
          <w:fldChar w:fldCharType="end"/>
        </w:r>
      </w:hyperlink>
    </w:p>
    <w:p w:rsidR="008B605B" w:rsidRDefault="00CD040B">
      <w:pPr>
        <w:pStyle w:val="20"/>
        <w:tabs>
          <w:tab w:val="right" w:leader="dot" w:pos="8810"/>
        </w:tabs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517424096" w:history="1">
        <w:r w:rsidR="008B605B" w:rsidRPr="00ED5ADD">
          <w:rPr>
            <w:rStyle w:val="a5"/>
            <w:noProof/>
          </w:rPr>
          <w:t xml:space="preserve">2.1 </w:t>
        </w:r>
        <w:r w:rsidR="008B605B" w:rsidRPr="00ED5ADD">
          <w:rPr>
            <w:rStyle w:val="a5"/>
            <w:rFonts w:hint="eastAsia"/>
            <w:noProof/>
          </w:rPr>
          <w:t>登录系统</w:t>
        </w:r>
        <w:r w:rsidR="008B605B">
          <w:rPr>
            <w:noProof/>
            <w:webHidden/>
          </w:rPr>
          <w:tab/>
        </w:r>
        <w:r w:rsidR="008B605B">
          <w:rPr>
            <w:noProof/>
            <w:webHidden/>
          </w:rPr>
          <w:fldChar w:fldCharType="begin"/>
        </w:r>
        <w:r w:rsidR="008B605B">
          <w:rPr>
            <w:noProof/>
            <w:webHidden/>
          </w:rPr>
          <w:instrText xml:space="preserve"> PAGEREF _Toc517424096 \h </w:instrText>
        </w:r>
        <w:r w:rsidR="008B605B">
          <w:rPr>
            <w:noProof/>
            <w:webHidden/>
          </w:rPr>
        </w:r>
        <w:r w:rsidR="008B605B">
          <w:rPr>
            <w:noProof/>
            <w:webHidden/>
          </w:rPr>
          <w:fldChar w:fldCharType="separate"/>
        </w:r>
        <w:r w:rsidR="008B605B">
          <w:rPr>
            <w:noProof/>
            <w:webHidden/>
          </w:rPr>
          <w:t>- 5 -</w:t>
        </w:r>
        <w:r w:rsidR="008B605B">
          <w:rPr>
            <w:noProof/>
            <w:webHidden/>
          </w:rPr>
          <w:fldChar w:fldCharType="end"/>
        </w:r>
      </w:hyperlink>
    </w:p>
    <w:p w:rsidR="008B605B" w:rsidRDefault="00CD040B">
      <w:pPr>
        <w:pStyle w:val="20"/>
        <w:tabs>
          <w:tab w:val="right" w:leader="dot" w:pos="8810"/>
        </w:tabs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517424097" w:history="1">
        <w:r w:rsidR="008B605B" w:rsidRPr="00ED5ADD">
          <w:rPr>
            <w:rStyle w:val="a5"/>
            <w:rFonts w:ascii="微软雅黑" w:hAnsi="微软雅黑" w:cs="微软雅黑"/>
            <w:noProof/>
          </w:rPr>
          <w:t xml:space="preserve">2.2 </w:t>
        </w:r>
        <w:r w:rsidR="008B605B" w:rsidRPr="00ED5ADD">
          <w:rPr>
            <w:rStyle w:val="a5"/>
            <w:rFonts w:ascii="微软雅黑" w:hAnsi="微软雅黑" w:cs="微软雅黑" w:hint="eastAsia"/>
            <w:noProof/>
          </w:rPr>
          <w:t>客户管理</w:t>
        </w:r>
        <w:r w:rsidR="008B605B">
          <w:rPr>
            <w:noProof/>
            <w:webHidden/>
          </w:rPr>
          <w:tab/>
        </w:r>
        <w:r w:rsidR="008B605B">
          <w:rPr>
            <w:noProof/>
            <w:webHidden/>
          </w:rPr>
          <w:fldChar w:fldCharType="begin"/>
        </w:r>
        <w:r w:rsidR="008B605B">
          <w:rPr>
            <w:noProof/>
            <w:webHidden/>
          </w:rPr>
          <w:instrText xml:space="preserve"> PAGEREF _Toc517424097 \h </w:instrText>
        </w:r>
        <w:r w:rsidR="008B605B">
          <w:rPr>
            <w:noProof/>
            <w:webHidden/>
          </w:rPr>
        </w:r>
        <w:r w:rsidR="008B605B">
          <w:rPr>
            <w:noProof/>
            <w:webHidden/>
          </w:rPr>
          <w:fldChar w:fldCharType="separate"/>
        </w:r>
        <w:r w:rsidR="008B605B">
          <w:rPr>
            <w:noProof/>
            <w:webHidden/>
          </w:rPr>
          <w:t>- 6 -</w:t>
        </w:r>
        <w:r w:rsidR="008B605B">
          <w:rPr>
            <w:noProof/>
            <w:webHidden/>
          </w:rPr>
          <w:fldChar w:fldCharType="end"/>
        </w:r>
      </w:hyperlink>
    </w:p>
    <w:p w:rsidR="008B605B" w:rsidRDefault="00CD040B">
      <w:pPr>
        <w:pStyle w:val="20"/>
        <w:tabs>
          <w:tab w:val="right" w:leader="dot" w:pos="8810"/>
        </w:tabs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517424098" w:history="1">
        <w:r w:rsidR="008B605B" w:rsidRPr="00ED5ADD">
          <w:rPr>
            <w:rStyle w:val="a5"/>
            <w:rFonts w:ascii="微软雅黑" w:hAnsi="微软雅黑" w:cs="微软雅黑"/>
            <w:noProof/>
          </w:rPr>
          <w:t xml:space="preserve">2.3 </w:t>
        </w:r>
        <w:r w:rsidR="008B605B" w:rsidRPr="00ED5ADD">
          <w:rPr>
            <w:rStyle w:val="a5"/>
            <w:rFonts w:ascii="微软雅黑" w:hAnsi="微软雅黑" w:cs="微软雅黑" w:hint="eastAsia"/>
            <w:noProof/>
          </w:rPr>
          <w:t>初始化和发</w:t>
        </w:r>
        <w:r w:rsidR="008B605B" w:rsidRPr="00ED5ADD">
          <w:rPr>
            <w:rStyle w:val="a5"/>
            <w:rFonts w:ascii="微软雅黑" w:hAnsi="微软雅黑" w:cs="微软雅黑"/>
            <w:noProof/>
          </w:rPr>
          <w:t>PSAM</w:t>
        </w:r>
        <w:r w:rsidR="008B605B" w:rsidRPr="00ED5ADD">
          <w:rPr>
            <w:rStyle w:val="a5"/>
            <w:rFonts w:ascii="微软雅黑" w:hAnsi="微软雅黑" w:cs="微软雅黑" w:hint="eastAsia"/>
            <w:noProof/>
          </w:rPr>
          <w:t>卡</w:t>
        </w:r>
        <w:r w:rsidR="008B605B">
          <w:rPr>
            <w:noProof/>
            <w:webHidden/>
          </w:rPr>
          <w:tab/>
        </w:r>
        <w:r w:rsidR="008B605B">
          <w:rPr>
            <w:noProof/>
            <w:webHidden/>
          </w:rPr>
          <w:fldChar w:fldCharType="begin"/>
        </w:r>
        <w:r w:rsidR="008B605B">
          <w:rPr>
            <w:noProof/>
            <w:webHidden/>
          </w:rPr>
          <w:instrText xml:space="preserve"> PAGEREF _Toc517424098 \h </w:instrText>
        </w:r>
        <w:r w:rsidR="008B605B">
          <w:rPr>
            <w:noProof/>
            <w:webHidden/>
          </w:rPr>
        </w:r>
        <w:r w:rsidR="008B605B">
          <w:rPr>
            <w:noProof/>
            <w:webHidden/>
          </w:rPr>
          <w:fldChar w:fldCharType="separate"/>
        </w:r>
        <w:r w:rsidR="008B605B">
          <w:rPr>
            <w:noProof/>
            <w:webHidden/>
          </w:rPr>
          <w:t>- 8 -</w:t>
        </w:r>
        <w:r w:rsidR="008B605B">
          <w:rPr>
            <w:noProof/>
            <w:webHidden/>
          </w:rPr>
          <w:fldChar w:fldCharType="end"/>
        </w:r>
      </w:hyperlink>
    </w:p>
    <w:p w:rsidR="008B605B" w:rsidRDefault="00CD040B">
      <w:pPr>
        <w:pStyle w:val="20"/>
        <w:tabs>
          <w:tab w:val="right" w:leader="dot" w:pos="8810"/>
        </w:tabs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517424099" w:history="1">
        <w:r w:rsidR="008B605B" w:rsidRPr="00ED5ADD">
          <w:rPr>
            <w:rStyle w:val="a5"/>
            <w:rFonts w:ascii="微软雅黑" w:hAnsi="微软雅黑" w:cs="微软雅黑"/>
            <w:noProof/>
          </w:rPr>
          <w:t xml:space="preserve">2.4 </w:t>
        </w:r>
        <w:r w:rsidR="008B605B" w:rsidRPr="00ED5ADD">
          <w:rPr>
            <w:rStyle w:val="a5"/>
            <w:rFonts w:ascii="微软雅黑" w:hAnsi="微软雅黑" w:cs="微软雅黑" w:hint="eastAsia"/>
            <w:noProof/>
          </w:rPr>
          <w:t>初始化和发</w:t>
        </w:r>
        <w:r w:rsidR="008B605B" w:rsidRPr="00ED5ADD">
          <w:rPr>
            <w:rStyle w:val="a5"/>
            <w:rFonts w:ascii="微软雅黑" w:hAnsi="微软雅黑" w:cs="微软雅黑"/>
            <w:noProof/>
          </w:rPr>
          <w:t>CPU</w:t>
        </w:r>
        <w:r w:rsidR="008B605B" w:rsidRPr="00ED5ADD">
          <w:rPr>
            <w:rStyle w:val="a5"/>
            <w:rFonts w:ascii="微软雅黑" w:hAnsi="微软雅黑" w:cs="微软雅黑" w:hint="eastAsia"/>
            <w:noProof/>
          </w:rPr>
          <w:t>用户卡</w:t>
        </w:r>
        <w:r w:rsidR="008B605B">
          <w:rPr>
            <w:noProof/>
            <w:webHidden/>
          </w:rPr>
          <w:tab/>
        </w:r>
        <w:r w:rsidR="008B605B">
          <w:rPr>
            <w:noProof/>
            <w:webHidden/>
          </w:rPr>
          <w:fldChar w:fldCharType="begin"/>
        </w:r>
        <w:r w:rsidR="008B605B">
          <w:rPr>
            <w:noProof/>
            <w:webHidden/>
          </w:rPr>
          <w:instrText xml:space="preserve"> PAGEREF _Toc517424099 \h </w:instrText>
        </w:r>
        <w:r w:rsidR="008B605B">
          <w:rPr>
            <w:noProof/>
            <w:webHidden/>
          </w:rPr>
        </w:r>
        <w:r w:rsidR="008B605B">
          <w:rPr>
            <w:noProof/>
            <w:webHidden/>
          </w:rPr>
          <w:fldChar w:fldCharType="separate"/>
        </w:r>
        <w:r w:rsidR="008B605B">
          <w:rPr>
            <w:noProof/>
            <w:webHidden/>
          </w:rPr>
          <w:t>- 10 -</w:t>
        </w:r>
        <w:r w:rsidR="008B605B">
          <w:rPr>
            <w:noProof/>
            <w:webHidden/>
          </w:rPr>
          <w:fldChar w:fldCharType="end"/>
        </w:r>
      </w:hyperlink>
    </w:p>
    <w:p w:rsidR="008B605B" w:rsidRDefault="00CD040B">
      <w:pPr>
        <w:pStyle w:val="10"/>
        <w:tabs>
          <w:tab w:val="right" w:leader="dot" w:pos="8810"/>
        </w:tabs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517424100" w:history="1">
        <w:r w:rsidR="008B605B" w:rsidRPr="00ED5ADD">
          <w:rPr>
            <w:rStyle w:val="a5"/>
            <w:rFonts w:ascii="微软雅黑" w:eastAsia="微软雅黑" w:hAnsi="微软雅黑" w:cs="微软雅黑"/>
            <w:noProof/>
          </w:rPr>
          <w:t xml:space="preserve">3 </w:t>
        </w:r>
        <w:r w:rsidR="008B605B" w:rsidRPr="00ED5ADD">
          <w:rPr>
            <w:rStyle w:val="a5"/>
            <w:rFonts w:ascii="微软雅黑" w:eastAsia="微软雅黑" w:hAnsi="微软雅黑" w:cs="微软雅黑" w:hint="eastAsia"/>
            <w:noProof/>
          </w:rPr>
          <w:t>天津国密发卡器</w:t>
        </w:r>
        <w:r w:rsidR="008B605B" w:rsidRPr="00ED5ADD">
          <w:rPr>
            <w:rStyle w:val="a5"/>
            <w:rFonts w:ascii="微软雅黑" w:eastAsia="微软雅黑" w:hAnsi="微软雅黑" w:cs="微软雅黑"/>
            <w:noProof/>
          </w:rPr>
          <w:t>D310MG</w:t>
        </w:r>
        <w:r w:rsidR="008B605B" w:rsidRPr="00ED5ADD">
          <w:rPr>
            <w:rStyle w:val="a5"/>
            <w:rFonts w:ascii="微软雅黑" w:eastAsia="微软雅黑" w:hAnsi="微软雅黑" w:cs="微软雅黑" w:hint="eastAsia"/>
            <w:noProof/>
          </w:rPr>
          <w:t>（</w:t>
        </w:r>
        <w:r w:rsidR="008B605B" w:rsidRPr="00ED5ADD">
          <w:rPr>
            <w:rStyle w:val="a5"/>
            <w:rFonts w:ascii="微软雅黑" w:eastAsia="微软雅黑" w:hAnsi="微软雅黑" w:cs="微软雅黑"/>
            <w:noProof/>
          </w:rPr>
          <w:t>D202</w:t>
        </w:r>
        <w:r w:rsidR="008B605B" w:rsidRPr="00ED5ADD">
          <w:rPr>
            <w:rStyle w:val="a5"/>
            <w:rFonts w:ascii="微软雅黑" w:eastAsia="微软雅黑" w:hAnsi="微软雅黑" w:cs="微软雅黑" w:hint="eastAsia"/>
            <w:noProof/>
          </w:rPr>
          <w:t>）操作方法</w:t>
        </w:r>
        <w:r w:rsidR="008B605B">
          <w:rPr>
            <w:noProof/>
            <w:webHidden/>
          </w:rPr>
          <w:tab/>
        </w:r>
        <w:r w:rsidR="008B605B">
          <w:rPr>
            <w:noProof/>
            <w:webHidden/>
          </w:rPr>
          <w:fldChar w:fldCharType="begin"/>
        </w:r>
        <w:r w:rsidR="008B605B">
          <w:rPr>
            <w:noProof/>
            <w:webHidden/>
          </w:rPr>
          <w:instrText xml:space="preserve"> PAGEREF _Toc517424100 \h </w:instrText>
        </w:r>
        <w:r w:rsidR="008B605B">
          <w:rPr>
            <w:noProof/>
            <w:webHidden/>
          </w:rPr>
        </w:r>
        <w:r w:rsidR="008B605B">
          <w:rPr>
            <w:noProof/>
            <w:webHidden/>
          </w:rPr>
          <w:fldChar w:fldCharType="separate"/>
        </w:r>
        <w:r w:rsidR="008B605B">
          <w:rPr>
            <w:noProof/>
            <w:webHidden/>
          </w:rPr>
          <w:t>- 13 -</w:t>
        </w:r>
        <w:r w:rsidR="008B605B">
          <w:rPr>
            <w:noProof/>
            <w:webHidden/>
          </w:rPr>
          <w:fldChar w:fldCharType="end"/>
        </w:r>
      </w:hyperlink>
    </w:p>
    <w:p w:rsidR="008B605B" w:rsidRDefault="00CD040B">
      <w:pPr>
        <w:pStyle w:val="20"/>
        <w:tabs>
          <w:tab w:val="right" w:leader="dot" w:pos="8810"/>
        </w:tabs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517424101" w:history="1">
        <w:r w:rsidR="008B605B" w:rsidRPr="00ED5ADD">
          <w:rPr>
            <w:rStyle w:val="a5"/>
            <w:rFonts w:ascii="微软雅黑" w:hAnsi="微软雅黑"/>
            <w:noProof/>
          </w:rPr>
          <w:t xml:space="preserve">3.1 </w:t>
        </w:r>
        <w:r w:rsidR="008B605B" w:rsidRPr="00ED5ADD">
          <w:rPr>
            <w:rStyle w:val="a5"/>
            <w:rFonts w:ascii="微软雅黑" w:hAnsi="微软雅黑" w:hint="eastAsia"/>
            <w:noProof/>
          </w:rPr>
          <w:t>发卡设备基本操作</w:t>
        </w:r>
        <w:r w:rsidR="008B605B">
          <w:rPr>
            <w:noProof/>
            <w:webHidden/>
          </w:rPr>
          <w:tab/>
        </w:r>
        <w:r w:rsidR="008B605B">
          <w:rPr>
            <w:noProof/>
            <w:webHidden/>
          </w:rPr>
          <w:fldChar w:fldCharType="begin"/>
        </w:r>
        <w:r w:rsidR="008B605B">
          <w:rPr>
            <w:noProof/>
            <w:webHidden/>
          </w:rPr>
          <w:instrText xml:space="preserve"> PAGEREF _Toc517424101 \h </w:instrText>
        </w:r>
        <w:r w:rsidR="008B605B">
          <w:rPr>
            <w:noProof/>
            <w:webHidden/>
          </w:rPr>
        </w:r>
        <w:r w:rsidR="008B605B">
          <w:rPr>
            <w:noProof/>
            <w:webHidden/>
          </w:rPr>
          <w:fldChar w:fldCharType="separate"/>
        </w:r>
        <w:r w:rsidR="008B605B">
          <w:rPr>
            <w:noProof/>
            <w:webHidden/>
          </w:rPr>
          <w:t>- 13 -</w:t>
        </w:r>
        <w:r w:rsidR="008B605B">
          <w:rPr>
            <w:noProof/>
            <w:webHidden/>
          </w:rPr>
          <w:fldChar w:fldCharType="end"/>
        </w:r>
      </w:hyperlink>
    </w:p>
    <w:p w:rsidR="008B605B" w:rsidRDefault="00CD040B">
      <w:pPr>
        <w:pStyle w:val="30"/>
        <w:tabs>
          <w:tab w:val="right" w:leader="dot" w:pos="8810"/>
        </w:tabs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517424102" w:history="1">
        <w:r w:rsidR="008B605B" w:rsidRPr="00ED5ADD">
          <w:rPr>
            <w:rStyle w:val="a5"/>
            <w:rFonts w:ascii="微软雅黑" w:hAnsi="微软雅黑"/>
            <w:noProof/>
          </w:rPr>
          <w:t xml:space="preserve">3.1.1 </w:t>
        </w:r>
        <w:r w:rsidR="008B605B" w:rsidRPr="00ED5ADD">
          <w:rPr>
            <w:rStyle w:val="a5"/>
            <w:rFonts w:ascii="微软雅黑" w:hAnsi="微软雅黑" w:hint="eastAsia"/>
            <w:noProof/>
          </w:rPr>
          <w:t>查看发卡设备基本信息</w:t>
        </w:r>
        <w:r w:rsidR="008B605B">
          <w:rPr>
            <w:noProof/>
            <w:webHidden/>
          </w:rPr>
          <w:tab/>
        </w:r>
        <w:r w:rsidR="008B605B">
          <w:rPr>
            <w:noProof/>
            <w:webHidden/>
          </w:rPr>
          <w:fldChar w:fldCharType="begin"/>
        </w:r>
        <w:r w:rsidR="008B605B">
          <w:rPr>
            <w:noProof/>
            <w:webHidden/>
          </w:rPr>
          <w:instrText xml:space="preserve"> PAGEREF _Toc517424102 \h </w:instrText>
        </w:r>
        <w:r w:rsidR="008B605B">
          <w:rPr>
            <w:noProof/>
            <w:webHidden/>
          </w:rPr>
        </w:r>
        <w:r w:rsidR="008B605B">
          <w:rPr>
            <w:noProof/>
            <w:webHidden/>
          </w:rPr>
          <w:fldChar w:fldCharType="separate"/>
        </w:r>
        <w:r w:rsidR="008B605B">
          <w:rPr>
            <w:noProof/>
            <w:webHidden/>
          </w:rPr>
          <w:t>- 13 -</w:t>
        </w:r>
        <w:r w:rsidR="008B605B">
          <w:rPr>
            <w:noProof/>
            <w:webHidden/>
          </w:rPr>
          <w:fldChar w:fldCharType="end"/>
        </w:r>
      </w:hyperlink>
    </w:p>
    <w:p w:rsidR="008B605B" w:rsidRDefault="00CD040B">
      <w:pPr>
        <w:pStyle w:val="30"/>
        <w:tabs>
          <w:tab w:val="right" w:leader="dot" w:pos="8810"/>
        </w:tabs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517424103" w:history="1">
        <w:r w:rsidR="008B605B" w:rsidRPr="00ED5ADD">
          <w:rPr>
            <w:rStyle w:val="a5"/>
            <w:rFonts w:ascii="微软雅黑" w:hAnsi="微软雅黑"/>
            <w:noProof/>
          </w:rPr>
          <w:t xml:space="preserve">3.1.2 </w:t>
        </w:r>
        <w:r w:rsidR="008B605B" w:rsidRPr="00ED5ADD">
          <w:rPr>
            <w:rStyle w:val="a5"/>
            <w:rFonts w:ascii="微软雅黑" w:hAnsi="微软雅黑" w:hint="eastAsia"/>
            <w:noProof/>
          </w:rPr>
          <w:t>设置发卡设备的序列号</w:t>
        </w:r>
        <w:r w:rsidR="008B605B">
          <w:rPr>
            <w:noProof/>
            <w:webHidden/>
          </w:rPr>
          <w:tab/>
        </w:r>
        <w:r w:rsidR="008B605B">
          <w:rPr>
            <w:noProof/>
            <w:webHidden/>
          </w:rPr>
          <w:fldChar w:fldCharType="begin"/>
        </w:r>
        <w:r w:rsidR="008B605B">
          <w:rPr>
            <w:noProof/>
            <w:webHidden/>
          </w:rPr>
          <w:instrText xml:space="preserve"> PAGEREF _Toc517424103 \h </w:instrText>
        </w:r>
        <w:r w:rsidR="008B605B">
          <w:rPr>
            <w:noProof/>
            <w:webHidden/>
          </w:rPr>
        </w:r>
        <w:r w:rsidR="008B605B">
          <w:rPr>
            <w:noProof/>
            <w:webHidden/>
          </w:rPr>
          <w:fldChar w:fldCharType="separate"/>
        </w:r>
        <w:r w:rsidR="008B605B">
          <w:rPr>
            <w:noProof/>
            <w:webHidden/>
          </w:rPr>
          <w:t>- 1 -</w:t>
        </w:r>
        <w:r w:rsidR="008B605B">
          <w:rPr>
            <w:noProof/>
            <w:webHidden/>
          </w:rPr>
          <w:fldChar w:fldCharType="end"/>
        </w:r>
      </w:hyperlink>
    </w:p>
    <w:p w:rsidR="008B605B" w:rsidRDefault="00CD040B">
      <w:pPr>
        <w:pStyle w:val="30"/>
        <w:tabs>
          <w:tab w:val="right" w:leader="dot" w:pos="8810"/>
        </w:tabs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517424104" w:history="1">
        <w:r w:rsidR="008B605B" w:rsidRPr="00ED5ADD">
          <w:rPr>
            <w:rStyle w:val="a5"/>
            <w:rFonts w:ascii="微软雅黑" w:hAnsi="微软雅黑"/>
            <w:noProof/>
          </w:rPr>
          <w:t xml:space="preserve">3.1.3 </w:t>
        </w:r>
        <w:r w:rsidR="008B605B" w:rsidRPr="00ED5ADD">
          <w:rPr>
            <w:rStyle w:val="a5"/>
            <w:rFonts w:ascii="微软雅黑" w:hAnsi="微软雅黑" w:hint="eastAsia"/>
            <w:noProof/>
          </w:rPr>
          <w:t>查看用户卡的卡号</w:t>
        </w:r>
        <w:r w:rsidR="008B605B">
          <w:rPr>
            <w:noProof/>
            <w:webHidden/>
          </w:rPr>
          <w:tab/>
        </w:r>
        <w:r w:rsidR="008B605B">
          <w:rPr>
            <w:noProof/>
            <w:webHidden/>
          </w:rPr>
          <w:fldChar w:fldCharType="begin"/>
        </w:r>
        <w:r w:rsidR="008B605B">
          <w:rPr>
            <w:noProof/>
            <w:webHidden/>
          </w:rPr>
          <w:instrText xml:space="preserve"> PAGEREF _Toc517424104 \h </w:instrText>
        </w:r>
        <w:r w:rsidR="008B605B">
          <w:rPr>
            <w:noProof/>
            <w:webHidden/>
          </w:rPr>
        </w:r>
        <w:r w:rsidR="008B605B">
          <w:rPr>
            <w:noProof/>
            <w:webHidden/>
          </w:rPr>
          <w:fldChar w:fldCharType="separate"/>
        </w:r>
        <w:r w:rsidR="008B605B">
          <w:rPr>
            <w:noProof/>
            <w:webHidden/>
          </w:rPr>
          <w:t>- 1 -</w:t>
        </w:r>
        <w:r w:rsidR="008B605B">
          <w:rPr>
            <w:noProof/>
            <w:webHidden/>
          </w:rPr>
          <w:fldChar w:fldCharType="end"/>
        </w:r>
      </w:hyperlink>
    </w:p>
    <w:p w:rsidR="008B605B" w:rsidRDefault="00CD040B">
      <w:pPr>
        <w:pStyle w:val="30"/>
        <w:tabs>
          <w:tab w:val="right" w:leader="dot" w:pos="8810"/>
        </w:tabs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517424105" w:history="1">
        <w:r w:rsidR="008B605B" w:rsidRPr="00ED5ADD">
          <w:rPr>
            <w:rStyle w:val="a5"/>
            <w:rFonts w:ascii="微软雅黑" w:hAnsi="微软雅黑"/>
            <w:noProof/>
          </w:rPr>
          <w:t xml:space="preserve">3.1.4 </w:t>
        </w:r>
        <w:r w:rsidR="008B605B" w:rsidRPr="00ED5ADD">
          <w:rPr>
            <w:rStyle w:val="a5"/>
            <w:rFonts w:ascii="微软雅黑" w:hAnsi="微软雅黑" w:hint="eastAsia"/>
            <w:noProof/>
          </w:rPr>
          <w:t>设置发卡设备的工作模式</w:t>
        </w:r>
        <w:r w:rsidR="008B605B">
          <w:rPr>
            <w:noProof/>
            <w:webHidden/>
          </w:rPr>
          <w:tab/>
        </w:r>
        <w:r w:rsidR="008B605B">
          <w:rPr>
            <w:noProof/>
            <w:webHidden/>
          </w:rPr>
          <w:fldChar w:fldCharType="begin"/>
        </w:r>
        <w:r w:rsidR="008B605B">
          <w:rPr>
            <w:noProof/>
            <w:webHidden/>
          </w:rPr>
          <w:instrText xml:space="preserve"> PAGEREF _Toc517424105 \h </w:instrText>
        </w:r>
        <w:r w:rsidR="008B605B">
          <w:rPr>
            <w:noProof/>
            <w:webHidden/>
          </w:rPr>
        </w:r>
        <w:r w:rsidR="008B605B">
          <w:rPr>
            <w:noProof/>
            <w:webHidden/>
          </w:rPr>
          <w:fldChar w:fldCharType="separate"/>
        </w:r>
        <w:r w:rsidR="008B605B">
          <w:rPr>
            <w:noProof/>
            <w:webHidden/>
          </w:rPr>
          <w:t>- 1 -</w:t>
        </w:r>
        <w:r w:rsidR="008B605B">
          <w:rPr>
            <w:noProof/>
            <w:webHidden/>
          </w:rPr>
          <w:fldChar w:fldCharType="end"/>
        </w:r>
      </w:hyperlink>
    </w:p>
    <w:p w:rsidR="008B605B" w:rsidRDefault="00CD040B">
      <w:pPr>
        <w:pStyle w:val="20"/>
        <w:tabs>
          <w:tab w:val="right" w:leader="dot" w:pos="8810"/>
        </w:tabs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517424106" w:history="1">
        <w:r w:rsidR="008B605B" w:rsidRPr="00ED5ADD">
          <w:rPr>
            <w:rStyle w:val="a5"/>
            <w:rFonts w:ascii="微软雅黑" w:hAnsi="微软雅黑"/>
            <w:noProof/>
          </w:rPr>
          <w:t xml:space="preserve">3.2 </w:t>
        </w:r>
        <w:r w:rsidR="008B605B" w:rsidRPr="00ED5ADD">
          <w:rPr>
            <w:rStyle w:val="a5"/>
            <w:rFonts w:ascii="微软雅黑" w:hAnsi="微软雅黑" w:hint="eastAsia"/>
            <w:noProof/>
          </w:rPr>
          <w:t>设置用户卡</w:t>
        </w:r>
        <w:r w:rsidR="008B605B">
          <w:rPr>
            <w:noProof/>
            <w:webHidden/>
          </w:rPr>
          <w:tab/>
        </w:r>
        <w:r w:rsidR="008B605B">
          <w:rPr>
            <w:noProof/>
            <w:webHidden/>
          </w:rPr>
          <w:fldChar w:fldCharType="begin"/>
        </w:r>
        <w:r w:rsidR="008B605B">
          <w:rPr>
            <w:noProof/>
            <w:webHidden/>
          </w:rPr>
          <w:instrText xml:space="preserve"> PAGEREF _Toc517424106 \h </w:instrText>
        </w:r>
        <w:r w:rsidR="008B605B">
          <w:rPr>
            <w:noProof/>
            <w:webHidden/>
          </w:rPr>
        </w:r>
        <w:r w:rsidR="008B605B">
          <w:rPr>
            <w:noProof/>
            <w:webHidden/>
          </w:rPr>
          <w:fldChar w:fldCharType="separate"/>
        </w:r>
        <w:r w:rsidR="008B605B">
          <w:rPr>
            <w:noProof/>
            <w:webHidden/>
          </w:rPr>
          <w:t>- 2 -</w:t>
        </w:r>
        <w:r w:rsidR="008B605B">
          <w:rPr>
            <w:noProof/>
            <w:webHidden/>
          </w:rPr>
          <w:fldChar w:fldCharType="end"/>
        </w:r>
      </w:hyperlink>
    </w:p>
    <w:p w:rsidR="008B605B" w:rsidRDefault="00CD040B">
      <w:pPr>
        <w:pStyle w:val="20"/>
        <w:tabs>
          <w:tab w:val="right" w:leader="dot" w:pos="8810"/>
        </w:tabs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517424107" w:history="1">
        <w:r w:rsidR="008B605B" w:rsidRPr="00ED5ADD">
          <w:rPr>
            <w:rStyle w:val="a5"/>
            <w:rFonts w:ascii="微软雅黑" w:hAnsi="微软雅黑"/>
            <w:noProof/>
          </w:rPr>
          <w:t xml:space="preserve">3.3 </w:t>
        </w:r>
        <w:r w:rsidR="008B605B" w:rsidRPr="00ED5ADD">
          <w:rPr>
            <w:rStyle w:val="a5"/>
            <w:rFonts w:ascii="微软雅黑" w:hAnsi="微软雅黑" w:hint="eastAsia"/>
            <w:noProof/>
          </w:rPr>
          <w:t>升级发卡设备</w:t>
        </w:r>
        <w:r w:rsidR="008B605B">
          <w:rPr>
            <w:noProof/>
            <w:webHidden/>
          </w:rPr>
          <w:tab/>
        </w:r>
        <w:r w:rsidR="008B605B">
          <w:rPr>
            <w:noProof/>
            <w:webHidden/>
          </w:rPr>
          <w:fldChar w:fldCharType="begin"/>
        </w:r>
        <w:r w:rsidR="008B605B">
          <w:rPr>
            <w:noProof/>
            <w:webHidden/>
          </w:rPr>
          <w:instrText xml:space="preserve"> PAGEREF _Toc517424107 \h </w:instrText>
        </w:r>
        <w:r w:rsidR="008B605B">
          <w:rPr>
            <w:noProof/>
            <w:webHidden/>
          </w:rPr>
        </w:r>
        <w:r w:rsidR="008B605B">
          <w:rPr>
            <w:noProof/>
            <w:webHidden/>
          </w:rPr>
          <w:fldChar w:fldCharType="separate"/>
        </w:r>
        <w:r w:rsidR="008B605B">
          <w:rPr>
            <w:noProof/>
            <w:webHidden/>
          </w:rPr>
          <w:t>- 3 -</w:t>
        </w:r>
        <w:r w:rsidR="008B605B">
          <w:rPr>
            <w:noProof/>
            <w:webHidden/>
          </w:rPr>
          <w:fldChar w:fldCharType="end"/>
        </w:r>
      </w:hyperlink>
    </w:p>
    <w:p w:rsidR="008B605B" w:rsidRDefault="00CD040B">
      <w:pPr>
        <w:pStyle w:val="10"/>
        <w:tabs>
          <w:tab w:val="right" w:leader="dot" w:pos="8810"/>
        </w:tabs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517424108" w:history="1">
        <w:r w:rsidR="008B605B" w:rsidRPr="00ED5ADD">
          <w:rPr>
            <w:rStyle w:val="a5"/>
            <w:rFonts w:ascii="微软雅黑" w:eastAsia="微软雅黑" w:hAnsi="微软雅黑" w:cs="微软雅黑"/>
            <w:noProof/>
          </w:rPr>
          <w:t xml:space="preserve">4 </w:t>
        </w:r>
        <w:r w:rsidR="008B605B" w:rsidRPr="00ED5ADD">
          <w:rPr>
            <w:rStyle w:val="a5"/>
            <w:rFonts w:ascii="微软雅黑" w:eastAsia="微软雅黑" w:hAnsi="微软雅黑" w:cs="微软雅黑" w:hint="eastAsia"/>
            <w:noProof/>
          </w:rPr>
          <w:t>天津国密读头使用</w:t>
        </w:r>
        <w:r w:rsidR="008B605B">
          <w:rPr>
            <w:noProof/>
            <w:webHidden/>
          </w:rPr>
          <w:tab/>
        </w:r>
        <w:r w:rsidR="008B605B">
          <w:rPr>
            <w:noProof/>
            <w:webHidden/>
          </w:rPr>
          <w:fldChar w:fldCharType="begin"/>
        </w:r>
        <w:r w:rsidR="008B605B">
          <w:rPr>
            <w:noProof/>
            <w:webHidden/>
          </w:rPr>
          <w:instrText xml:space="preserve"> PAGEREF _Toc517424108 \h </w:instrText>
        </w:r>
        <w:r w:rsidR="008B605B">
          <w:rPr>
            <w:noProof/>
            <w:webHidden/>
          </w:rPr>
        </w:r>
        <w:r w:rsidR="008B605B">
          <w:rPr>
            <w:noProof/>
            <w:webHidden/>
          </w:rPr>
          <w:fldChar w:fldCharType="separate"/>
        </w:r>
        <w:r w:rsidR="008B605B">
          <w:rPr>
            <w:noProof/>
            <w:webHidden/>
          </w:rPr>
          <w:t>- 4 -</w:t>
        </w:r>
        <w:r w:rsidR="008B605B">
          <w:rPr>
            <w:noProof/>
            <w:webHidden/>
          </w:rPr>
          <w:fldChar w:fldCharType="end"/>
        </w:r>
      </w:hyperlink>
    </w:p>
    <w:p w:rsidR="00706758" w:rsidRPr="00E01131" w:rsidRDefault="00635A4E" w:rsidP="00E01131">
      <w:pPr>
        <w:pStyle w:val="1"/>
        <w:rPr>
          <w:rFonts w:ascii="微软雅黑" w:eastAsia="微软雅黑" w:hAnsi="微软雅黑"/>
        </w:rPr>
      </w:pPr>
      <w:r>
        <w:rPr>
          <w:rFonts w:cs="微软雅黑" w:hint="eastAsia"/>
        </w:rPr>
        <w:lastRenderedPageBreak/>
        <w:fldChar w:fldCharType="end"/>
      </w:r>
      <w:bookmarkStart w:id="0" w:name="_Toc517424090"/>
      <w:r w:rsidR="00706758" w:rsidRPr="00E01131">
        <w:rPr>
          <w:rFonts w:ascii="微软雅黑" w:eastAsia="微软雅黑" w:hAnsi="微软雅黑" w:hint="eastAsia"/>
        </w:rPr>
        <w:t>1 概述</w:t>
      </w:r>
      <w:bookmarkEnd w:id="0"/>
    </w:p>
    <w:p w:rsidR="00011F93" w:rsidRDefault="00011F93" w:rsidP="00011F93">
      <w:pPr>
        <w:ind w:leftChars="200" w:left="420"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本文主要介绍</w:t>
      </w:r>
      <w:r w:rsidR="00782B98">
        <w:rPr>
          <w:rFonts w:ascii="微软雅黑" w:eastAsia="微软雅黑" w:hAnsi="微软雅黑" w:cs="微软雅黑" w:hint="eastAsia"/>
        </w:rPr>
        <w:t>天津</w:t>
      </w:r>
      <w:r>
        <w:rPr>
          <w:rFonts w:ascii="微软雅黑" w:eastAsia="微软雅黑" w:hAnsi="微软雅黑" w:cs="微软雅黑" w:hint="eastAsia"/>
        </w:rPr>
        <w:t>国密读头相关设备</w:t>
      </w:r>
      <w:r w:rsidR="00271221">
        <w:rPr>
          <w:rFonts w:ascii="微软雅黑" w:eastAsia="微软雅黑" w:hAnsi="微软雅黑" w:cs="微软雅黑" w:hint="eastAsia"/>
        </w:rPr>
        <w:t>的基本信息和操作方法</w:t>
      </w:r>
      <w:r>
        <w:rPr>
          <w:rFonts w:ascii="微软雅黑" w:eastAsia="微软雅黑" w:hAnsi="微软雅黑" w:cs="微软雅黑" w:hint="eastAsia"/>
        </w:rPr>
        <w:t>，该设备包含三种形式的产品，分别是国密读头、国密密钥发行器、国密发卡器。</w:t>
      </w:r>
    </w:p>
    <w:p w:rsidR="00011F93" w:rsidRDefault="00011F93" w:rsidP="00011F93">
      <w:pPr>
        <w:ind w:leftChars="200" w:left="420"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在使用天津国密的读头前，需要先使用天津国密密钥发卡器</w:t>
      </w:r>
      <w:r w:rsidRPr="00AC6627">
        <w:rPr>
          <w:rFonts w:ascii="微软雅黑" w:eastAsia="微软雅黑" w:hAnsi="微软雅黑" w:cs="微软雅黑" w:hint="eastAsia"/>
        </w:rPr>
        <w:t>GM260D（D207）</w:t>
      </w:r>
      <w:r>
        <w:rPr>
          <w:rFonts w:ascii="微软雅黑" w:eastAsia="微软雅黑" w:hAnsi="微软雅黑" w:cs="微软雅黑" w:hint="eastAsia"/>
        </w:rPr>
        <w:t>和天津国密发卡器</w:t>
      </w:r>
      <w:r w:rsidRPr="000256C3">
        <w:rPr>
          <w:rFonts w:ascii="微软雅黑" w:eastAsia="微软雅黑" w:hAnsi="微软雅黑" w:cs="微软雅黑"/>
        </w:rPr>
        <w:t>D310MG</w:t>
      </w:r>
      <w:r>
        <w:rPr>
          <w:rFonts w:ascii="微软雅黑" w:eastAsia="微软雅黑" w:hAnsi="微软雅黑" w:cs="微软雅黑" w:hint="eastAsia"/>
        </w:rPr>
        <w:t>（</w:t>
      </w:r>
      <w:r w:rsidRPr="000256C3">
        <w:rPr>
          <w:rFonts w:ascii="微软雅黑" w:eastAsia="微软雅黑" w:hAnsi="微软雅黑" w:cs="微软雅黑"/>
        </w:rPr>
        <w:t>D202</w:t>
      </w:r>
      <w:r>
        <w:rPr>
          <w:rFonts w:ascii="微软雅黑" w:eastAsia="微软雅黑" w:hAnsi="微软雅黑" w:cs="微软雅黑" w:hint="eastAsia"/>
        </w:rPr>
        <w:t>）完成天津国密用户卡、</w:t>
      </w:r>
      <w:r w:rsidRPr="00284EB0">
        <w:rPr>
          <w:rFonts w:ascii="微软雅黑" w:eastAsia="微软雅黑" w:hAnsi="微软雅黑" w:cs="微软雅黑" w:hint="eastAsia"/>
        </w:rPr>
        <w:t>PSAM</w:t>
      </w:r>
      <w:r>
        <w:rPr>
          <w:rFonts w:ascii="微软雅黑" w:eastAsia="微软雅黑" w:hAnsi="微软雅黑" w:cs="微软雅黑" w:hint="eastAsia"/>
        </w:rPr>
        <w:t>卡（子卡）的初始化和发卡。</w:t>
      </w:r>
    </w:p>
    <w:p w:rsidR="00011F93" w:rsidRPr="008774F1" w:rsidRDefault="00011F93" w:rsidP="00011F93">
      <w:pPr>
        <w:ind w:leftChars="200" w:left="420"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为了能更好理解文档的内容，以下先介绍天津国密读头、天津国密母卡、天津国密用户卡、天津国密子卡的基本信息，再分别介绍国密密钥发卡器</w:t>
      </w:r>
      <w:r w:rsidRPr="00AC6627">
        <w:rPr>
          <w:rFonts w:ascii="微软雅黑" w:eastAsia="微软雅黑" w:hAnsi="微软雅黑" w:cs="微软雅黑" w:hint="eastAsia"/>
        </w:rPr>
        <w:t>GM260D（D207）</w:t>
      </w:r>
      <w:r>
        <w:rPr>
          <w:rFonts w:ascii="微软雅黑" w:eastAsia="微软雅黑" w:hAnsi="微软雅黑" w:cs="微软雅黑" w:hint="eastAsia"/>
        </w:rPr>
        <w:t>和国密发卡器</w:t>
      </w:r>
      <w:r w:rsidRPr="000256C3">
        <w:rPr>
          <w:rFonts w:ascii="微软雅黑" w:eastAsia="微软雅黑" w:hAnsi="微软雅黑" w:cs="微软雅黑"/>
        </w:rPr>
        <w:t>D310MG</w:t>
      </w:r>
      <w:r>
        <w:rPr>
          <w:rFonts w:ascii="微软雅黑" w:eastAsia="微软雅黑" w:hAnsi="微软雅黑" w:cs="微软雅黑" w:hint="eastAsia"/>
        </w:rPr>
        <w:t>（</w:t>
      </w:r>
      <w:r w:rsidRPr="000256C3">
        <w:rPr>
          <w:rFonts w:ascii="微软雅黑" w:eastAsia="微软雅黑" w:hAnsi="微软雅黑" w:cs="微软雅黑"/>
        </w:rPr>
        <w:t>D202</w:t>
      </w:r>
      <w:r>
        <w:rPr>
          <w:rFonts w:ascii="微软雅黑" w:eastAsia="微软雅黑" w:hAnsi="微软雅黑" w:cs="微软雅黑" w:hint="eastAsia"/>
        </w:rPr>
        <w:t>）初始化和配置卡片的操作方法。</w:t>
      </w:r>
    </w:p>
    <w:p w:rsidR="008D4206" w:rsidRPr="008D4206" w:rsidRDefault="00F0437C" w:rsidP="00F0437C">
      <w:pPr>
        <w:pStyle w:val="2"/>
      </w:pPr>
      <w:bookmarkStart w:id="1" w:name="_Toc517424091"/>
      <w:r>
        <w:rPr>
          <w:rFonts w:hint="eastAsia"/>
        </w:rPr>
        <w:t xml:space="preserve">1.1 </w:t>
      </w:r>
      <w:r>
        <w:rPr>
          <w:rFonts w:hint="eastAsia"/>
        </w:rPr>
        <w:t>天津</w:t>
      </w:r>
      <w:r w:rsidRPr="00F0437C">
        <w:rPr>
          <w:rFonts w:hint="eastAsia"/>
        </w:rPr>
        <w:t>国密读头介绍</w:t>
      </w:r>
      <w:bookmarkEnd w:id="1"/>
    </w:p>
    <w:p w:rsidR="00011F93" w:rsidRDefault="00011F93" w:rsidP="00011F93">
      <w:pPr>
        <w:ind w:leftChars="200" w:left="420" w:firstLineChars="200" w:firstLine="420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</w:rPr>
        <w:t>天津</w:t>
      </w:r>
      <w:r w:rsidRPr="002C5FA6">
        <w:rPr>
          <w:rFonts w:ascii="微软雅黑" w:eastAsia="微软雅黑" w:hAnsi="微软雅黑" w:cs="微软雅黑" w:hint="eastAsia"/>
          <w:szCs w:val="21"/>
        </w:rPr>
        <w:t>国密读头是基于</w:t>
      </w:r>
      <w:r>
        <w:rPr>
          <w:rFonts w:ascii="微软雅黑" w:eastAsia="微软雅黑" w:hAnsi="微软雅黑" w:cs="微软雅黑" w:hint="eastAsia"/>
          <w:szCs w:val="21"/>
        </w:rPr>
        <w:t>ISO</w:t>
      </w:r>
      <w:r w:rsidRPr="002C5FA6">
        <w:rPr>
          <w:rFonts w:ascii="微软雅黑" w:eastAsia="微软雅黑" w:hAnsi="微软雅黑" w:cs="微软雅黑" w:hint="eastAsia"/>
          <w:szCs w:val="21"/>
        </w:rPr>
        <w:t>14443A国际标准协议开发的非接触式</w:t>
      </w:r>
      <w:r>
        <w:rPr>
          <w:rFonts w:ascii="微软雅黑" w:eastAsia="微软雅黑" w:hAnsi="微软雅黑" w:cs="微软雅黑" w:hint="eastAsia"/>
          <w:szCs w:val="21"/>
        </w:rPr>
        <w:t>国密智能卡</w:t>
      </w:r>
      <w:r w:rsidRPr="002C5FA6">
        <w:rPr>
          <w:rFonts w:ascii="微软雅黑" w:eastAsia="微软雅黑" w:hAnsi="微软雅黑" w:cs="微软雅黑" w:hint="eastAsia"/>
          <w:szCs w:val="21"/>
        </w:rPr>
        <w:t>读头。</w:t>
      </w:r>
      <w:r>
        <w:rPr>
          <w:rFonts w:ascii="微软雅黑" w:eastAsia="微软雅黑" w:hAnsi="微软雅黑" w:cs="微软雅黑" w:hint="eastAsia"/>
          <w:szCs w:val="21"/>
        </w:rPr>
        <w:t>该产品</w:t>
      </w:r>
      <w:r w:rsidRPr="002C5FA6">
        <w:rPr>
          <w:rFonts w:ascii="微软雅黑" w:eastAsia="微软雅黑" w:hAnsi="微软雅黑" w:cs="微软雅黑" w:hint="eastAsia"/>
          <w:szCs w:val="21"/>
        </w:rPr>
        <w:t>采用我</w:t>
      </w:r>
      <w:r>
        <w:rPr>
          <w:rFonts w:ascii="微软雅黑" w:eastAsia="微软雅黑" w:hAnsi="微软雅黑" w:cs="微软雅黑" w:hint="eastAsia"/>
          <w:szCs w:val="21"/>
        </w:rPr>
        <w:t>司自行设计的高性能射频读卡芯片，</w:t>
      </w:r>
      <w:r w:rsidRPr="002C5FA6">
        <w:rPr>
          <w:rFonts w:ascii="微软雅黑" w:eastAsia="微软雅黑" w:hAnsi="微软雅黑" w:cs="微软雅黑" w:hint="eastAsia"/>
          <w:szCs w:val="21"/>
        </w:rPr>
        <w:t>具有</w:t>
      </w:r>
      <w:r>
        <w:rPr>
          <w:rFonts w:ascii="微软雅黑" w:eastAsia="微软雅黑" w:hAnsi="微软雅黑" w:cs="微软雅黑" w:hint="eastAsia"/>
          <w:szCs w:val="21"/>
        </w:rPr>
        <w:t>安全性、集成度高、抗干扰能力强、</w:t>
      </w:r>
      <w:r w:rsidRPr="002C5FA6">
        <w:rPr>
          <w:rFonts w:ascii="微软雅黑" w:eastAsia="微软雅黑" w:hAnsi="微软雅黑" w:cs="微软雅黑" w:hint="eastAsia"/>
          <w:szCs w:val="21"/>
        </w:rPr>
        <w:t>性能稳定，性价比高</w:t>
      </w:r>
      <w:r>
        <w:rPr>
          <w:rFonts w:ascii="微软雅黑" w:eastAsia="微软雅黑" w:hAnsi="微软雅黑" w:cs="微软雅黑" w:hint="eastAsia"/>
          <w:szCs w:val="21"/>
        </w:rPr>
        <w:t>等</w:t>
      </w:r>
      <w:r w:rsidRPr="002C5FA6">
        <w:rPr>
          <w:rFonts w:ascii="微软雅黑" w:eastAsia="微软雅黑" w:hAnsi="微软雅黑" w:cs="微软雅黑" w:hint="eastAsia"/>
          <w:szCs w:val="21"/>
        </w:rPr>
        <w:t>特点。</w:t>
      </w:r>
      <w:r>
        <w:rPr>
          <w:rFonts w:ascii="微软雅黑" w:eastAsia="微软雅黑" w:hAnsi="微软雅黑" w:cs="微软雅黑" w:hint="eastAsia"/>
          <w:szCs w:val="21"/>
        </w:rPr>
        <w:t>支持通过</w:t>
      </w:r>
      <w:proofErr w:type="gramStart"/>
      <w:r>
        <w:rPr>
          <w:rFonts w:ascii="微软雅黑" w:eastAsia="微软雅黑" w:hAnsi="微软雅黑" w:cs="微软雅黑" w:hint="eastAsia"/>
          <w:szCs w:val="21"/>
        </w:rPr>
        <w:t>配置卡</w:t>
      </w:r>
      <w:proofErr w:type="gramEnd"/>
      <w:r>
        <w:rPr>
          <w:rFonts w:ascii="微软雅黑" w:eastAsia="微软雅黑" w:hAnsi="微软雅黑" w:cs="微软雅黑" w:hint="eastAsia"/>
          <w:szCs w:val="21"/>
        </w:rPr>
        <w:t>灵活配置读头的各类输出参数，通过</w:t>
      </w:r>
      <w:proofErr w:type="gramStart"/>
      <w:r>
        <w:rPr>
          <w:rFonts w:ascii="微软雅黑" w:eastAsia="微软雅黑" w:hAnsi="微软雅黑" w:cs="微软雅黑" w:hint="eastAsia"/>
          <w:szCs w:val="21"/>
        </w:rPr>
        <w:t>配置卡下载</w:t>
      </w:r>
      <w:proofErr w:type="gramEnd"/>
      <w:r>
        <w:rPr>
          <w:rFonts w:ascii="微软雅黑" w:eastAsia="微软雅黑" w:hAnsi="微软雅黑" w:cs="微软雅黑" w:hint="eastAsia"/>
          <w:szCs w:val="21"/>
        </w:rPr>
        <w:t>卡片密钥、路径等功能</w:t>
      </w:r>
      <w:r w:rsidRPr="002C5FA6">
        <w:rPr>
          <w:rFonts w:ascii="微软雅黑" w:eastAsia="微软雅黑" w:hAnsi="微软雅黑" w:cs="微软雅黑" w:hint="eastAsia"/>
          <w:szCs w:val="21"/>
        </w:rPr>
        <w:t>，</w:t>
      </w:r>
      <w:r>
        <w:rPr>
          <w:rFonts w:ascii="微软雅黑" w:eastAsia="微软雅黑" w:hAnsi="微软雅黑" w:cs="微软雅黑" w:hint="eastAsia"/>
          <w:szCs w:val="21"/>
        </w:rPr>
        <w:t>非常</w:t>
      </w:r>
      <w:r w:rsidRPr="002C5FA6">
        <w:rPr>
          <w:rFonts w:ascii="微软雅黑" w:eastAsia="微软雅黑" w:hAnsi="微软雅黑" w:cs="微软雅黑" w:hint="eastAsia"/>
          <w:szCs w:val="21"/>
        </w:rPr>
        <w:t>适用于门禁、考勤、收费、防盗、巡更等各种射频识别应用领域。</w:t>
      </w:r>
    </w:p>
    <w:p w:rsidR="00C42B06" w:rsidRPr="002C5FA6" w:rsidRDefault="00100963" w:rsidP="00C42B06">
      <w:pPr>
        <w:ind w:leftChars="200" w:left="420" w:firstLineChars="200" w:firstLine="420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天津</w:t>
      </w:r>
      <w:r w:rsidR="00C42B06" w:rsidRPr="002C5FA6">
        <w:rPr>
          <w:rFonts w:ascii="微软雅黑" w:eastAsia="微软雅黑" w:hAnsi="微软雅黑" w:cs="微软雅黑" w:hint="eastAsia"/>
          <w:szCs w:val="21"/>
        </w:rPr>
        <w:t>国密读头共有</w:t>
      </w:r>
      <w:r w:rsidR="0060706A">
        <w:rPr>
          <w:rFonts w:ascii="微软雅黑" w:eastAsia="微软雅黑" w:hAnsi="微软雅黑" w:cs="微软雅黑" w:hint="eastAsia"/>
          <w:szCs w:val="21"/>
        </w:rPr>
        <w:t>6</w:t>
      </w:r>
      <w:r w:rsidR="00C42B06" w:rsidRPr="002C5FA6">
        <w:rPr>
          <w:rFonts w:ascii="微软雅黑" w:eastAsia="微软雅黑" w:hAnsi="微软雅黑" w:cs="微软雅黑" w:hint="eastAsia"/>
          <w:szCs w:val="21"/>
        </w:rPr>
        <w:t xml:space="preserve">款型号，详细信息如下： </w:t>
      </w:r>
    </w:p>
    <w:tbl>
      <w:tblPr>
        <w:tblStyle w:val="ac"/>
        <w:tblW w:w="0" w:type="auto"/>
        <w:tblInd w:w="959" w:type="dxa"/>
        <w:tblLook w:val="04A0" w:firstRow="1" w:lastRow="0" w:firstColumn="1" w:lastColumn="0" w:noHBand="0" w:noVBand="1"/>
      </w:tblPr>
      <w:tblGrid>
        <w:gridCol w:w="2126"/>
        <w:gridCol w:w="5103"/>
      </w:tblGrid>
      <w:tr w:rsidR="00C42B06" w:rsidRPr="00C42B06" w:rsidTr="002255DD">
        <w:tc>
          <w:tcPr>
            <w:tcW w:w="2126" w:type="dxa"/>
            <w:vAlign w:val="center"/>
          </w:tcPr>
          <w:p w:rsidR="00C42B06" w:rsidRPr="00C42B06" w:rsidRDefault="00C42B06" w:rsidP="006C06F2">
            <w:pPr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C42B06">
              <w:rPr>
                <w:rFonts w:ascii="微软雅黑" w:eastAsia="微软雅黑" w:hAnsi="微软雅黑" w:cs="微软雅黑" w:hint="eastAsia"/>
                <w:sz w:val="18"/>
                <w:szCs w:val="18"/>
              </w:rPr>
              <w:t>型号</w:t>
            </w:r>
          </w:p>
        </w:tc>
        <w:tc>
          <w:tcPr>
            <w:tcW w:w="5103" w:type="dxa"/>
            <w:vAlign w:val="center"/>
          </w:tcPr>
          <w:p w:rsidR="00C42B06" w:rsidRPr="00C42B06" w:rsidRDefault="00C42B06" w:rsidP="006C06F2">
            <w:pPr>
              <w:rPr>
                <w:rFonts w:ascii="微软雅黑" w:eastAsia="微软雅黑" w:hAnsi="微软雅黑" w:cs="微软雅黑"/>
                <w:sz w:val="18"/>
                <w:szCs w:val="18"/>
              </w:rPr>
            </w:pPr>
            <w:r w:rsidRPr="00C42B06">
              <w:rPr>
                <w:rFonts w:ascii="微软雅黑" w:eastAsia="微软雅黑" w:hAnsi="微软雅黑" w:cs="微软雅黑" w:hint="eastAsia"/>
                <w:sz w:val="18"/>
                <w:szCs w:val="18"/>
              </w:rPr>
              <w:t>说明</w:t>
            </w:r>
          </w:p>
        </w:tc>
      </w:tr>
      <w:tr w:rsidR="00C42B06" w:rsidRPr="00C42B06" w:rsidTr="002255DD">
        <w:trPr>
          <w:trHeight w:val="270"/>
        </w:trPr>
        <w:tc>
          <w:tcPr>
            <w:tcW w:w="2126" w:type="dxa"/>
            <w:hideMark/>
          </w:tcPr>
          <w:p w:rsidR="00C42B06" w:rsidRPr="00C42B06" w:rsidRDefault="00310B61" w:rsidP="00C42B06">
            <w:pPr>
              <w:widowControl/>
              <w:jc w:val="left"/>
              <w:rPr>
                <w:rFonts w:ascii="微软雅黑" w:eastAsia="微软雅黑" w:hAnsi="微软雅黑" w:cs="宋体"/>
                <w:bCs/>
                <w:kern w:val="0"/>
                <w:sz w:val="18"/>
                <w:szCs w:val="18"/>
              </w:rPr>
            </w:pPr>
            <w:r w:rsidRPr="00310B61">
              <w:rPr>
                <w:rFonts w:ascii="微软雅黑" w:eastAsia="微软雅黑" w:hAnsi="微软雅黑" w:cs="宋体" w:hint="eastAsia"/>
                <w:bCs/>
                <w:kern w:val="0"/>
                <w:sz w:val="18"/>
                <w:szCs w:val="18"/>
              </w:rPr>
              <w:t>R330M-G2（R695）</w:t>
            </w:r>
          </w:p>
        </w:tc>
        <w:tc>
          <w:tcPr>
            <w:tcW w:w="5103" w:type="dxa"/>
            <w:hideMark/>
          </w:tcPr>
          <w:p w:rsidR="000753DD" w:rsidRPr="00C42B06" w:rsidRDefault="00FB5085" w:rsidP="00011F9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R330</w:t>
            </w:r>
            <w:r w:rsidR="00C42B06" w:rsidRPr="00C42B06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外壳</w:t>
            </w:r>
            <w:r w:rsidR="00011F9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，</w:t>
            </w:r>
            <w:proofErr w:type="gramStart"/>
            <w:r w:rsidR="00011F9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天津国密无</w:t>
            </w:r>
            <w:proofErr w:type="gramEnd"/>
            <w:r w:rsidR="00011F9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按键读头</w:t>
            </w:r>
            <w:r w:rsidR="000753D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C42B06" w:rsidRPr="00C42B06" w:rsidTr="002255DD">
        <w:trPr>
          <w:trHeight w:val="270"/>
        </w:trPr>
        <w:tc>
          <w:tcPr>
            <w:tcW w:w="2126" w:type="dxa"/>
            <w:hideMark/>
          </w:tcPr>
          <w:p w:rsidR="00C42B06" w:rsidRPr="00C42B06" w:rsidRDefault="00310B61" w:rsidP="00C42B06">
            <w:pPr>
              <w:widowControl/>
              <w:jc w:val="left"/>
              <w:rPr>
                <w:rFonts w:ascii="微软雅黑" w:eastAsia="微软雅黑" w:hAnsi="微软雅黑" w:cs="宋体"/>
                <w:bCs/>
                <w:kern w:val="0"/>
                <w:sz w:val="18"/>
                <w:szCs w:val="18"/>
              </w:rPr>
            </w:pPr>
            <w:r w:rsidRPr="00310B61">
              <w:rPr>
                <w:rFonts w:ascii="微软雅黑" w:eastAsia="微软雅黑" w:hAnsi="微软雅黑" w:cs="宋体" w:hint="eastAsia"/>
                <w:bCs/>
                <w:kern w:val="0"/>
                <w:sz w:val="18"/>
                <w:szCs w:val="18"/>
              </w:rPr>
              <w:t>R332M-G2（R696）</w:t>
            </w:r>
          </w:p>
        </w:tc>
        <w:tc>
          <w:tcPr>
            <w:tcW w:w="5103" w:type="dxa"/>
            <w:hideMark/>
          </w:tcPr>
          <w:p w:rsidR="000753DD" w:rsidRPr="00C42B06" w:rsidRDefault="00FB5085" w:rsidP="00011F9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R332</w:t>
            </w:r>
            <w:r w:rsidR="00C42B06" w:rsidRPr="00C42B06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外壳</w:t>
            </w:r>
            <w:r w:rsidR="00011F9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，</w:t>
            </w:r>
            <w:proofErr w:type="gramStart"/>
            <w:r w:rsidR="00011F9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天津国密有</w:t>
            </w:r>
            <w:proofErr w:type="gramEnd"/>
            <w:r w:rsidR="00011F9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按键读头。</w:t>
            </w:r>
          </w:p>
        </w:tc>
      </w:tr>
      <w:tr w:rsidR="00C42B06" w:rsidRPr="00C42B06" w:rsidTr="00C60E4E">
        <w:trPr>
          <w:trHeight w:val="70"/>
        </w:trPr>
        <w:tc>
          <w:tcPr>
            <w:tcW w:w="2126" w:type="dxa"/>
            <w:hideMark/>
          </w:tcPr>
          <w:p w:rsidR="00C42B06" w:rsidRPr="00C42B06" w:rsidRDefault="00310B61" w:rsidP="00C42B06">
            <w:pPr>
              <w:widowControl/>
              <w:jc w:val="left"/>
              <w:rPr>
                <w:rFonts w:ascii="微软雅黑" w:eastAsia="微软雅黑" w:hAnsi="微软雅黑" w:cs="宋体"/>
                <w:bCs/>
                <w:kern w:val="0"/>
                <w:sz w:val="18"/>
                <w:szCs w:val="18"/>
              </w:rPr>
            </w:pPr>
            <w:r w:rsidRPr="00310B61">
              <w:rPr>
                <w:rFonts w:ascii="微软雅黑" w:eastAsia="微软雅黑" w:hAnsi="微软雅黑" w:cs="宋体" w:hint="eastAsia"/>
                <w:bCs/>
                <w:kern w:val="0"/>
                <w:sz w:val="18"/>
                <w:szCs w:val="18"/>
              </w:rPr>
              <w:t>R350M-G2（R697）</w:t>
            </w:r>
          </w:p>
        </w:tc>
        <w:tc>
          <w:tcPr>
            <w:tcW w:w="5103" w:type="dxa"/>
            <w:hideMark/>
          </w:tcPr>
          <w:p w:rsidR="000753DD" w:rsidRPr="00C42B06" w:rsidRDefault="00FB5085" w:rsidP="00011F9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R350</w:t>
            </w:r>
            <w:r w:rsidR="00C42B06" w:rsidRPr="00C42B06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外壳</w:t>
            </w:r>
            <w:r w:rsidR="00011F9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，</w:t>
            </w:r>
            <w:proofErr w:type="gramStart"/>
            <w:r w:rsidR="00011F9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天津国密无</w:t>
            </w:r>
            <w:proofErr w:type="gramEnd"/>
            <w:r w:rsidR="00011F9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按键读头。</w:t>
            </w:r>
          </w:p>
        </w:tc>
      </w:tr>
      <w:tr w:rsidR="00C42B06" w:rsidRPr="00C42B06" w:rsidTr="002255DD">
        <w:trPr>
          <w:trHeight w:val="270"/>
        </w:trPr>
        <w:tc>
          <w:tcPr>
            <w:tcW w:w="2126" w:type="dxa"/>
            <w:hideMark/>
          </w:tcPr>
          <w:p w:rsidR="00C42B06" w:rsidRPr="00C42B06" w:rsidRDefault="00310B61" w:rsidP="00C42B06">
            <w:pPr>
              <w:widowControl/>
              <w:jc w:val="left"/>
              <w:rPr>
                <w:rFonts w:ascii="微软雅黑" w:eastAsia="微软雅黑" w:hAnsi="微软雅黑" w:cs="宋体"/>
                <w:bCs/>
                <w:kern w:val="0"/>
                <w:sz w:val="18"/>
                <w:szCs w:val="18"/>
              </w:rPr>
            </w:pPr>
            <w:r w:rsidRPr="00310B61">
              <w:rPr>
                <w:rFonts w:ascii="微软雅黑" w:eastAsia="微软雅黑" w:hAnsi="微软雅黑" w:cs="宋体" w:hint="eastAsia"/>
                <w:bCs/>
                <w:kern w:val="0"/>
                <w:sz w:val="18"/>
                <w:szCs w:val="18"/>
              </w:rPr>
              <w:t>R352-G2（R698）</w:t>
            </w:r>
          </w:p>
        </w:tc>
        <w:tc>
          <w:tcPr>
            <w:tcW w:w="5103" w:type="dxa"/>
            <w:hideMark/>
          </w:tcPr>
          <w:p w:rsidR="000753DD" w:rsidRPr="00C42B06" w:rsidRDefault="00FB5085" w:rsidP="00011F9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R352</w:t>
            </w:r>
            <w:r w:rsidR="00C42B06" w:rsidRPr="00C42B06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外壳</w:t>
            </w:r>
            <w:r w:rsidR="00011F9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，</w:t>
            </w:r>
            <w:proofErr w:type="gramStart"/>
            <w:r w:rsidR="00011F9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天津国密有</w:t>
            </w:r>
            <w:proofErr w:type="gramEnd"/>
            <w:r w:rsidR="00011F9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按键读头。</w:t>
            </w:r>
          </w:p>
        </w:tc>
      </w:tr>
      <w:tr w:rsidR="00C42B06" w:rsidRPr="00C42B06" w:rsidTr="002255DD">
        <w:trPr>
          <w:trHeight w:val="270"/>
        </w:trPr>
        <w:tc>
          <w:tcPr>
            <w:tcW w:w="2126" w:type="dxa"/>
            <w:hideMark/>
          </w:tcPr>
          <w:p w:rsidR="00C42B06" w:rsidRPr="00C42B06" w:rsidRDefault="00C42B06" w:rsidP="00C42B06">
            <w:pPr>
              <w:widowControl/>
              <w:jc w:val="left"/>
              <w:rPr>
                <w:rFonts w:ascii="微软雅黑" w:eastAsia="微软雅黑" w:hAnsi="微软雅黑" w:cs="宋体"/>
                <w:bCs/>
                <w:kern w:val="0"/>
                <w:sz w:val="18"/>
                <w:szCs w:val="18"/>
              </w:rPr>
            </w:pPr>
            <w:r w:rsidRPr="00C42B06">
              <w:rPr>
                <w:rFonts w:ascii="微软雅黑" w:eastAsia="微软雅黑" w:hAnsi="微软雅黑" w:cs="宋体" w:hint="eastAsia"/>
                <w:bCs/>
                <w:kern w:val="0"/>
                <w:sz w:val="18"/>
                <w:szCs w:val="18"/>
              </w:rPr>
              <w:t>GR801（R383）</w:t>
            </w:r>
          </w:p>
        </w:tc>
        <w:tc>
          <w:tcPr>
            <w:tcW w:w="5103" w:type="dxa"/>
            <w:hideMark/>
          </w:tcPr>
          <w:p w:rsidR="000753DD" w:rsidRPr="00C42B06" w:rsidRDefault="00C42B06" w:rsidP="00011F9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C42B06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中控</w:t>
            </w:r>
            <w:r w:rsidR="002255D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KR801</w:t>
            </w:r>
            <w:r w:rsidR="00011F9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天津国密无按键读头。</w:t>
            </w:r>
          </w:p>
        </w:tc>
      </w:tr>
      <w:tr w:rsidR="00C42B06" w:rsidRPr="00C42B06" w:rsidTr="002255DD">
        <w:trPr>
          <w:trHeight w:val="270"/>
        </w:trPr>
        <w:tc>
          <w:tcPr>
            <w:tcW w:w="2126" w:type="dxa"/>
            <w:hideMark/>
          </w:tcPr>
          <w:p w:rsidR="00C42B06" w:rsidRPr="00C42B06" w:rsidRDefault="00C42B06" w:rsidP="00C42B06">
            <w:pPr>
              <w:widowControl/>
              <w:jc w:val="left"/>
              <w:rPr>
                <w:rFonts w:ascii="微软雅黑" w:eastAsia="微软雅黑" w:hAnsi="微软雅黑" w:cs="宋体"/>
                <w:bCs/>
                <w:kern w:val="0"/>
                <w:sz w:val="18"/>
                <w:szCs w:val="18"/>
              </w:rPr>
            </w:pPr>
            <w:r w:rsidRPr="00C42B06">
              <w:rPr>
                <w:rFonts w:ascii="微软雅黑" w:eastAsia="微软雅黑" w:hAnsi="微软雅黑" w:cs="宋体" w:hint="eastAsia"/>
                <w:bCs/>
                <w:kern w:val="0"/>
                <w:sz w:val="18"/>
                <w:szCs w:val="18"/>
              </w:rPr>
              <w:t>GR802（R384）</w:t>
            </w:r>
          </w:p>
        </w:tc>
        <w:tc>
          <w:tcPr>
            <w:tcW w:w="5103" w:type="dxa"/>
            <w:hideMark/>
          </w:tcPr>
          <w:p w:rsidR="000753DD" w:rsidRPr="00C42B06" w:rsidRDefault="00C42B06" w:rsidP="00011F9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C42B06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中控</w:t>
            </w:r>
            <w:r w:rsidR="00FB5085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KR802</w:t>
            </w:r>
            <w:r w:rsidR="00011F9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天津国密有按键读头。</w:t>
            </w:r>
          </w:p>
        </w:tc>
      </w:tr>
    </w:tbl>
    <w:p w:rsidR="00F07B34" w:rsidRPr="002F6A83" w:rsidRDefault="008774F1" w:rsidP="005F579B">
      <w:pPr>
        <w:ind w:leftChars="200" w:left="420" w:firstLineChars="200" w:firstLine="420"/>
        <w:rPr>
          <w:rFonts w:ascii="微软雅黑" w:eastAsia="微软雅黑" w:hAnsi="微软雅黑" w:cs="微软雅黑"/>
          <w:b/>
        </w:rPr>
      </w:pPr>
      <w:r w:rsidRPr="002F6A83">
        <w:rPr>
          <w:rFonts w:ascii="微软雅黑" w:eastAsia="微软雅黑" w:hAnsi="微软雅黑" w:cs="微软雅黑" w:hint="eastAsia"/>
          <w:b/>
        </w:rPr>
        <w:t>读头特点：</w:t>
      </w:r>
    </w:p>
    <w:p w:rsidR="00D80336" w:rsidRDefault="00D80336" w:rsidP="00D80336">
      <w:pPr>
        <w:pStyle w:val="ae"/>
        <w:numPr>
          <w:ilvl w:val="0"/>
          <w:numId w:val="3"/>
        </w:numPr>
        <w:ind w:firstLineChars="0"/>
        <w:rPr>
          <w:rFonts w:ascii="微软雅黑" w:eastAsia="微软雅黑" w:hAnsi="微软雅黑" w:cs="微软雅黑"/>
          <w:sz w:val="18"/>
          <w:szCs w:val="18"/>
        </w:rPr>
      </w:pPr>
      <w:r w:rsidRPr="00B7152E">
        <w:rPr>
          <w:rFonts w:ascii="微软雅黑" w:eastAsia="微软雅黑" w:hAnsi="微软雅黑" w:cs="微软雅黑" w:hint="eastAsia"/>
          <w:sz w:val="18"/>
          <w:szCs w:val="18"/>
        </w:rPr>
        <w:t>高安全性，支持国密SM1加密算法。</w:t>
      </w:r>
    </w:p>
    <w:p w:rsidR="00D80336" w:rsidRPr="00B7152E" w:rsidRDefault="00D80336" w:rsidP="00D80336">
      <w:pPr>
        <w:pStyle w:val="ae"/>
        <w:numPr>
          <w:ilvl w:val="0"/>
          <w:numId w:val="3"/>
        </w:numPr>
        <w:ind w:firstLineChars="0"/>
        <w:rPr>
          <w:rFonts w:ascii="微软雅黑" w:eastAsia="微软雅黑" w:hAnsi="微软雅黑" w:cs="微软雅黑"/>
          <w:sz w:val="18"/>
          <w:szCs w:val="18"/>
        </w:rPr>
      </w:pPr>
      <w:r w:rsidRPr="00B7152E">
        <w:rPr>
          <w:rFonts w:ascii="微软雅黑" w:eastAsia="微软雅黑" w:hAnsi="微软雅黑" w:cs="微软雅黑" w:hint="eastAsia"/>
          <w:sz w:val="18"/>
          <w:szCs w:val="18"/>
        </w:rPr>
        <w:t>支持通过</w:t>
      </w:r>
      <w:proofErr w:type="gramStart"/>
      <w:r w:rsidRPr="00B7152E">
        <w:rPr>
          <w:rFonts w:ascii="微软雅黑" w:eastAsia="微软雅黑" w:hAnsi="微软雅黑" w:cs="微软雅黑" w:hint="eastAsia"/>
          <w:sz w:val="18"/>
          <w:szCs w:val="18"/>
        </w:rPr>
        <w:t>配置卡</w:t>
      </w:r>
      <w:proofErr w:type="gramEnd"/>
      <w:r w:rsidRPr="00B7152E">
        <w:rPr>
          <w:rFonts w:ascii="微软雅黑" w:eastAsia="微软雅黑" w:hAnsi="微软雅黑" w:cs="微软雅黑" w:hint="eastAsia"/>
          <w:sz w:val="18"/>
          <w:szCs w:val="18"/>
        </w:rPr>
        <w:t>灵活配置读头的各类输出参数。</w:t>
      </w:r>
      <w:bookmarkStart w:id="2" w:name="_GoBack"/>
      <w:bookmarkEnd w:id="2"/>
    </w:p>
    <w:p w:rsidR="00432850" w:rsidRPr="00AE37BC" w:rsidRDefault="00D80336" w:rsidP="00900E2D">
      <w:pPr>
        <w:pStyle w:val="ae"/>
        <w:numPr>
          <w:ilvl w:val="0"/>
          <w:numId w:val="3"/>
        </w:numPr>
        <w:ind w:firstLineChars="0"/>
        <w:rPr>
          <w:rFonts w:ascii="微软雅黑" w:eastAsia="微软雅黑" w:hAnsi="微软雅黑" w:cs="微软雅黑"/>
          <w:sz w:val="18"/>
          <w:szCs w:val="18"/>
        </w:rPr>
      </w:pPr>
      <w:proofErr w:type="gramStart"/>
      <w:r>
        <w:rPr>
          <w:rFonts w:ascii="微软雅黑" w:eastAsia="微软雅黑" w:hAnsi="微软雅黑" w:cs="微软雅黑" w:hint="eastAsia"/>
          <w:sz w:val="18"/>
          <w:szCs w:val="18"/>
        </w:rPr>
        <w:t>国密卡</w:t>
      </w:r>
      <w:r w:rsidR="00432850" w:rsidRPr="00AE37BC">
        <w:rPr>
          <w:rFonts w:ascii="微软雅黑" w:eastAsia="微软雅黑" w:hAnsi="微软雅黑" w:cs="微软雅黑" w:hint="eastAsia"/>
          <w:sz w:val="18"/>
          <w:szCs w:val="18"/>
        </w:rPr>
        <w:t>有效</w:t>
      </w:r>
      <w:proofErr w:type="gramEnd"/>
      <w:r w:rsidR="00432850" w:rsidRPr="00AE37BC">
        <w:rPr>
          <w:rFonts w:ascii="微软雅黑" w:eastAsia="微软雅黑" w:hAnsi="微软雅黑" w:cs="微软雅黑" w:hint="eastAsia"/>
          <w:sz w:val="18"/>
          <w:szCs w:val="18"/>
        </w:rPr>
        <w:t>距离</w:t>
      </w:r>
      <w:r w:rsidR="00782B98">
        <w:rPr>
          <w:rFonts w:ascii="微软雅黑" w:eastAsia="微软雅黑" w:hAnsi="微软雅黑" w:cs="微软雅黑" w:hint="eastAsia"/>
          <w:sz w:val="18"/>
          <w:szCs w:val="18"/>
        </w:rPr>
        <w:t>2</w:t>
      </w:r>
      <w:r w:rsidR="00432850" w:rsidRPr="00AE37BC">
        <w:rPr>
          <w:rFonts w:ascii="微软雅黑" w:eastAsia="微软雅黑" w:hAnsi="微软雅黑" w:cs="微软雅黑" w:hint="eastAsia"/>
          <w:sz w:val="18"/>
          <w:szCs w:val="18"/>
        </w:rPr>
        <w:t>cm</w:t>
      </w:r>
      <w:r w:rsidR="00961C9E">
        <w:rPr>
          <w:rFonts w:ascii="微软雅黑" w:eastAsia="微软雅黑" w:hAnsi="微软雅黑" w:cs="微软雅黑" w:hint="eastAsia"/>
          <w:sz w:val="18"/>
          <w:szCs w:val="18"/>
        </w:rPr>
        <w:t>以内</w:t>
      </w:r>
      <w:r w:rsidR="00432850" w:rsidRPr="00AE37BC">
        <w:rPr>
          <w:rFonts w:ascii="微软雅黑" w:eastAsia="微软雅黑" w:hAnsi="微软雅黑" w:cs="微软雅黑" w:hint="eastAsia"/>
          <w:sz w:val="18"/>
          <w:szCs w:val="18"/>
        </w:rPr>
        <w:t>（根据不同工作环境和不同的卡而不同）。</w:t>
      </w:r>
    </w:p>
    <w:p w:rsidR="00432850" w:rsidRPr="00AE37BC" w:rsidRDefault="00432850" w:rsidP="00900E2D">
      <w:pPr>
        <w:pStyle w:val="ae"/>
        <w:numPr>
          <w:ilvl w:val="0"/>
          <w:numId w:val="3"/>
        </w:numPr>
        <w:ind w:firstLineChars="0"/>
        <w:rPr>
          <w:rFonts w:ascii="微软雅黑" w:eastAsia="微软雅黑" w:hAnsi="微软雅黑" w:cs="微软雅黑"/>
          <w:sz w:val="18"/>
          <w:szCs w:val="18"/>
        </w:rPr>
      </w:pPr>
      <w:r w:rsidRPr="00AE37BC">
        <w:rPr>
          <w:rFonts w:ascii="微软雅黑" w:eastAsia="微软雅黑" w:hAnsi="微软雅黑" w:cs="微软雅黑" w:hint="eastAsia"/>
          <w:sz w:val="18"/>
          <w:szCs w:val="18"/>
        </w:rPr>
        <w:t>在有效距离内数据接收时间小于80ms。</w:t>
      </w:r>
    </w:p>
    <w:p w:rsidR="00432850" w:rsidRPr="00AE37BC" w:rsidRDefault="00432850" w:rsidP="00900E2D">
      <w:pPr>
        <w:pStyle w:val="ae"/>
        <w:numPr>
          <w:ilvl w:val="0"/>
          <w:numId w:val="3"/>
        </w:numPr>
        <w:ind w:firstLineChars="0"/>
        <w:rPr>
          <w:rFonts w:ascii="微软雅黑" w:eastAsia="微软雅黑" w:hAnsi="微软雅黑" w:cs="微软雅黑"/>
          <w:sz w:val="18"/>
          <w:szCs w:val="18"/>
        </w:rPr>
      </w:pPr>
      <w:r w:rsidRPr="00AE37BC">
        <w:rPr>
          <w:rFonts w:ascii="微软雅黑" w:eastAsia="微软雅黑" w:hAnsi="微软雅黑" w:cs="微软雅黑" w:hint="eastAsia"/>
          <w:sz w:val="18"/>
          <w:szCs w:val="18"/>
        </w:rPr>
        <w:t>单直流电源+12V供电, 待机电流40-60mA,刷卡电流70-90mA。</w:t>
      </w:r>
    </w:p>
    <w:p w:rsidR="00432850" w:rsidRPr="00AE37BC" w:rsidRDefault="00432850" w:rsidP="00900E2D">
      <w:pPr>
        <w:pStyle w:val="ae"/>
        <w:numPr>
          <w:ilvl w:val="0"/>
          <w:numId w:val="3"/>
        </w:numPr>
        <w:ind w:firstLineChars="0"/>
        <w:rPr>
          <w:rFonts w:ascii="微软雅黑" w:eastAsia="微软雅黑" w:hAnsi="微软雅黑" w:cs="微软雅黑"/>
          <w:sz w:val="18"/>
          <w:szCs w:val="18"/>
        </w:rPr>
      </w:pPr>
      <w:r w:rsidRPr="00AE37BC">
        <w:rPr>
          <w:rFonts w:ascii="微软雅黑" w:eastAsia="微软雅黑" w:hAnsi="微软雅黑" w:cs="微软雅黑" w:hint="eastAsia"/>
          <w:sz w:val="18"/>
          <w:szCs w:val="18"/>
        </w:rPr>
        <w:t>默认</w:t>
      </w:r>
      <w:proofErr w:type="spellStart"/>
      <w:r w:rsidRPr="00AE37BC">
        <w:rPr>
          <w:rFonts w:ascii="微软雅黑" w:eastAsia="微软雅黑" w:hAnsi="微软雅黑" w:cs="微软雅黑" w:hint="eastAsia"/>
          <w:sz w:val="18"/>
          <w:szCs w:val="18"/>
        </w:rPr>
        <w:t>Wiegand</w:t>
      </w:r>
      <w:proofErr w:type="spellEnd"/>
      <w:r w:rsidRPr="00AE37BC">
        <w:rPr>
          <w:rFonts w:ascii="微软雅黑" w:eastAsia="微软雅黑" w:hAnsi="微软雅黑" w:cs="微软雅黑" w:hint="eastAsia"/>
          <w:sz w:val="18"/>
          <w:szCs w:val="18"/>
        </w:rPr>
        <w:t xml:space="preserve"> 26bits标准格式数据输出，可转</w:t>
      </w:r>
      <w:proofErr w:type="spellStart"/>
      <w:r w:rsidRPr="00AE37BC">
        <w:rPr>
          <w:rFonts w:ascii="微软雅黑" w:eastAsia="微软雅黑" w:hAnsi="微软雅黑" w:cs="微软雅黑" w:hint="eastAsia"/>
          <w:sz w:val="18"/>
          <w:szCs w:val="18"/>
        </w:rPr>
        <w:t>Wiegand</w:t>
      </w:r>
      <w:proofErr w:type="spellEnd"/>
      <w:r w:rsidRPr="00AE37BC">
        <w:rPr>
          <w:rFonts w:ascii="微软雅黑" w:eastAsia="微软雅黑" w:hAnsi="微软雅黑" w:cs="微软雅黑" w:hint="eastAsia"/>
          <w:sz w:val="18"/>
          <w:szCs w:val="18"/>
        </w:rPr>
        <w:t xml:space="preserve"> 34。</w:t>
      </w:r>
    </w:p>
    <w:p w:rsidR="00432850" w:rsidRPr="00AE37BC" w:rsidRDefault="00432850" w:rsidP="00900E2D">
      <w:pPr>
        <w:pStyle w:val="ae"/>
        <w:numPr>
          <w:ilvl w:val="0"/>
          <w:numId w:val="3"/>
        </w:numPr>
        <w:ind w:firstLineChars="0"/>
        <w:rPr>
          <w:rFonts w:ascii="微软雅黑" w:eastAsia="微软雅黑" w:hAnsi="微软雅黑" w:cs="微软雅黑"/>
          <w:sz w:val="18"/>
          <w:szCs w:val="18"/>
        </w:rPr>
      </w:pPr>
      <w:r w:rsidRPr="00AE37BC">
        <w:rPr>
          <w:rFonts w:ascii="微软雅黑" w:eastAsia="微软雅黑" w:hAnsi="微软雅黑" w:cs="微软雅黑" w:hint="eastAsia"/>
          <w:sz w:val="18"/>
          <w:szCs w:val="18"/>
        </w:rPr>
        <w:lastRenderedPageBreak/>
        <w:t>需要插入国密SIM卡，出货不用灌胶。</w:t>
      </w:r>
    </w:p>
    <w:p w:rsidR="00C3260F" w:rsidRPr="008D4206" w:rsidRDefault="00C3260F" w:rsidP="00C3260F">
      <w:pPr>
        <w:pStyle w:val="2"/>
      </w:pPr>
      <w:bookmarkStart w:id="3" w:name="_Toc517424092"/>
      <w:r>
        <w:rPr>
          <w:rFonts w:hint="eastAsia"/>
        </w:rPr>
        <w:t xml:space="preserve">1.2 </w:t>
      </w:r>
      <w:r>
        <w:rPr>
          <w:rFonts w:hint="eastAsia"/>
        </w:rPr>
        <w:t>天津</w:t>
      </w:r>
      <w:r w:rsidRPr="00F0437C">
        <w:rPr>
          <w:rFonts w:hint="eastAsia"/>
        </w:rPr>
        <w:t>国密</w:t>
      </w:r>
      <w:r>
        <w:rPr>
          <w:rFonts w:hint="eastAsia"/>
        </w:rPr>
        <w:t>母卡</w:t>
      </w:r>
      <w:r w:rsidRPr="00F0437C">
        <w:rPr>
          <w:rFonts w:hint="eastAsia"/>
        </w:rPr>
        <w:t>介绍</w:t>
      </w:r>
      <w:bookmarkEnd w:id="3"/>
    </w:p>
    <w:p w:rsidR="006C7DF2" w:rsidRDefault="006C7DF2" w:rsidP="006C7DF2">
      <w:pPr>
        <w:ind w:leftChars="200" w:left="420"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天津国密</w:t>
      </w:r>
      <w:r w:rsidRPr="00F878A3">
        <w:rPr>
          <w:rFonts w:ascii="微软雅黑" w:eastAsia="微软雅黑" w:hAnsi="微软雅黑" w:cs="微软雅黑" w:hint="eastAsia"/>
        </w:rPr>
        <w:t>母卡是具备对密钥安全管理的卡，相当于小型加密机，它具备提供密钥的生成、输出、安全存储等功能。</w:t>
      </w:r>
      <w:r w:rsidR="00F529E1">
        <w:rPr>
          <w:rFonts w:ascii="微软雅黑" w:eastAsia="微软雅黑" w:hAnsi="微软雅黑" w:cs="微软雅黑" w:hint="eastAsia"/>
        </w:rPr>
        <w:t>天津国密母卡安全性高，符合国密SM</w:t>
      </w:r>
      <w:r w:rsidR="00F2295D">
        <w:rPr>
          <w:rFonts w:ascii="微软雅黑" w:eastAsia="微软雅黑" w:hAnsi="微软雅黑" w:cs="微软雅黑" w:hint="eastAsia"/>
        </w:rPr>
        <w:t>1</w:t>
      </w:r>
      <w:r w:rsidR="00F529E1">
        <w:rPr>
          <w:rFonts w:ascii="微软雅黑" w:eastAsia="微软雅黑" w:hAnsi="微软雅黑" w:cs="微软雅黑" w:hint="eastAsia"/>
        </w:rPr>
        <w:t>加密算法。</w:t>
      </w:r>
      <w:proofErr w:type="gramStart"/>
      <w:r>
        <w:rPr>
          <w:rFonts w:ascii="微软雅黑" w:eastAsia="微软雅黑" w:hAnsi="微软雅黑" w:cs="微软雅黑" w:hint="eastAsia"/>
        </w:rPr>
        <w:t>此母卡</w:t>
      </w:r>
      <w:proofErr w:type="gramEnd"/>
      <w:r>
        <w:rPr>
          <w:rFonts w:ascii="微软雅黑" w:eastAsia="微软雅黑" w:hAnsi="微软雅黑" w:cs="微软雅黑" w:hint="eastAsia"/>
        </w:rPr>
        <w:t>需要配套使用</w:t>
      </w:r>
      <w:r w:rsidR="00634E40">
        <w:rPr>
          <w:rFonts w:ascii="微软雅黑" w:eastAsia="微软雅黑" w:hAnsi="微软雅黑" w:cs="微软雅黑" w:hint="eastAsia"/>
        </w:rPr>
        <w:t>天津</w:t>
      </w:r>
      <w:proofErr w:type="gramStart"/>
      <w:r>
        <w:rPr>
          <w:rFonts w:ascii="微软雅黑" w:eastAsia="微软雅黑" w:hAnsi="微软雅黑" w:cs="微软雅黑" w:hint="eastAsia"/>
        </w:rPr>
        <w:t>国密密钥发行器</w:t>
      </w:r>
      <w:proofErr w:type="gramEnd"/>
      <w:r w:rsidR="00DA320D" w:rsidRPr="00AC6627">
        <w:rPr>
          <w:rFonts w:ascii="微软雅黑" w:eastAsia="微软雅黑" w:hAnsi="微软雅黑" w:cs="微软雅黑" w:hint="eastAsia"/>
        </w:rPr>
        <w:t>GM260D（D207）</w:t>
      </w:r>
      <w:r w:rsidR="00EB0824">
        <w:rPr>
          <w:rFonts w:ascii="微软雅黑" w:eastAsia="微软雅黑" w:hAnsi="微软雅黑" w:cs="微软雅黑" w:hint="eastAsia"/>
        </w:rPr>
        <w:t>为</w:t>
      </w:r>
      <w:r w:rsidRPr="00F878A3">
        <w:rPr>
          <w:rFonts w:ascii="微软雅黑" w:eastAsia="微软雅黑" w:hAnsi="微软雅黑" w:cs="微软雅黑" w:hint="eastAsia"/>
        </w:rPr>
        <w:t>用户卡</w:t>
      </w:r>
      <w:r>
        <w:rPr>
          <w:rFonts w:ascii="微软雅黑" w:eastAsia="微软雅黑" w:hAnsi="微软雅黑" w:cs="微软雅黑" w:hint="eastAsia"/>
        </w:rPr>
        <w:t>和子</w:t>
      </w:r>
      <w:r w:rsidRPr="00F878A3">
        <w:rPr>
          <w:rFonts w:ascii="微软雅黑" w:eastAsia="微软雅黑" w:hAnsi="微软雅黑" w:cs="微软雅黑" w:hint="eastAsia"/>
        </w:rPr>
        <w:t>卡</w:t>
      </w:r>
      <w:r w:rsidR="00EB0824">
        <w:rPr>
          <w:rFonts w:ascii="微软雅黑" w:eastAsia="微软雅黑" w:hAnsi="微软雅黑" w:cs="微软雅黑" w:hint="eastAsia"/>
        </w:rPr>
        <w:t>初始化和</w:t>
      </w:r>
      <w:r w:rsidRPr="00F878A3">
        <w:rPr>
          <w:rFonts w:ascii="微软雅黑" w:eastAsia="微软雅黑" w:hAnsi="微软雅黑" w:cs="微软雅黑" w:hint="eastAsia"/>
        </w:rPr>
        <w:t>发卡。</w:t>
      </w:r>
    </w:p>
    <w:p w:rsidR="009B5DFC" w:rsidRPr="008D4206" w:rsidRDefault="009B5DFC" w:rsidP="009B5DFC">
      <w:pPr>
        <w:pStyle w:val="2"/>
      </w:pPr>
      <w:bookmarkStart w:id="4" w:name="_Toc517424093"/>
      <w:r>
        <w:rPr>
          <w:rFonts w:hint="eastAsia"/>
        </w:rPr>
        <w:t xml:space="preserve">1.3 </w:t>
      </w:r>
      <w:r>
        <w:rPr>
          <w:rFonts w:hint="eastAsia"/>
        </w:rPr>
        <w:t>天津</w:t>
      </w:r>
      <w:r w:rsidRPr="00F0437C">
        <w:rPr>
          <w:rFonts w:hint="eastAsia"/>
        </w:rPr>
        <w:t>国密</w:t>
      </w:r>
      <w:r>
        <w:rPr>
          <w:rFonts w:hint="eastAsia"/>
        </w:rPr>
        <w:t>用户卡</w:t>
      </w:r>
      <w:r w:rsidRPr="00F0437C">
        <w:rPr>
          <w:rFonts w:hint="eastAsia"/>
        </w:rPr>
        <w:t>介绍</w:t>
      </w:r>
      <w:bookmarkEnd w:id="4"/>
    </w:p>
    <w:p w:rsidR="00347B3D" w:rsidRDefault="00347B3D" w:rsidP="00347B3D">
      <w:pPr>
        <w:ind w:leftChars="200" w:left="420"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天津</w:t>
      </w:r>
      <w:proofErr w:type="gramStart"/>
      <w:r>
        <w:rPr>
          <w:rFonts w:ascii="微软雅黑" w:eastAsia="微软雅黑" w:hAnsi="微软雅黑" w:cs="微软雅黑" w:hint="eastAsia"/>
        </w:rPr>
        <w:t>国密用户</w:t>
      </w:r>
      <w:proofErr w:type="gramEnd"/>
      <w:r>
        <w:rPr>
          <w:rFonts w:ascii="微软雅黑" w:eastAsia="微软雅黑" w:hAnsi="微软雅黑" w:cs="微软雅黑" w:hint="eastAsia"/>
        </w:rPr>
        <w:t>卡</w:t>
      </w:r>
      <w:r w:rsidR="004D1535" w:rsidRPr="004D1535">
        <w:rPr>
          <w:rFonts w:ascii="微软雅黑" w:eastAsia="微软雅黑" w:hAnsi="微软雅黑" w:cs="微软雅黑" w:hint="eastAsia"/>
        </w:rPr>
        <w:t>可以用于直联终端设备，负责机具的安全控管</w:t>
      </w:r>
      <w:r w:rsidR="004D1535">
        <w:rPr>
          <w:rFonts w:ascii="微软雅黑" w:eastAsia="微软雅黑" w:hAnsi="微软雅黑" w:cs="微软雅黑" w:hint="eastAsia"/>
        </w:rPr>
        <w:t>，</w:t>
      </w:r>
      <w:r w:rsidRPr="00347B3D">
        <w:rPr>
          <w:rFonts w:ascii="微软雅黑" w:eastAsia="微软雅黑" w:hAnsi="微软雅黑" w:cs="微软雅黑" w:hint="eastAsia"/>
        </w:rPr>
        <w:t>支持</w:t>
      </w:r>
      <w:proofErr w:type="gramStart"/>
      <w:r w:rsidRPr="00347B3D">
        <w:rPr>
          <w:rFonts w:ascii="微软雅黑" w:eastAsia="微软雅黑" w:hAnsi="微软雅黑" w:cs="微软雅黑" w:hint="eastAsia"/>
        </w:rPr>
        <w:t>一</w:t>
      </w:r>
      <w:proofErr w:type="gramEnd"/>
      <w:r w:rsidRPr="00347B3D">
        <w:rPr>
          <w:rFonts w:ascii="微软雅黑" w:eastAsia="微软雅黑" w:hAnsi="微软雅黑" w:cs="微软雅黑" w:hint="eastAsia"/>
        </w:rPr>
        <w:t>卡多应用，各应用之间相互独立。</w:t>
      </w:r>
      <w:r w:rsidR="00F529E1">
        <w:rPr>
          <w:rFonts w:ascii="微软雅黑" w:eastAsia="微软雅黑" w:hAnsi="微软雅黑" w:cs="微软雅黑" w:hint="eastAsia"/>
        </w:rPr>
        <w:t>天津国密用户卡安全性高，符合国密SM</w:t>
      </w:r>
      <w:r w:rsidR="00F2295D">
        <w:rPr>
          <w:rFonts w:ascii="微软雅黑" w:eastAsia="微软雅黑" w:hAnsi="微软雅黑" w:cs="微软雅黑" w:hint="eastAsia"/>
        </w:rPr>
        <w:t>1</w:t>
      </w:r>
      <w:r w:rsidR="00F529E1">
        <w:rPr>
          <w:rFonts w:ascii="微软雅黑" w:eastAsia="微软雅黑" w:hAnsi="微软雅黑" w:cs="微软雅黑" w:hint="eastAsia"/>
        </w:rPr>
        <w:t>加密算法。</w:t>
      </w:r>
      <w:r w:rsidRPr="00347B3D">
        <w:rPr>
          <w:rFonts w:ascii="微软雅黑" w:eastAsia="微软雅黑" w:hAnsi="微软雅黑" w:cs="微软雅黑" w:hint="eastAsia"/>
        </w:rPr>
        <w:t>需要通过</w:t>
      </w:r>
      <w:r>
        <w:rPr>
          <w:rFonts w:ascii="微软雅黑" w:eastAsia="微软雅黑" w:hAnsi="微软雅黑" w:cs="微软雅黑" w:hint="eastAsia"/>
        </w:rPr>
        <w:t>天津</w:t>
      </w:r>
      <w:r w:rsidRPr="00347B3D">
        <w:rPr>
          <w:rFonts w:ascii="微软雅黑" w:eastAsia="微软雅黑" w:hAnsi="微软雅黑" w:cs="微软雅黑" w:hint="eastAsia"/>
        </w:rPr>
        <w:t>国密发卡器</w:t>
      </w:r>
      <w:r w:rsidR="00DA320D" w:rsidRPr="000256C3">
        <w:rPr>
          <w:rFonts w:ascii="微软雅黑" w:eastAsia="微软雅黑" w:hAnsi="微软雅黑" w:cs="微软雅黑"/>
        </w:rPr>
        <w:t>D310MG</w:t>
      </w:r>
      <w:r w:rsidR="00DA320D">
        <w:rPr>
          <w:rFonts w:ascii="微软雅黑" w:eastAsia="微软雅黑" w:hAnsi="微软雅黑" w:cs="微软雅黑" w:hint="eastAsia"/>
        </w:rPr>
        <w:t>（</w:t>
      </w:r>
      <w:r w:rsidR="00DA320D" w:rsidRPr="000256C3">
        <w:rPr>
          <w:rFonts w:ascii="微软雅黑" w:eastAsia="微软雅黑" w:hAnsi="微软雅黑" w:cs="微软雅黑"/>
        </w:rPr>
        <w:t>D202</w:t>
      </w:r>
      <w:r w:rsidR="00DA320D">
        <w:rPr>
          <w:rFonts w:ascii="微软雅黑" w:eastAsia="微软雅黑" w:hAnsi="微软雅黑" w:cs="微软雅黑" w:hint="eastAsia"/>
        </w:rPr>
        <w:t>）</w:t>
      </w:r>
      <w:r w:rsidRPr="00347B3D">
        <w:rPr>
          <w:rFonts w:ascii="微软雅黑" w:eastAsia="微软雅黑" w:hAnsi="微软雅黑" w:cs="微软雅黑" w:hint="eastAsia"/>
        </w:rPr>
        <w:t>读写用户卡。</w:t>
      </w:r>
    </w:p>
    <w:p w:rsidR="009B5DFC" w:rsidRPr="008D4206" w:rsidRDefault="009B5DFC" w:rsidP="009B5DFC">
      <w:pPr>
        <w:pStyle w:val="2"/>
      </w:pPr>
      <w:bookmarkStart w:id="5" w:name="_Toc517424094"/>
      <w:r>
        <w:rPr>
          <w:rFonts w:hint="eastAsia"/>
        </w:rPr>
        <w:t xml:space="preserve">1.4 </w:t>
      </w:r>
      <w:r>
        <w:rPr>
          <w:rFonts w:hint="eastAsia"/>
        </w:rPr>
        <w:t>天津</w:t>
      </w:r>
      <w:r w:rsidRPr="00F0437C">
        <w:rPr>
          <w:rFonts w:hint="eastAsia"/>
        </w:rPr>
        <w:t>国密</w:t>
      </w:r>
      <w:r>
        <w:rPr>
          <w:rFonts w:hint="eastAsia"/>
        </w:rPr>
        <w:t>子卡</w:t>
      </w:r>
      <w:r w:rsidRPr="00F0437C">
        <w:rPr>
          <w:rFonts w:hint="eastAsia"/>
        </w:rPr>
        <w:t>介绍</w:t>
      </w:r>
      <w:bookmarkEnd w:id="5"/>
    </w:p>
    <w:p w:rsidR="009B5DFC" w:rsidRPr="00432850" w:rsidRDefault="00AF1F75" w:rsidP="00AF1F75">
      <w:pPr>
        <w:ind w:leftChars="200" w:left="420"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天津国密子卡是一种终端安全控制模块，可以在脱机状态下保证数据认证的安全</w:t>
      </w:r>
      <w:r w:rsidRPr="00933AA9">
        <w:rPr>
          <w:rFonts w:ascii="微软雅黑" w:eastAsia="微软雅黑" w:hAnsi="微软雅黑" w:cs="微软雅黑" w:hint="eastAsia"/>
        </w:rPr>
        <w:t>，具有安全控制管理功能，支持多级发卡机制，适用于多应用环境。</w:t>
      </w:r>
      <w:r w:rsidR="00F529E1">
        <w:rPr>
          <w:rFonts w:ascii="微软雅黑" w:eastAsia="微软雅黑" w:hAnsi="微软雅黑" w:cs="微软雅黑" w:hint="eastAsia"/>
        </w:rPr>
        <w:t>天津国密子卡安全性高，符合国密SM</w:t>
      </w:r>
      <w:r w:rsidR="00F2295D">
        <w:rPr>
          <w:rFonts w:ascii="微软雅黑" w:eastAsia="微软雅黑" w:hAnsi="微软雅黑" w:cs="微软雅黑" w:hint="eastAsia"/>
        </w:rPr>
        <w:t>1</w:t>
      </w:r>
      <w:r w:rsidR="00F529E1">
        <w:rPr>
          <w:rFonts w:ascii="微软雅黑" w:eastAsia="微软雅黑" w:hAnsi="微软雅黑" w:cs="微软雅黑" w:hint="eastAsia"/>
        </w:rPr>
        <w:t>加密算法。</w:t>
      </w:r>
      <w:r>
        <w:rPr>
          <w:rFonts w:ascii="微软雅黑" w:eastAsia="微软雅黑" w:hAnsi="微软雅黑" w:cs="微软雅黑" w:hint="eastAsia"/>
        </w:rPr>
        <w:t>此子卡通过天津国密发卡器</w:t>
      </w:r>
      <w:r w:rsidR="00DA320D" w:rsidRPr="000256C3">
        <w:rPr>
          <w:rFonts w:ascii="微软雅黑" w:eastAsia="微软雅黑" w:hAnsi="微软雅黑" w:cs="微软雅黑"/>
        </w:rPr>
        <w:t>D310MG</w:t>
      </w:r>
      <w:r w:rsidR="00DA320D">
        <w:rPr>
          <w:rFonts w:ascii="微软雅黑" w:eastAsia="微软雅黑" w:hAnsi="微软雅黑" w:cs="微软雅黑" w:hint="eastAsia"/>
        </w:rPr>
        <w:t>（</w:t>
      </w:r>
      <w:r w:rsidR="00DA320D" w:rsidRPr="000256C3">
        <w:rPr>
          <w:rFonts w:ascii="微软雅黑" w:eastAsia="微软雅黑" w:hAnsi="微软雅黑" w:cs="微软雅黑"/>
        </w:rPr>
        <w:t>D202</w:t>
      </w:r>
      <w:r w:rsidR="00DA320D">
        <w:rPr>
          <w:rFonts w:ascii="微软雅黑" w:eastAsia="微软雅黑" w:hAnsi="微软雅黑" w:cs="微软雅黑" w:hint="eastAsia"/>
        </w:rPr>
        <w:t>）</w:t>
      </w:r>
      <w:r>
        <w:rPr>
          <w:rFonts w:ascii="微软雅黑" w:eastAsia="微软雅黑" w:hAnsi="微软雅黑" w:cs="微软雅黑" w:hint="eastAsia"/>
        </w:rPr>
        <w:t>验证用户卡的</w:t>
      </w:r>
      <w:r w:rsidR="0005553B">
        <w:rPr>
          <w:rFonts w:ascii="微软雅黑" w:eastAsia="微软雅黑" w:hAnsi="微软雅黑" w:cs="微软雅黑" w:hint="eastAsia"/>
        </w:rPr>
        <w:t>密钥</w:t>
      </w:r>
      <w:r>
        <w:rPr>
          <w:rFonts w:ascii="微软雅黑" w:eastAsia="微软雅黑" w:hAnsi="微软雅黑" w:cs="微软雅黑" w:hint="eastAsia"/>
        </w:rPr>
        <w:t>。</w:t>
      </w:r>
    </w:p>
    <w:p w:rsidR="005326B9" w:rsidRDefault="005326B9" w:rsidP="005326B9">
      <w:pPr>
        <w:pStyle w:val="1"/>
        <w:rPr>
          <w:rFonts w:ascii="微软雅黑" w:eastAsia="微软雅黑" w:hAnsi="微软雅黑" w:cs="微软雅黑"/>
        </w:rPr>
      </w:pPr>
      <w:bookmarkStart w:id="6" w:name="_Toc517424095"/>
      <w:r w:rsidRPr="005326B9">
        <w:rPr>
          <w:rFonts w:ascii="微软雅黑" w:eastAsia="微软雅黑" w:hAnsi="微软雅黑" w:cs="微软雅黑" w:hint="eastAsia"/>
        </w:rPr>
        <w:t>2</w:t>
      </w:r>
      <w:r w:rsidR="00802E38">
        <w:rPr>
          <w:rFonts w:ascii="微软雅黑" w:eastAsia="微软雅黑" w:hAnsi="微软雅黑" w:cs="微软雅黑" w:hint="eastAsia"/>
        </w:rPr>
        <w:t xml:space="preserve"> </w:t>
      </w:r>
      <w:r w:rsidR="00695551">
        <w:rPr>
          <w:rFonts w:ascii="微软雅黑" w:eastAsia="微软雅黑" w:hAnsi="微软雅黑" w:cs="微软雅黑" w:hint="eastAsia"/>
        </w:rPr>
        <w:t>天津</w:t>
      </w:r>
      <w:proofErr w:type="gramStart"/>
      <w:r w:rsidR="000256C3">
        <w:rPr>
          <w:rFonts w:ascii="微软雅黑" w:eastAsia="微软雅黑" w:hAnsi="微软雅黑" w:cs="微软雅黑" w:hint="eastAsia"/>
        </w:rPr>
        <w:t>国密</w:t>
      </w:r>
      <w:r w:rsidR="00FA6D43">
        <w:rPr>
          <w:rFonts w:ascii="微软雅黑" w:eastAsia="微软雅黑" w:hAnsi="微软雅黑" w:cs="微软雅黑" w:hint="eastAsia"/>
        </w:rPr>
        <w:t>密钥</w:t>
      </w:r>
      <w:r w:rsidR="00485B8A">
        <w:rPr>
          <w:rFonts w:ascii="微软雅黑" w:eastAsia="微软雅黑" w:hAnsi="微软雅黑" w:cs="微软雅黑" w:hint="eastAsia"/>
        </w:rPr>
        <w:t>发</w:t>
      </w:r>
      <w:r w:rsidR="000256C3">
        <w:rPr>
          <w:rFonts w:ascii="微软雅黑" w:eastAsia="微软雅黑" w:hAnsi="微软雅黑" w:cs="微软雅黑" w:hint="eastAsia"/>
        </w:rPr>
        <w:t>行</w:t>
      </w:r>
      <w:r w:rsidR="00485B8A">
        <w:rPr>
          <w:rFonts w:ascii="微软雅黑" w:eastAsia="微软雅黑" w:hAnsi="微软雅黑" w:cs="微软雅黑" w:hint="eastAsia"/>
        </w:rPr>
        <w:t>器</w:t>
      </w:r>
      <w:proofErr w:type="gramEnd"/>
      <w:r w:rsidR="006A081A" w:rsidRPr="00AC6627">
        <w:rPr>
          <w:rFonts w:ascii="微软雅黑" w:eastAsia="微软雅黑" w:hAnsi="微软雅黑" w:cs="微软雅黑" w:hint="eastAsia"/>
        </w:rPr>
        <w:t>GM260D（D207）</w:t>
      </w:r>
      <w:r w:rsidR="007E5670">
        <w:rPr>
          <w:rFonts w:ascii="微软雅黑" w:eastAsia="微软雅黑" w:hAnsi="微软雅黑" w:cs="微软雅黑" w:hint="eastAsia"/>
        </w:rPr>
        <w:t>操作方法</w:t>
      </w:r>
      <w:bookmarkEnd w:id="6"/>
    </w:p>
    <w:p w:rsidR="003B676B" w:rsidRDefault="003B676B" w:rsidP="003B676B">
      <w:pPr>
        <w:ind w:leftChars="200" w:left="420" w:firstLineChars="200" w:firstLine="420"/>
        <w:rPr>
          <w:rFonts w:ascii="微软雅黑" w:eastAsia="微软雅黑" w:hAnsi="微软雅黑" w:cs="微软雅黑"/>
        </w:rPr>
      </w:pPr>
      <w:r w:rsidRPr="0064544F">
        <w:rPr>
          <w:rFonts w:ascii="微软雅黑" w:eastAsia="微软雅黑" w:hAnsi="微软雅黑" w:cs="微软雅黑" w:hint="eastAsia"/>
        </w:rPr>
        <w:t>介绍如何通过</w:t>
      </w:r>
      <w:proofErr w:type="gramStart"/>
      <w:r w:rsidR="000256C3">
        <w:rPr>
          <w:rFonts w:ascii="微软雅黑" w:eastAsia="微软雅黑" w:hAnsi="微软雅黑" w:cs="微软雅黑" w:hint="eastAsia"/>
        </w:rPr>
        <w:t>国密</w:t>
      </w:r>
      <w:r w:rsidR="0099763C">
        <w:rPr>
          <w:rFonts w:ascii="微软雅黑" w:eastAsia="微软雅黑" w:hAnsi="微软雅黑" w:cs="微软雅黑" w:hint="eastAsia"/>
        </w:rPr>
        <w:t>密钥</w:t>
      </w:r>
      <w:r w:rsidR="000256C3">
        <w:rPr>
          <w:rFonts w:ascii="微软雅黑" w:eastAsia="微软雅黑" w:hAnsi="微软雅黑" w:cs="微软雅黑" w:hint="eastAsia"/>
        </w:rPr>
        <w:t>发行器</w:t>
      </w:r>
      <w:proofErr w:type="gramEnd"/>
      <w:r w:rsidR="006A081A" w:rsidRPr="00AC6627">
        <w:rPr>
          <w:rFonts w:ascii="微软雅黑" w:eastAsia="微软雅黑" w:hAnsi="微软雅黑" w:cs="微软雅黑" w:hint="eastAsia"/>
        </w:rPr>
        <w:t>GM260D（D207）</w:t>
      </w:r>
      <w:r w:rsidRPr="0064544F">
        <w:rPr>
          <w:rFonts w:ascii="微软雅黑" w:eastAsia="微软雅黑" w:hAnsi="微软雅黑" w:cs="微软雅黑" w:hint="eastAsia"/>
        </w:rPr>
        <w:t>发卡软件完成</w:t>
      </w:r>
      <w:r w:rsidR="00284EB0" w:rsidRPr="00284EB0">
        <w:rPr>
          <w:rFonts w:ascii="微软雅黑" w:eastAsia="微软雅黑" w:hAnsi="微软雅黑" w:cs="微软雅黑" w:hint="eastAsia"/>
        </w:rPr>
        <w:t>CPU</w:t>
      </w:r>
      <w:r w:rsidR="00546DE3">
        <w:rPr>
          <w:rFonts w:ascii="微软雅黑" w:eastAsia="微软雅黑" w:hAnsi="微软雅黑" w:cs="微软雅黑" w:hint="eastAsia"/>
        </w:rPr>
        <w:t>用户</w:t>
      </w:r>
      <w:r w:rsidR="00284EB0" w:rsidRPr="00284EB0">
        <w:rPr>
          <w:rFonts w:ascii="微软雅黑" w:eastAsia="微软雅黑" w:hAnsi="微软雅黑" w:cs="微软雅黑" w:hint="eastAsia"/>
        </w:rPr>
        <w:t>卡、</w:t>
      </w:r>
      <w:r w:rsidR="00546DE3">
        <w:rPr>
          <w:rFonts w:ascii="微软雅黑" w:eastAsia="微软雅黑" w:hAnsi="微软雅黑" w:cs="微软雅黑" w:hint="eastAsia"/>
        </w:rPr>
        <w:t>读卡器中</w:t>
      </w:r>
      <w:r w:rsidR="00284EB0" w:rsidRPr="00284EB0">
        <w:rPr>
          <w:rFonts w:ascii="微软雅黑" w:eastAsia="微软雅黑" w:hAnsi="微软雅黑" w:cs="微软雅黑" w:hint="eastAsia"/>
        </w:rPr>
        <w:t>PSAM卡</w:t>
      </w:r>
      <w:r w:rsidR="00006079">
        <w:rPr>
          <w:rFonts w:ascii="微软雅黑" w:eastAsia="微软雅黑" w:hAnsi="微软雅黑" w:cs="微软雅黑" w:hint="eastAsia"/>
        </w:rPr>
        <w:t>（子卡）</w:t>
      </w:r>
      <w:r w:rsidR="00284EB0">
        <w:rPr>
          <w:rFonts w:ascii="微软雅黑" w:eastAsia="微软雅黑" w:hAnsi="微软雅黑" w:cs="微软雅黑" w:hint="eastAsia"/>
        </w:rPr>
        <w:t>的初始化</w:t>
      </w:r>
      <w:r w:rsidR="0092016D">
        <w:rPr>
          <w:rFonts w:ascii="微软雅黑" w:eastAsia="微软雅黑" w:hAnsi="微软雅黑" w:cs="微软雅黑" w:hint="eastAsia"/>
        </w:rPr>
        <w:t>。</w:t>
      </w:r>
    </w:p>
    <w:p w:rsidR="004A4EF3" w:rsidRPr="00284EB0" w:rsidRDefault="000256C3" w:rsidP="004A4EF3">
      <w:pPr>
        <w:ind w:leftChars="200" w:left="420" w:firstLineChars="200" w:firstLine="420"/>
        <w:rPr>
          <w:rFonts w:ascii="微软雅黑" w:eastAsia="微软雅黑" w:hAnsi="微软雅黑" w:cs="微软雅黑"/>
        </w:rPr>
      </w:pPr>
      <w:proofErr w:type="gramStart"/>
      <w:r>
        <w:rPr>
          <w:rFonts w:ascii="微软雅黑" w:eastAsia="微软雅黑" w:hAnsi="微软雅黑" w:cs="微软雅黑" w:hint="eastAsia"/>
        </w:rPr>
        <w:t>国密</w:t>
      </w:r>
      <w:r w:rsidR="00746586">
        <w:rPr>
          <w:rFonts w:ascii="微软雅黑" w:eastAsia="微软雅黑" w:hAnsi="微软雅黑" w:cs="微软雅黑" w:hint="eastAsia"/>
        </w:rPr>
        <w:t>密钥</w:t>
      </w:r>
      <w:r w:rsidR="004A4EF3">
        <w:rPr>
          <w:rFonts w:ascii="微软雅黑" w:eastAsia="微软雅黑" w:hAnsi="微软雅黑" w:cs="微软雅黑" w:hint="eastAsia"/>
        </w:rPr>
        <w:t>发</w:t>
      </w:r>
      <w:r>
        <w:rPr>
          <w:rFonts w:ascii="微软雅黑" w:eastAsia="微软雅黑" w:hAnsi="微软雅黑" w:cs="微软雅黑" w:hint="eastAsia"/>
        </w:rPr>
        <w:t>行</w:t>
      </w:r>
      <w:r w:rsidR="004A4EF3">
        <w:rPr>
          <w:rFonts w:ascii="微软雅黑" w:eastAsia="微软雅黑" w:hAnsi="微软雅黑" w:cs="微软雅黑" w:hint="eastAsia"/>
        </w:rPr>
        <w:t>器</w:t>
      </w:r>
      <w:proofErr w:type="gramEnd"/>
      <w:r w:rsidR="004A4EF3" w:rsidRPr="00284EB0">
        <w:rPr>
          <w:rFonts w:ascii="微软雅黑" w:eastAsia="微软雅黑" w:hAnsi="微软雅黑" w:cs="微软雅黑"/>
        </w:rPr>
        <w:t>第一次启用，或者需要更换密钥等操作时，需要对CPU</w:t>
      </w:r>
      <w:r w:rsidR="00546DE3">
        <w:rPr>
          <w:rFonts w:ascii="微软雅黑" w:eastAsia="微软雅黑" w:hAnsi="微软雅黑" w:cs="微软雅黑" w:hint="eastAsia"/>
        </w:rPr>
        <w:t>用户</w:t>
      </w:r>
      <w:r w:rsidR="004A4EF3" w:rsidRPr="00284EB0">
        <w:rPr>
          <w:rFonts w:ascii="微软雅黑" w:eastAsia="微软雅黑" w:hAnsi="微软雅黑" w:cs="微软雅黑"/>
        </w:rPr>
        <w:t>卡、</w:t>
      </w:r>
      <w:r w:rsidR="00546DE3">
        <w:rPr>
          <w:rFonts w:ascii="微软雅黑" w:eastAsia="微软雅黑" w:hAnsi="微软雅黑" w:cs="微软雅黑" w:hint="eastAsia"/>
        </w:rPr>
        <w:t>读卡器中</w:t>
      </w:r>
      <w:r w:rsidR="004A4EF3" w:rsidRPr="00284EB0">
        <w:rPr>
          <w:rFonts w:ascii="微软雅黑" w:eastAsia="微软雅黑" w:hAnsi="微软雅黑" w:cs="微软雅黑"/>
        </w:rPr>
        <w:t>PSAM卡进行写入信息等操作，在写入信息前，先对卡进行初始化。</w:t>
      </w:r>
    </w:p>
    <w:p w:rsidR="0080527B" w:rsidRDefault="0080527B" w:rsidP="00D83BF4">
      <w:pPr>
        <w:pStyle w:val="2"/>
      </w:pPr>
      <w:bookmarkStart w:id="7" w:name="_Toc514675863"/>
      <w:bookmarkStart w:id="8" w:name="_Toc517424096"/>
      <w:r>
        <w:rPr>
          <w:rFonts w:hint="eastAsia"/>
        </w:rPr>
        <w:t xml:space="preserve">2.1 </w:t>
      </w:r>
      <w:bookmarkEnd w:id="7"/>
      <w:r w:rsidR="007574F2">
        <w:rPr>
          <w:rFonts w:hint="eastAsia"/>
        </w:rPr>
        <w:t>登录系统</w:t>
      </w:r>
      <w:bookmarkEnd w:id="8"/>
    </w:p>
    <w:p w:rsidR="0080527B" w:rsidRPr="00142201" w:rsidRDefault="0080527B" w:rsidP="0080527B">
      <w:pPr>
        <w:rPr>
          <w:rFonts w:ascii="微软雅黑" w:eastAsia="微软雅黑" w:hAnsi="微软雅黑"/>
          <w:b/>
        </w:rPr>
      </w:pPr>
      <w:r w:rsidRPr="00142201">
        <w:rPr>
          <w:rFonts w:ascii="微软雅黑" w:eastAsia="微软雅黑" w:hAnsi="微软雅黑" w:hint="eastAsia"/>
          <w:b/>
        </w:rPr>
        <w:t>操作步骤</w:t>
      </w:r>
    </w:p>
    <w:p w:rsidR="0080527B" w:rsidRDefault="00636A2C" w:rsidP="00636A2C">
      <w:pPr>
        <w:pStyle w:val="ae"/>
        <w:numPr>
          <w:ilvl w:val="0"/>
          <w:numId w:val="1"/>
        </w:numPr>
        <w:ind w:firstLineChars="0"/>
        <w:rPr>
          <w:rFonts w:ascii="微软雅黑" w:eastAsia="微软雅黑" w:hAnsi="微软雅黑" w:cs="微软雅黑"/>
        </w:rPr>
      </w:pPr>
      <w:r w:rsidRPr="00636A2C">
        <w:rPr>
          <w:rFonts w:ascii="微软雅黑" w:eastAsia="微软雅黑" w:hAnsi="微软雅黑" w:cs="微软雅黑" w:hint="eastAsia"/>
        </w:rPr>
        <w:t>将</w:t>
      </w:r>
      <w:r w:rsidR="00397198" w:rsidRPr="00AC6627">
        <w:rPr>
          <w:rFonts w:ascii="微软雅黑" w:eastAsia="微软雅黑" w:hAnsi="微软雅黑" w:cs="微软雅黑" w:hint="eastAsia"/>
        </w:rPr>
        <w:t>GM260D（D207）</w:t>
      </w:r>
      <w:r w:rsidR="00746586">
        <w:rPr>
          <w:rFonts w:ascii="微软雅黑" w:eastAsia="微软雅黑" w:hAnsi="微软雅黑" w:cs="微软雅黑" w:hint="eastAsia"/>
        </w:rPr>
        <w:t>密钥</w:t>
      </w:r>
      <w:r w:rsidR="008C1D68" w:rsidRPr="00636A2C">
        <w:rPr>
          <w:rFonts w:ascii="微软雅黑" w:eastAsia="微软雅黑" w:hAnsi="微软雅黑" w:cs="微软雅黑" w:hint="eastAsia"/>
        </w:rPr>
        <w:t>发卡器</w:t>
      </w:r>
      <w:r w:rsidRPr="00636A2C">
        <w:rPr>
          <w:rFonts w:ascii="微软雅黑" w:eastAsia="微软雅黑" w:hAnsi="微软雅黑" w:cs="微软雅黑" w:hint="eastAsia"/>
        </w:rPr>
        <w:t>与电脑连接</w:t>
      </w:r>
      <w:r>
        <w:rPr>
          <w:rFonts w:ascii="微软雅黑" w:eastAsia="微软雅黑" w:hAnsi="微软雅黑" w:cs="微软雅黑" w:hint="eastAsia"/>
        </w:rPr>
        <w:t>成功后，发卡器红灯闪烁。</w:t>
      </w:r>
    </w:p>
    <w:p w:rsidR="00636A2C" w:rsidRDefault="00636A2C" w:rsidP="00636A2C">
      <w:pPr>
        <w:pStyle w:val="ae"/>
        <w:numPr>
          <w:ilvl w:val="0"/>
          <w:numId w:val="1"/>
        </w:numPr>
        <w:ind w:firstLineChars="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lastRenderedPageBreak/>
        <w:t>登录密钥管理系统。</w:t>
      </w:r>
    </w:p>
    <w:p w:rsidR="00636A2C" w:rsidRDefault="00636A2C" w:rsidP="00636A2C">
      <w:pPr>
        <w:pStyle w:val="ae"/>
        <w:ind w:left="420" w:firstLineChars="0" w:firstLine="0"/>
        <w:rPr>
          <w:rFonts w:ascii="微软雅黑" w:eastAsia="微软雅黑" w:hAnsi="微软雅黑" w:cs="微软雅黑"/>
        </w:rPr>
      </w:pPr>
      <w:r>
        <w:rPr>
          <w:noProof/>
        </w:rPr>
        <w:drawing>
          <wp:inline distT="0" distB="0" distL="0" distR="0" wp14:anchorId="278855E5" wp14:editId="161C1317">
            <wp:extent cx="1933333" cy="228571"/>
            <wp:effectExtent l="0" t="0" r="0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33333" cy="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6A2C" w:rsidRDefault="00F376DE" w:rsidP="00636A2C">
      <w:pPr>
        <w:pStyle w:val="ae"/>
        <w:numPr>
          <w:ilvl w:val="0"/>
          <w:numId w:val="1"/>
        </w:numPr>
        <w:ind w:firstLineChars="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输入用户名和密码，单击“登录”。</w:t>
      </w:r>
    </w:p>
    <w:p w:rsidR="00F376DE" w:rsidRPr="00636A2C" w:rsidRDefault="00F376DE" w:rsidP="00F376DE">
      <w:pPr>
        <w:pStyle w:val="ae"/>
        <w:ind w:left="420" w:firstLineChars="0" w:firstLine="0"/>
        <w:rPr>
          <w:rFonts w:ascii="微软雅黑" w:eastAsia="微软雅黑" w:hAnsi="微软雅黑" w:cs="微软雅黑"/>
        </w:rPr>
      </w:pPr>
      <w:r>
        <w:rPr>
          <w:noProof/>
        </w:rPr>
        <w:drawing>
          <wp:inline distT="0" distB="0" distL="0" distR="0" wp14:anchorId="49ECECE1" wp14:editId="70B1F775">
            <wp:extent cx="2953571" cy="20764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53202" cy="20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27B" w:rsidRPr="00F376DE" w:rsidRDefault="00F376DE" w:rsidP="00900E2D">
      <w:pPr>
        <w:pStyle w:val="ae"/>
        <w:numPr>
          <w:ilvl w:val="0"/>
          <w:numId w:val="4"/>
        </w:numPr>
        <w:ind w:firstLineChars="0"/>
        <w:rPr>
          <w:rFonts w:ascii="微软雅黑" w:eastAsia="微软雅黑" w:hAnsi="微软雅黑"/>
        </w:rPr>
      </w:pPr>
      <w:r w:rsidRPr="00F376DE">
        <w:rPr>
          <w:rFonts w:ascii="微软雅黑" w:eastAsia="微软雅黑" w:hAnsi="微软雅黑" w:hint="eastAsia"/>
        </w:rPr>
        <w:t>默认用户名： admin</w:t>
      </w:r>
      <w:r>
        <w:rPr>
          <w:rFonts w:ascii="微软雅黑" w:eastAsia="微软雅黑" w:hAnsi="微软雅黑" w:hint="eastAsia"/>
        </w:rPr>
        <w:t>，</w:t>
      </w:r>
      <w:r w:rsidRPr="00F376DE">
        <w:rPr>
          <w:rFonts w:ascii="微软雅黑" w:eastAsia="微软雅黑" w:hAnsi="微软雅黑" w:hint="eastAsia"/>
        </w:rPr>
        <w:t xml:space="preserve">密码： </w:t>
      </w:r>
      <w:proofErr w:type="spellStart"/>
      <w:r w:rsidRPr="00F376DE">
        <w:rPr>
          <w:rFonts w:ascii="微软雅黑" w:eastAsia="微软雅黑" w:hAnsi="微软雅黑" w:hint="eastAsia"/>
        </w:rPr>
        <w:t>ZKTeco.zkrfid</w:t>
      </w:r>
      <w:proofErr w:type="spellEnd"/>
      <w:r>
        <w:rPr>
          <w:rFonts w:ascii="微软雅黑" w:eastAsia="微软雅黑" w:hAnsi="微软雅黑" w:hint="eastAsia"/>
        </w:rPr>
        <w:t>。</w:t>
      </w:r>
    </w:p>
    <w:p w:rsidR="0080527B" w:rsidRPr="00D1024D" w:rsidRDefault="004D6CEC" w:rsidP="00900E2D">
      <w:pPr>
        <w:pStyle w:val="ae"/>
        <w:numPr>
          <w:ilvl w:val="0"/>
          <w:numId w:val="4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为确保系统使用安全，建议</w:t>
      </w:r>
      <w:r w:rsidR="00862DBD">
        <w:rPr>
          <w:rFonts w:ascii="微软雅黑" w:eastAsia="微软雅黑" w:hAnsi="微软雅黑" w:hint="eastAsia"/>
        </w:rPr>
        <w:t>登录成功后，</w:t>
      </w:r>
      <w:r>
        <w:rPr>
          <w:rFonts w:ascii="微软雅黑" w:eastAsia="微软雅黑" w:hAnsi="微软雅黑" w:hint="eastAsia"/>
        </w:rPr>
        <w:t>自行修改密码。</w:t>
      </w:r>
      <w:r w:rsidR="0080527B" w:rsidRPr="00D1024D">
        <w:rPr>
          <w:rFonts w:ascii="微软雅黑" w:eastAsia="微软雅黑" w:hAnsi="微软雅黑" w:hint="eastAsia"/>
        </w:rPr>
        <w:t>在打开的软件界面</w:t>
      </w:r>
      <w:r w:rsidR="00862DBD">
        <w:rPr>
          <w:rFonts w:ascii="微软雅黑" w:eastAsia="微软雅黑" w:hAnsi="微软雅黑" w:hint="eastAsia"/>
        </w:rPr>
        <w:t>，单击右上角的图标，修改登录密码</w:t>
      </w:r>
      <w:r w:rsidR="0080527B" w:rsidRPr="00D1024D">
        <w:rPr>
          <w:rFonts w:ascii="微软雅黑" w:eastAsia="微软雅黑" w:hAnsi="微软雅黑" w:hint="eastAsia"/>
        </w:rPr>
        <w:t>。</w:t>
      </w:r>
    </w:p>
    <w:p w:rsidR="0080527B" w:rsidRDefault="00862DBD" w:rsidP="0080527B">
      <w:pPr>
        <w:pStyle w:val="ae"/>
        <w:ind w:left="840" w:firstLineChars="0" w:firstLine="0"/>
      </w:pPr>
      <w:r>
        <w:rPr>
          <w:noProof/>
        </w:rPr>
        <w:drawing>
          <wp:inline distT="0" distB="0" distL="0" distR="0" wp14:anchorId="7B683BB0" wp14:editId="68C6C70C">
            <wp:extent cx="1971429" cy="619048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71429" cy="6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27B" w:rsidRPr="004706E4" w:rsidRDefault="004D6CEC" w:rsidP="00900E2D">
      <w:pPr>
        <w:pStyle w:val="ae"/>
        <w:numPr>
          <w:ilvl w:val="0"/>
          <w:numId w:val="4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输入新密码，单击“确定”</w:t>
      </w:r>
      <w:r w:rsidR="0080527B" w:rsidRPr="004706E4">
        <w:rPr>
          <w:rFonts w:ascii="微软雅黑" w:eastAsia="微软雅黑" w:hAnsi="微软雅黑" w:hint="eastAsia"/>
        </w:rPr>
        <w:t>。</w:t>
      </w:r>
    </w:p>
    <w:p w:rsidR="0080527B" w:rsidRDefault="004D6CEC" w:rsidP="0080527B">
      <w:pPr>
        <w:pStyle w:val="ae"/>
        <w:ind w:left="840" w:firstLineChars="0" w:firstLine="0"/>
      </w:pPr>
      <w:r>
        <w:rPr>
          <w:noProof/>
        </w:rPr>
        <w:drawing>
          <wp:inline distT="0" distB="0" distL="0" distR="0" wp14:anchorId="1F7A259F" wp14:editId="6474789F">
            <wp:extent cx="1971675" cy="1316118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71428" cy="1315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1F03" w:rsidRDefault="00861F03" w:rsidP="00861F03">
      <w:pPr>
        <w:pStyle w:val="ae"/>
        <w:numPr>
          <w:ilvl w:val="0"/>
          <w:numId w:val="1"/>
        </w:numPr>
        <w:ind w:firstLineChars="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输入用户名和密码，单击“登录”。</w:t>
      </w:r>
    </w:p>
    <w:p w:rsidR="0080527B" w:rsidRPr="00B42AAE" w:rsidRDefault="0080527B" w:rsidP="0080527B">
      <w:pPr>
        <w:pStyle w:val="ae"/>
        <w:ind w:left="420" w:firstLineChars="0" w:firstLine="0"/>
        <w:rPr>
          <w:rFonts w:ascii="微软雅黑" w:eastAsia="微软雅黑" w:hAnsi="微软雅黑"/>
          <w:b/>
        </w:rPr>
      </w:pPr>
      <w:r w:rsidRPr="00EF5541">
        <w:rPr>
          <w:rFonts w:ascii="微软雅黑" w:eastAsia="微软雅黑" w:hAnsi="微软雅黑" w:hint="eastAsia"/>
          <w:b/>
        </w:rPr>
        <w:t>-----结束</w:t>
      </w:r>
    </w:p>
    <w:p w:rsidR="0042680E" w:rsidRDefault="0042680E">
      <w:pPr>
        <w:pStyle w:val="2"/>
        <w:rPr>
          <w:rFonts w:ascii="微软雅黑" w:hAnsi="微软雅黑" w:cs="微软雅黑"/>
        </w:rPr>
      </w:pPr>
      <w:bookmarkStart w:id="9" w:name="_Toc517424097"/>
      <w:bookmarkStart w:id="10" w:name="_Toc514675864"/>
      <w:r>
        <w:rPr>
          <w:rFonts w:ascii="微软雅黑" w:hAnsi="微软雅黑" w:cs="微软雅黑" w:hint="eastAsia"/>
        </w:rPr>
        <w:t xml:space="preserve">2.2 </w:t>
      </w:r>
      <w:r w:rsidRPr="0042680E">
        <w:rPr>
          <w:rFonts w:ascii="微软雅黑" w:hAnsi="微软雅黑" w:cs="微软雅黑" w:hint="eastAsia"/>
        </w:rPr>
        <w:t>客户管理</w:t>
      </w:r>
      <w:bookmarkEnd w:id="9"/>
    </w:p>
    <w:p w:rsidR="00941D37" w:rsidRDefault="00941D37" w:rsidP="00941D37">
      <w:pPr>
        <w:ind w:leftChars="200" w:left="420"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支持增加客户</w:t>
      </w:r>
      <w:r w:rsidR="007A7E8C">
        <w:rPr>
          <w:rFonts w:ascii="微软雅黑" w:eastAsia="微软雅黑" w:hAnsi="微软雅黑" w:cs="微软雅黑" w:hint="eastAsia"/>
        </w:rPr>
        <w:t>信息、刷新客户信息、</w:t>
      </w:r>
      <w:r w:rsidR="00516AFB">
        <w:rPr>
          <w:rFonts w:ascii="微软雅黑" w:eastAsia="微软雅黑" w:hAnsi="微软雅黑" w:cs="微软雅黑" w:hint="eastAsia"/>
        </w:rPr>
        <w:t>删除</w:t>
      </w:r>
      <w:r w:rsidR="007A7E8C">
        <w:rPr>
          <w:rFonts w:ascii="微软雅黑" w:eastAsia="微软雅黑" w:hAnsi="微软雅黑" w:cs="微软雅黑" w:hint="eastAsia"/>
        </w:rPr>
        <w:t>客户</w:t>
      </w:r>
      <w:r w:rsidR="00516AFB">
        <w:rPr>
          <w:rFonts w:ascii="微软雅黑" w:eastAsia="微软雅黑" w:hAnsi="微软雅黑" w:cs="微软雅黑" w:hint="eastAsia"/>
        </w:rPr>
        <w:t>信息</w:t>
      </w:r>
      <w:r w:rsidR="007A7E8C">
        <w:rPr>
          <w:rFonts w:ascii="微软雅黑" w:eastAsia="微软雅黑" w:hAnsi="微软雅黑" w:cs="微软雅黑" w:hint="eastAsia"/>
        </w:rPr>
        <w:t>、导出</w:t>
      </w:r>
      <w:r w:rsidR="00516AFB">
        <w:rPr>
          <w:rFonts w:ascii="微软雅黑" w:eastAsia="微软雅黑" w:hAnsi="微软雅黑" w:cs="微软雅黑" w:hint="eastAsia"/>
        </w:rPr>
        <w:t>客户信息到本地进行查看</w:t>
      </w:r>
      <w:r w:rsidR="0085265E">
        <w:rPr>
          <w:rFonts w:ascii="微软雅黑" w:eastAsia="微软雅黑" w:hAnsi="微软雅黑" w:cs="微软雅黑" w:hint="eastAsia"/>
        </w:rPr>
        <w:t>、指</w:t>
      </w:r>
      <w:r w:rsidR="0085265E">
        <w:rPr>
          <w:rFonts w:ascii="微软雅黑" w:eastAsia="微软雅黑" w:hAnsi="微软雅黑" w:cs="微软雅黑" w:hint="eastAsia"/>
        </w:rPr>
        <w:lastRenderedPageBreak/>
        <w:t>定条件搜索客户信息</w:t>
      </w:r>
      <w:r w:rsidR="00516AFB">
        <w:rPr>
          <w:rFonts w:ascii="微软雅黑" w:eastAsia="微软雅黑" w:hAnsi="微软雅黑" w:cs="微软雅黑" w:hint="eastAsia"/>
        </w:rPr>
        <w:t>。</w:t>
      </w:r>
    </w:p>
    <w:p w:rsidR="0023280E" w:rsidRDefault="0023280E" w:rsidP="0023280E">
      <w:pPr>
        <w:rPr>
          <w:rFonts w:ascii="微软雅黑" w:eastAsia="微软雅黑" w:hAnsi="微软雅黑"/>
          <w:b/>
        </w:rPr>
      </w:pPr>
      <w:r w:rsidRPr="00142201">
        <w:rPr>
          <w:rFonts w:ascii="微软雅黑" w:eastAsia="微软雅黑" w:hAnsi="微软雅黑" w:hint="eastAsia"/>
          <w:b/>
        </w:rPr>
        <w:t>操作步骤</w:t>
      </w:r>
    </w:p>
    <w:p w:rsidR="00C23ADC" w:rsidRPr="00142201" w:rsidRDefault="00C23ADC" w:rsidP="00900E2D">
      <w:pPr>
        <w:pStyle w:val="ae"/>
        <w:numPr>
          <w:ilvl w:val="0"/>
          <w:numId w:val="5"/>
        </w:numPr>
        <w:ind w:firstLineChars="0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增加客户信息</w:t>
      </w:r>
    </w:p>
    <w:p w:rsidR="0023280E" w:rsidRPr="00A6449F" w:rsidRDefault="00A6449F" w:rsidP="00900E2D">
      <w:pPr>
        <w:pStyle w:val="ae"/>
        <w:numPr>
          <w:ilvl w:val="0"/>
          <w:numId w:val="11"/>
        </w:numPr>
        <w:ind w:firstLineChars="0"/>
        <w:rPr>
          <w:rFonts w:ascii="微软雅黑" w:eastAsia="微软雅黑" w:hAnsi="微软雅黑" w:cs="微软雅黑"/>
        </w:rPr>
      </w:pPr>
      <w:r w:rsidRPr="00A6449F">
        <w:rPr>
          <w:rFonts w:ascii="微软雅黑" w:eastAsia="微软雅黑" w:hAnsi="微软雅黑" w:cs="微软雅黑" w:hint="eastAsia"/>
        </w:rPr>
        <w:t>单击</w:t>
      </w:r>
      <w:r w:rsidRPr="00A6449F">
        <w:rPr>
          <w:rFonts w:ascii="微软雅黑" w:eastAsia="微软雅黑" w:hAnsi="微软雅黑" w:cs="微软雅黑"/>
          <w:noProof/>
        </w:rPr>
        <w:drawing>
          <wp:inline distT="0" distB="0" distL="0" distR="0" wp14:anchorId="7B89E20B" wp14:editId="73B1C36B">
            <wp:extent cx="581025" cy="27622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80952" cy="2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449F">
        <w:rPr>
          <w:rFonts w:ascii="微软雅黑" w:eastAsia="微软雅黑" w:hAnsi="微软雅黑" w:cs="微软雅黑" w:hint="eastAsia"/>
        </w:rPr>
        <w:t>图标，增加客户信息。</w:t>
      </w:r>
    </w:p>
    <w:p w:rsidR="00A6449F" w:rsidRPr="00A6449F" w:rsidRDefault="00A6449F" w:rsidP="00900E2D">
      <w:pPr>
        <w:pStyle w:val="ae"/>
        <w:numPr>
          <w:ilvl w:val="0"/>
          <w:numId w:val="11"/>
        </w:numPr>
        <w:ind w:firstLineChars="0"/>
        <w:rPr>
          <w:rFonts w:ascii="微软雅黑" w:eastAsia="微软雅黑" w:hAnsi="微软雅黑" w:cs="微软雅黑"/>
        </w:rPr>
      </w:pPr>
      <w:r w:rsidRPr="00A6449F">
        <w:rPr>
          <w:rFonts w:ascii="微软雅黑" w:eastAsia="微软雅黑" w:hAnsi="微软雅黑" w:cs="微软雅黑" w:hint="eastAsia"/>
        </w:rPr>
        <w:t>在打开的页面，输入客户编号、客户名称。</w:t>
      </w:r>
    </w:p>
    <w:p w:rsidR="00A6449F" w:rsidRDefault="00A6449F" w:rsidP="00C23ADC">
      <w:pPr>
        <w:pStyle w:val="ae"/>
        <w:ind w:leftChars="300" w:left="630" w:firstLineChars="0" w:firstLine="0"/>
      </w:pPr>
      <w:r>
        <w:rPr>
          <w:noProof/>
        </w:rPr>
        <w:drawing>
          <wp:inline distT="0" distB="0" distL="0" distR="0" wp14:anchorId="12F7FAC5" wp14:editId="4E5C1AED">
            <wp:extent cx="3152775" cy="1725400"/>
            <wp:effectExtent l="0" t="0" r="0" b="825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54428" cy="172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80E" w:rsidRPr="00A6449F" w:rsidRDefault="00A6449F" w:rsidP="00900E2D">
      <w:pPr>
        <w:pStyle w:val="ae"/>
        <w:numPr>
          <w:ilvl w:val="0"/>
          <w:numId w:val="11"/>
        </w:numPr>
        <w:ind w:firstLineChars="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单击“确定”。</w:t>
      </w:r>
    </w:p>
    <w:p w:rsidR="00A6449F" w:rsidRDefault="00C23ADC" w:rsidP="00900E2D">
      <w:pPr>
        <w:pStyle w:val="ae"/>
        <w:numPr>
          <w:ilvl w:val="0"/>
          <w:numId w:val="5"/>
        </w:numPr>
        <w:ind w:firstLineChars="0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刷新客户信息</w:t>
      </w:r>
    </w:p>
    <w:p w:rsidR="00C23ADC" w:rsidRDefault="00C23ADC" w:rsidP="00900E2D">
      <w:pPr>
        <w:pStyle w:val="ae"/>
        <w:numPr>
          <w:ilvl w:val="0"/>
          <w:numId w:val="12"/>
        </w:numPr>
        <w:ind w:firstLineChars="0"/>
        <w:rPr>
          <w:rFonts w:ascii="微软雅黑" w:eastAsia="微软雅黑" w:hAnsi="微软雅黑" w:cs="微软雅黑"/>
        </w:rPr>
      </w:pPr>
      <w:r w:rsidRPr="00C23ADC">
        <w:rPr>
          <w:rFonts w:ascii="微软雅黑" w:eastAsia="微软雅黑" w:hAnsi="微软雅黑" w:cs="微软雅黑" w:hint="eastAsia"/>
        </w:rPr>
        <w:t>单击</w:t>
      </w:r>
      <w:r w:rsidRPr="00C23ADC">
        <w:rPr>
          <w:rFonts w:ascii="微软雅黑" w:eastAsia="微软雅黑" w:hAnsi="微软雅黑" w:cs="微软雅黑"/>
          <w:noProof/>
        </w:rPr>
        <w:drawing>
          <wp:inline distT="0" distB="0" distL="0" distR="0" wp14:anchorId="54BF59D7" wp14:editId="4BE6690B">
            <wp:extent cx="609524" cy="285714"/>
            <wp:effectExtent l="0" t="0" r="635" b="63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09524" cy="2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3ADC">
        <w:rPr>
          <w:rFonts w:ascii="微软雅黑" w:eastAsia="微软雅黑" w:hAnsi="微软雅黑" w:cs="微软雅黑" w:hint="eastAsia"/>
        </w:rPr>
        <w:t>图标，界面显示最新的客户信息。</w:t>
      </w:r>
    </w:p>
    <w:p w:rsidR="00C23ADC" w:rsidRDefault="00C23ADC" w:rsidP="00900E2D">
      <w:pPr>
        <w:pStyle w:val="ae"/>
        <w:numPr>
          <w:ilvl w:val="0"/>
          <w:numId w:val="5"/>
        </w:numPr>
        <w:ind w:firstLineChars="0"/>
        <w:rPr>
          <w:rFonts w:ascii="微软雅黑" w:eastAsia="微软雅黑" w:hAnsi="微软雅黑"/>
          <w:b/>
        </w:rPr>
      </w:pPr>
      <w:r w:rsidRPr="00C23ADC">
        <w:rPr>
          <w:rFonts w:ascii="微软雅黑" w:eastAsia="微软雅黑" w:hAnsi="微软雅黑" w:hint="eastAsia"/>
          <w:b/>
        </w:rPr>
        <w:t>删除客户信息</w:t>
      </w:r>
    </w:p>
    <w:p w:rsidR="00C23ADC" w:rsidRPr="00C23ADC" w:rsidRDefault="00C23ADC" w:rsidP="00900E2D">
      <w:pPr>
        <w:pStyle w:val="ae"/>
        <w:numPr>
          <w:ilvl w:val="0"/>
          <w:numId w:val="13"/>
        </w:numPr>
        <w:ind w:firstLineChars="0"/>
        <w:rPr>
          <w:rFonts w:ascii="微软雅黑" w:eastAsia="微软雅黑" w:hAnsi="微软雅黑" w:cs="微软雅黑"/>
        </w:rPr>
      </w:pPr>
      <w:r w:rsidRPr="00C23ADC">
        <w:rPr>
          <w:rFonts w:ascii="微软雅黑" w:eastAsia="微软雅黑" w:hAnsi="微软雅黑" w:cs="微软雅黑" w:hint="eastAsia"/>
        </w:rPr>
        <w:t>若该客户信息已经不需要，选中该条客户信息，单击</w:t>
      </w:r>
      <w:r w:rsidRPr="00C23ADC">
        <w:rPr>
          <w:rFonts w:ascii="微软雅黑" w:eastAsia="微软雅黑" w:hAnsi="微软雅黑" w:cs="微软雅黑"/>
          <w:noProof/>
        </w:rPr>
        <w:drawing>
          <wp:inline distT="0" distB="0" distL="0" distR="0" wp14:anchorId="00B1B04F" wp14:editId="3BC5857D">
            <wp:extent cx="561905" cy="295238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61905" cy="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3ADC">
        <w:rPr>
          <w:rFonts w:ascii="微软雅黑" w:eastAsia="微软雅黑" w:hAnsi="微软雅黑" w:cs="微软雅黑" w:hint="eastAsia"/>
        </w:rPr>
        <w:t>图标，删除该条客户信息。</w:t>
      </w:r>
    </w:p>
    <w:p w:rsidR="00C23ADC" w:rsidRDefault="00C23ADC" w:rsidP="00C23ADC">
      <w:pPr>
        <w:pStyle w:val="ae"/>
        <w:ind w:left="420" w:firstLineChars="0" w:firstLine="0"/>
        <w:rPr>
          <w:rFonts w:ascii="微软雅黑" w:eastAsia="微软雅黑" w:hAnsi="微软雅黑"/>
          <w:b/>
        </w:rPr>
      </w:pPr>
      <w:r>
        <w:rPr>
          <w:noProof/>
        </w:rPr>
        <w:drawing>
          <wp:inline distT="0" distB="0" distL="0" distR="0" wp14:anchorId="6F3CC463" wp14:editId="010E1708">
            <wp:extent cx="3686175" cy="144844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691611" cy="1450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FED" w:rsidRDefault="00F52FED" w:rsidP="00900E2D">
      <w:pPr>
        <w:pStyle w:val="ae"/>
        <w:numPr>
          <w:ilvl w:val="0"/>
          <w:numId w:val="13"/>
        </w:numPr>
        <w:ind w:firstLineChars="0"/>
        <w:rPr>
          <w:rFonts w:ascii="微软雅黑" w:eastAsia="微软雅黑" w:hAnsi="微软雅黑" w:cs="微软雅黑"/>
        </w:rPr>
      </w:pPr>
      <w:r w:rsidRPr="00F52FED">
        <w:rPr>
          <w:rFonts w:ascii="微软雅黑" w:eastAsia="微软雅黑" w:hAnsi="微软雅黑" w:cs="微软雅黑" w:hint="eastAsia"/>
        </w:rPr>
        <w:t>单击“确定”。</w:t>
      </w:r>
    </w:p>
    <w:p w:rsidR="008831CF" w:rsidRDefault="008831CF" w:rsidP="00900E2D">
      <w:pPr>
        <w:pStyle w:val="ae"/>
        <w:numPr>
          <w:ilvl w:val="0"/>
          <w:numId w:val="13"/>
        </w:numPr>
        <w:ind w:firstLineChars="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若所有客户信息都不需要，</w:t>
      </w:r>
      <w:proofErr w:type="gramStart"/>
      <w:r>
        <w:rPr>
          <w:rFonts w:ascii="微软雅黑" w:eastAsia="微软雅黑" w:hAnsi="微软雅黑" w:cs="微软雅黑" w:hint="eastAsia"/>
        </w:rPr>
        <w:t>全选择</w:t>
      </w:r>
      <w:proofErr w:type="gramEnd"/>
      <w:r>
        <w:rPr>
          <w:rFonts w:ascii="微软雅黑" w:eastAsia="微软雅黑" w:hAnsi="微软雅黑" w:cs="微软雅黑" w:hint="eastAsia"/>
        </w:rPr>
        <w:t>后，单击</w:t>
      </w:r>
      <w:r w:rsidRPr="00F52FED">
        <w:rPr>
          <w:rFonts w:ascii="微软雅黑" w:eastAsia="微软雅黑" w:hAnsi="微软雅黑" w:cs="微软雅黑" w:hint="eastAsia"/>
        </w:rPr>
        <w:t>“确定”</w:t>
      </w:r>
      <w:r>
        <w:rPr>
          <w:rFonts w:ascii="微软雅黑" w:eastAsia="微软雅黑" w:hAnsi="微软雅黑" w:cs="微软雅黑" w:hint="eastAsia"/>
        </w:rPr>
        <w:t>，删除全部客户信息。</w:t>
      </w:r>
    </w:p>
    <w:p w:rsidR="008831CF" w:rsidRPr="00F52FED" w:rsidRDefault="008831CF" w:rsidP="008831CF">
      <w:pPr>
        <w:pStyle w:val="ae"/>
        <w:ind w:left="420" w:firstLineChars="0" w:firstLine="0"/>
        <w:rPr>
          <w:rFonts w:ascii="微软雅黑" w:eastAsia="微软雅黑" w:hAnsi="微软雅黑" w:cs="微软雅黑"/>
        </w:rPr>
      </w:pPr>
      <w:r>
        <w:rPr>
          <w:noProof/>
        </w:rPr>
        <w:drawing>
          <wp:inline distT="0" distB="0" distL="0" distR="0" wp14:anchorId="68950038" wp14:editId="4DC2F472">
            <wp:extent cx="3876675" cy="158387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158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ADC" w:rsidRDefault="00C23ADC" w:rsidP="00900E2D">
      <w:pPr>
        <w:pStyle w:val="ae"/>
        <w:numPr>
          <w:ilvl w:val="0"/>
          <w:numId w:val="5"/>
        </w:numPr>
        <w:ind w:firstLineChars="0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导出客户信息</w:t>
      </w:r>
    </w:p>
    <w:p w:rsidR="006B0E15" w:rsidRPr="0013396C" w:rsidRDefault="0013396C" w:rsidP="00900E2D">
      <w:pPr>
        <w:pStyle w:val="ae"/>
        <w:numPr>
          <w:ilvl w:val="0"/>
          <w:numId w:val="14"/>
        </w:numPr>
        <w:ind w:firstLineChars="0"/>
        <w:rPr>
          <w:rFonts w:ascii="微软雅黑" w:eastAsia="微软雅黑" w:hAnsi="微软雅黑" w:cs="微软雅黑"/>
        </w:rPr>
      </w:pPr>
      <w:r w:rsidRPr="0013396C">
        <w:rPr>
          <w:rFonts w:ascii="微软雅黑" w:eastAsia="微软雅黑" w:hAnsi="微软雅黑" w:cs="微软雅黑" w:hint="eastAsia"/>
        </w:rPr>
        <w:lastRenderedPageBreak/>
        <w:t>单击</w:t>
      </w:r>
      <w:r w:rsidRPr="0013396C">
        <w:rPr>
          <w:rFonts w:ascii="微软雅黑" w:eastAsia="微软雅黑" w:hAnsi="微软雅黑" w:cs="微软雅黑"/>
          <w:noProof/>
        </w:rPr>
        <w:drawing>
          <wp:inline distT="0" distB="0" distL="0" distR="0" wp14:anchorId="65D7A566" wp14:editId="1CF11E16">
            <wp:extent cx="576649" cy="3048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6577" cy="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3396C">
        <w:rPr>
          <w:rFonts w:ascii="微软雅黑" w:eastAsia="微软雅黑" w:hAnsi="微软雅黑" w:cs="微软雅黑" w:hint="eastAsia"/>
        </w:rPr>
        <w:t>图标，默认导出系统内所有的客户信息。</w:t>
      </w:r>
    </w:p>
    <w:p w:rsidR="0013396C" w:rsidRDefault="0013396C" w:rsidP="0013396C">
      <w:pPr>
        <w:pStyle w:val="ae"/>
        <w:ind w:left="420" w:firstLineChars="0" w:firstLine="0"/>
        <w:rPr>
          <w:rFonts w:ascii="微软雅黑" w:eastAsia="微软雅黑" w:hAnsi="微软雅黑"/>
          <w:b/>
        </w:rPr>
      </w:pPr>
      <w:r>
        <w:rPr>
          <w:noProof/>
        </w:rPr>
        <w:drawing>
          <wp:inline distT="0" distB="0" distL="0" distR="0" wp14:anchorId="6A1F2BB3" wp14:editId="4AA723A9">
            <wp:extent cx="2998125" cy="164782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005456" cy="1651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FED" w:rsidRDefault="00F52FED" w:rsidP="00900E2D">
      <w:pPr>
        <w:pStyle w:val="ae"/>
        <w:numPr>
          <w:ilvl w:val="0"/>
          <w:numId w:val="14"/>
        </w:numPr>
        <w:ind w:firstLineChars="0"/>
        <w:rPr>
          <w:rFonts w:ascii="微软雅黑" w:eastAsia="微软雅黑" w:hAnsi="微软雅黑" w:cs="微软雅黑"/>
        </w:rPr>
      </w:pPr>
      <w:r w:rsidRPr="00F52FED">
        <w:rPr>
          <w:rFonts w:ascii="微软雅黑" w:eastAsia="微软雅黑" w:hAnsi="微软雅黑" w:cs="微软雅黑" w:hint="eastAsia"/>
        </w:rPr>
        <w:t>单击“确定”</w:t>
      </w:r>
      <w:r w:rsidR="00E86FCC">
        <w:rPr>
          <w:rFonts w:ascii="微软雅黑" w:eastAsia="微软雅黑" w:hAnsi="微软雅黑" w:cs="微软雅黑" w:hint="eastAsia"/>
        </w:rPr>
        <w:t>，将客户信息保存到本地进行查看。</w:t>
      </w:r>
    </w:p>
    <w:p w:rsidR="00EF0207" w:rsidRPr="00EF0207" w:rsidRDefault="00EF0207" w:rsidP="00900E2D">
      <w:pPr>
        <w:pStyle w:val="ae"/>
        <w:numPr>
          <w:ilvl w:val="0"/>
          <w:numId w:val="5"/>
        </w:numPr>
        <w:ind w:firstLineChars="0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搜索</w:t>
      </w:r>
      <w:r w:rsidRPr="00EF0207">
        <w:rPr>
          <w:rFonts w:ascii="微软雅黑" w:eastAsia="微软雅黑" w:hAnsi="微软雅黑" w:hint="eastAsia"/>
          <w:b/>
        </w:rPr>
        <w:t>客户信息</w:t>
      </w:r>
    </w:p>
    <w:p w:rsidR="00EF0207" w:rsidRDefault="009A7BB1" w:rsidP="00900E2D">
      <w:pPr>
        <w:pStyle w:val="ae"/>
        <w:numPr>
          <w:ilvl w:val="0"/>
          <w:numId w:val="15"/>
        </w:numPr>
        <w:ind w:firstLineChars="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系统默认显示当前3个内的客户信息，输入客户编号或客户名称，单击</w:t>
      </w:r>
      <w:r>
        <w:rPr>
          <w:noProof/>
        </w:rPr>
        <w:drawing>
          <wp:inline distT="0" distB="0" distL="0" distR="0" wp14:anchorId="68AD5EE8" wp14:editId="61759B78">
            <wp:extent cx="323850" cy="3048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23810" cy="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</w:rPr>
        <w:t>图标，搜索指定的客户信息。</w:t>
      </w:r>
    </w:p>
    <w:p w:rsidR="009A7BB1" w:rsidRDefault="009A7BB1" w:rsidP="009A7BB1">
      <w:pPr>
        <w:pStyle w:val="ae"/>
        <w:ind w:left="420" w:firstLineChars="0" w:firstLine="0"/>
        <w:rPr>
          <w:rFonts w:ascii="微软雅黑" w:eastAsia="微软雅黑" w:hAnsi="微软雅黑" w:cs="微软雅黑"/>
        </w:rPr>
      </w:pPr>
      <w:r>
        <w:rPr>
          <w:noProof/>
        </w:rPr>
        <w:drawing>
          <wp:inline distT="0" distB="0" distL="0" distR="0" wp14:anchorId="7D5D81AE" wp14:editId="792CD6AC">
            <wp:extent cx="3943350" cy="890449"/>
            <wp:effectExtent l="0" t="0" r="0" b="508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945372" cy="890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5E30" w:rsidRDefault="00195E30" w:rsidP="00900E2D">
      <w:pPr>
        <w:pStyle w:val="ae"/>
        <w:numPr>
          <w:ilvl w:val="0"/>
          <w:numId w:val="15"/>
        </w:numPr>
        <w:ind w:firstLineChars="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单击</w:t>
      </w:r>
      <w:r>
        <w:rPr>
          <w:noProof/>
        </w:rPr>
        <w:drawing>
          <wp:inline distT="0" distB="0" distL="0" distR="0" wp14:anchorId="27FC7465" wp14:editId="691F91AB">
            <wp:extent cx="333375" cy="3048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33333" cy="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</w:rPr>
        <w:t>图标清空搜索条件。</w:t>
      </w:r>
    </w:p>
    <w:p w:rsidR="009A7BB1" w:rsidRPr="00F52FED" w:rsidRDefault="00195E30" w:rsidP="009A7BB1">
      <w:pPr>
        <w:pStyle w:val="ae"/>
        <w:ind w:left="420" w:firstLineChars="0" w:firstLine="0"/>
        <w:rPr>
          <w:rFonts w:ascii="微软雅黑" w:eastAsia="微软雅黑" w:hAnsi="微软雅黑" w:cs="微软雅黑"/>
        </w:rPr>
      </w:pPr>
      <w:r w:rsidRPr="00410022">
        <w:rPr>
          <w:rFonts w:ascii="微软雅黑" w:eastAsia="微软雅黑" w:hAnsi="微软雅黑" w:hint="eastAsia"/>
          <w:b/>
        </w:rPr>
        <w:t>-----结束</w:t>
      </w:r>
    </w:p>
    <w:p w:rsidR="0080527B" w:rsidRDefault="0080527B" w:rsidP="0080527B">
      <w:pPr>
        <w:pStyle w:val="2"/>
        <w:rPr>
          <w:rFonts w:ascii="微软雅黑" w:hAnsi="微软雅黑" w:cs="微软雅黑"/>
        </w:rPr>
      </w:pPr>
      <w:bookmarkStart w:id="11" w:name="_Toc517424098"/>
      <w:r>
        <w:rPr>
          <w:rFonts w:ascii="微软雅黑" w:hAnsi="微软雅黑" w:cs="微软雅黑" w:hint="eastAsia"/>
        </w:rPr>
        <w:t>2.</w:t>
      </w:r>
      <w:r w:rsidR="0042680E">
        <w:rPr>
          <w:rFonts w:ascii="微软雅黑" w:hAnsi="微软雅黑" w:cs="微软雅黑" w:hint="eastAsia"/>
        </w:rPr>
        <w:t>3</w:t>
      </w:r>
      <w:r>
        <w:rPr>
          <w:rFonts w:ascii="微软雅黑" w:hAnsi="微软雅黑" w:cs="微软雅黑" w:hint="eastAsia"/>
        </w:rPr>
        <w:t xml:space="preserve"> </w:t>
      </w:r>
      <w:bookmarkEnd w:id="10"/>
      <w:r w:rsidR="00635203">
        <w:rPr>
          <w:rFonts w:ascii="微软雅黑" w:hAnsi="微软雅黑" w:cs="微软雅黑" w:hint="eastAsia"/>
        </w:rPr>
        <w:t>初始化</w:t>
      </w:r>
      <w:r w:rsidR="006376FF">
        <w:rPr>
          <w:rFonts w:ascii="微软雅黑" w:hAnsi="微软雅黑" w:cs="微软雅黑" w:hint="eastAsia"/>
        </w:rPr>
        <w:t>和发</w:t>
      </w:r>
      <w:r w:rsidR="003D2B2A" w:rsidRPr="00284EB0">
        <w:rPr>
          <w:rFonts w:ascii="微软雅黑" w:hAnsi="微软雅黑" w:cs="微软雅黑" w:hint="eastAsia"/>
        </w:rPr>
        <w:t>PSAM</w:t>
      </w:r>
      <w:r w:rsidR="0051481B">
        <w:rPr>
          <w:rFonts w:ascii="微软雅黑" w:hAnsi="微软雅黑" w:cs="微软雅黑" w:hint="eastAsia"/>
        </w:rPr>
        <w:t>卡</w:t>
      </w:r>
      <w:bookmarkEnd w:id="11"/>
    </w:p>
    <w:p w:rsidR="003777B4" w:rsidRPr="003777B4" w:rsidRDefault="003777B4" w:rsidP="003777B4">
      <w:pPr>
        <w:ind w:leftChars="200" w:left="420" w:firstLineChars="200" w:firstLine="420"/>
        <w:rPr>
          <w:rFonts w:ascii="微软雅黑" w:eastAsia="微软雅黑" w:hAnsi="微软雅黑" w:cs="微软雅黑"/>
        </w:rPr>
      </w:pPr>
      <w:bookmarkStart w:id="12" w:name="_Toc514675865"/>
      <w:r w:rsidRPr="003777B4">
        <w:rPr>
          <w:rFonts w:ascii="微软雅黑" w:eastAsia="微软雅黑" w:hAnsi="微软雅黑" w:cs="微软雅黑" w:hint="eastAsia"/>
        </w:rPr>
        <w:t>支持对</w:t>
      </w:r>
      <w:r w:rsidR="00785453" w:rsidRPr="00284EB0">
        <w:rPr>
          <w:rFonts w:ascii="微软雅黑" w:eastAsia="微软雅黑" w:hAnsi="微软雅黑" w:cs="微软雅黑" w:hint="eastAsia"/>
        </w:rPr>
        <w:t>PSAM</w:t>
      </w:r>
      <w:r w:rsidR="0051481B">
        <w:rPr>
          <w:rFonts w:ascii="微软雅黑" w:hAnsi="微软雅黑" w:cs="微软雅黑" w:hint="eastAsia"/>
        </w:rPr>
        <w:t>卡</w:t>
      </w:r>
      <w:r w:rsidRPr="003777B4">
        <w:rPr>
          <w:rFonts w:ascii="微软雅黑" w:eastAsia="微软雅黑" w:hAnsi="微软雅黑" w:cs="微软雅黑" w:hint="eastAsia"/>
        </w:rPr>
        <w:t>进行初始化、发卡、查询发卡记录等操作。</w:t>
      </w:r>
    </w:p>
    <w:bookmarkEnd w:id="12"/>
    <w:p w:rsidR="0080527B" w:rsidRPr="00142201" w:rsidRDefault="0080527B" w:rsidP="0080527B">
      <w:pPr>
        <w:rPr>
          <w:rFonts w:ascii="微软雅黑" w:eastAsia="微软雅黑" w:hAnsi="微软雅黑"/>
          <w:b/>
        </w:rPr>
      </w:pPr>
      <w:r w:rsidRPr="00142201">
        <w:rPr>
          <w:rFonts w:ascii="微软雅黑" w:eastAsia="微软雅黑" w:hAnsi="微软雅黑" w:hint="eastAsia"/>
          <w:b/>
        </w:rPr>
        <w:t>操作步骤</w:t>
      </w:r>
    </w:p>
    <w:p w:rsidR="00034F71" w:rsidRPr="00BC6F7C" w:rsidRDefault="00034F71" w:rsidP="00900E2D">
      <w:pPr>
        <w:pStyle w:val="ae"/>
        <w:numPr>
          <w:ilvl w:val="0"/>
          <w:numId w:val="10"/>
        </w:numPr>
        <w:ind w:firstLineChars="0"/>
        <w:rPr>
          <w:rFonts w:ascii="微软雅黑" w:eastAsia="微软雅黑" w:hAnsi="微软雅黑"/>
        </w:rPr>
      </w:pPr>
      <w:r w:rsidRPr="00BC6F7C">
        <w:rPr>
          <w:rFonts w:ascii="微软雅黑" w:eastAsia="微软雅黑" w:hAnsi="微软雅黑" w:hint="eastAsia"/>
        </w:rPr>
        <w:t>将PSAM卡插入</w:t>
      </w:r>
      <w:r w:rsidR="006A081A" w:rsidRPr="00AC6627">
        <w:rPr>
          <w:rFonts w:ascii="微软雅黑" w:eastAsia="微软雅黑" w:hAnsi="微软雅黑" w:cs="微软雅黑" w:hint="eastAsia"/>
        </w:rPr>
        <w:t>GM260D（D207）</w:t>
      </w:r>
      <w:r w:rsidR="0081732F">
        <w:rPr>
          <w:rFonts w:ascii="微软雅黑" w:eastAsia="微软雅黑" w:hAnsi="微软雅黑" w:hint="eastAsia"/>
        </w:rPr>
        <w:t>密钥</w:t>
      </w:r>
      <w:r w:rsidR="00BC6F7C" w:rsidRPr="00BC6F7C">
        <w:rPr>
          <w:rFonts w:ascii="微软雅黑" w:eastAsia="微软雅黑" w:hAnsi="微软雅黑" w:hint="eastAsia"/>
        </w:rPr>
        <w:t>发卡器的卡槽内，此时发卡器绿灯闪烁几秒后，变为绿灯长亮几秒后熄灭。</w:t>
      </w:r>
    </w:p>
    <w:p w:rsidR="0080527B" w:rsidRDefault="00540636" w:rsidP="00900E2D">
      <w:pPr>
        <w:pStyle w:val="ae"/>
        <w:numPr>
          <w:ilvl w:val="0"/>
          <w:numId w:val="10"/>
        </w:numPr>
        <w:ind w:firstLineChars="0"/>
      </w:pPr>
      <w:r>
        <w:rPr>
          <w:rFonts w:ascii="微软雅黑" w:eastAsia="微软雅黑" w:hAnsi="微软雅黑" w:hint="eastAsia"/>
        </w:rPr>
        <w:t>单击</w:t>
      </w:r>
      <w:r>
        <w:rPr>
          <w:noProof/>
        </w:rPr>
        <w:drawing>
          <wp:inline distT="0" distB="0" distL="0" distR="0" wp14:anchorId="0BFCF2D5" wp14:editId="4EB0F285">
            <wp:extent cx="819048" cy="295238"/>
            <wp:effectExtent l="0" t="0" r="63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19048" cy="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hint="eastAsia"/>
        </w:rPr>
        <w:t>图标。</w:t>
      </w:r>
    </w:p>
    <w:p w:rsidR="00034F71" w:rsidRDefault="0080527B" w:rsidP="00900E2D">
      <w:pPr>
        <w:pStyle w:val="ae"/>
        <w:numPr>
          <w:ilvl w:val="0"/>
          <w:numId w:val="10"/>
        </w:numPr>
        <w:ind w:firstLineChars="0"/>
        <w:rPr>
          <w:rFonts w:ascii="微软雅黑" w:eastAsia="微软雅黑" w:hAnsi="微软雅黑"/>
        </w:rPr>
      </w:pPr>
      <w:r w:rsidRPr="004706E4">
        <w:rPr>
          <w:rFonts w:ascii="微软雅黑" w:eastAsia="微软雅黑" w:hAnsi="微软雅黑" w:hint="eastAsia"/>
        </w:rPr>
        <w:t>在打开的发卡软件界面，</w:t>
      </w:r>
      <w:r w:rsidR="00034F71">
        <w:rPr>
          <w:rFonts w:ascii="微软雅黑" w:eastAsia="微软雅黑" w:hAnsi="微软雅黑" w:hint="eastAsia"/>
        </w:rPr>
        <w:t>选择卡类型“读卡器中PASM卡”、客户名称、验证密钥。</w:t>
      </w:r>
    </w:p>
    <w:p w:rsidR="0080527B" w:rsidRPr="004706E4" w:rsidRDefault="00034F71" w:rsidP="00900E2D">
      <w:pPr>
        <w:pStyle w:val="ae"/>
        <w:numPr>
          <w:ilvl w:val="0"/>
          <w:numId w:val="10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单击“确定”，初始化成功</w:t>
      </w:r>
      <w:r w:rsidR="0090066C">
        <w:rPr>
          <w:rFonts w:ascii="微软雅黑" w:eastAsia="微软雅黑" w:hAnsi="微软雅黑" w:hint="eastAsia"/>
        </w:rPr>
        <w:t>后界面显示一条记录</w:t>
      </w:r>
      <w:r>
        <w:rPr>
          <w:rFonts w:ascii="微软雅黑" w:eastAsia="微软雅黑" w:hAnsi="微软雅黑" w:hint="eastAsia"/>
        </w:rPr>
        <w:t>。</w:t>
      </w:r>
    </w:p>
    <w:p w:rsidR="0080527B" w:rsidRDefault="007143D1" w:rsidP="0080527B">
      <w:pPr>
        <w:pStyle w:val="ae"/>
        <w:ind w:left="420" w:firstLineChars="0" w:firstLine="0"/>
      </w:pPr>
      <w:r>
        <w:rPr>
          <w:noProof/>
        </w:rPr>
        <w:lastRenderedPageBreak/>
        <w:drawing>
          <wp:inline distT="0" distB="0" distL="0" distR="0" wp14:anchorId="199AE7C5" wp14:editId="10F6A9CA">
            <wp:extent cx="2550656" cy="1647825"/>
            <wp:effectExtent l="0" t="0" r="254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550337" cy="16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F71" w:rsidRDefault="00034F71" w:rsidP="0080527B">
      <w:pPr>
        <w:pStyle w:val="ae"/>
        <w:ind w:left="420" w:firstLineChars="0" w:firstLine="0"/>
      </w:pPr>
      <w:r>
        <w:rPr>
          <w:noProof/>
        </w:rPr>
        <w:drawing>
          <wp:inline distT="0" distB="0" distL="0" distR="0" wp14:anchorId="2AF47128" wp14:editId="76C4C66B">
            <wp:extent cx="4476750" cy="349746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349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3C39" w:rsidRDefault="0062108F" w:rsidP="00900E2D">
      <w:pPr>
        <w:pStyle w:val="ae"/>
        <w:numPr>
          <w:ilvl w:val="0"/>
          <w:numId w:val="10"/>
        </w:numPr>
        <w:ind w:firstLineChars="0"/>
        <w:rPr>
          <w:rFonts w:ascii="微软雅黑" w:eastAsia="微软雅黑" w:hAnsi="微软雅黑"/>
        </w:rPr>
      </w:pPr>
      <w:r w:rsidRPr="0062108F">
        <w:rPr>
          <w:rFonts w:ascii="微软雅黑" w:eastAsia="微软雅黑" w:hAnsi="微软雅黑" w:hint="eastAsia"/>
        </w:rPr>
        <w:t>单击</w:t>
      </w:r>
      <w:r w:rsidRPr="0062108F">
        <w:rPr>
          <w:rFonts w:ascii="微软雅黑" w:eastAsia="微软雅黑" w:hAnsi="微软雅黑"/>
          <w:noProof/>
        </w:rPr>
        <w:drawing>
          <wp:inline distT="0" distB="0" distL="0" distR="0" wp14:anchorId="659958FA" wp14:editId="46F755FF">
            <wp:extent cx="638095" cy="352381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38095" cy="3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2108F">
        <w:rPr>
          <w:rFonts w:ascii="微软雅黑" w:eastAsia="微软雅黑" w:hAnsi="微软雅黑" w:hint="eastAsia"/>
        </w:rPr>
        <w:t>图标</w:t>
      </w:r>
      <w:r>
        <w:rPr>
          <w:rFonts w:ascii="微软雅黑" w:eastAsia="微软雅黑" w:hAnsi="微软雅黑" w:hint="eastAsia"/>
        </w:rPr>
        <w:t>。</w:t>
      </w:r>
    </w:p>
    <w:p w:rsidR="0062108F" w:rsidRDefault="00714B79" w:rsidP="00900E2D">
      <w:pPr>
        <w:pStyle w:val="ae"/>
        <w:numPr>
          <w:ilvl w:val="0"/>
          <w:numId w:val="10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在打开的发卡页面，选择PSAM卡和客户名称（客户名称确保与初始化时的一样）。</w:t>
      </w:r>
    </w:p>
    <w:p w:rsidR="00714B79" w:rsidRDefault="00714B79" w:rsidP="00714B79">
      <w:pPr>
        <w:pStyle w:val="ae"/>
        <w:ind w:left="420" w:firstLineChars="0" w:firstLine="0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022F70D6" wp14:editId="6CAB1556">
            <wp:extent cx="3133725" cy="1638946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133334" cy="1638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4B79" w:rsidRDefault="00532698" w:rsidP="00900E2D">
      <w:pPr>
        <w:pStyle w:val="ae"/>
        <w:numPr>
          <w:ilvl w:val="0"/>
          <w:numId w:val="10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单击“确定”，输入根密钥，默认8个1。</w:t>
      </w:r>
    </w:p>
    <w:p w:rsidR="00532698" w:rsidRDefault="00532698" w:rsidP="00532698">
      <w:pPr>
        <w:pStyle w:val="ae"/>
        <w:ind w:left="420" w:firstLineChars="0" w:firstLine="0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2AAD665C" wp14:editId="593CA832">
            <wp:extent cx="2867025" cy="1413983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866667" cy="1413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2698" w:rsidRDefault="00532698" w:rsidP="00900E2D">
      <w:pPr>
        <w:pStyle w:val="ae"/>
        <w:numPr>
          <w:ilvl w:val="0"/>
          <w:numId w:val="10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单击“确定”，发卡成功后界面显示一条发卡记录。</w:t>
      </w:r>
    </w:p>
    <w:p w:rsidR="00532698" w:rsidRPr="0062108F" w:rsidRDefault="00532698" w:rsidP="00532698">
      <w:pPr>
        <w:pStyle w:val="ae"/>
        <w:ind w:left="420" w:firstLineChars="0" w:firstLine="0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3345ED4A" wp14:editId="31C8B901">
            <wp:extent cx="4343400" cy="353907"/>
            <wp:effectExtent l="0" t="0" r="0" b="8255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353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066C" w:rsidRDefault="0090066C" w:rsidP="0090066C">
      <w:pPr>
        <w:pStyle w:val="ae"/>
        <w:ind w:left="420" w:firstLineChars="0" w:firstLine="0"/>
        <w:rPr>
          <w:rFonts w:ascii="微软雅黑" w:eastAsia="微软雅黑" w:hAnsi="微软雅黑"/>
          <w:b/>
        </w:rPr>
      </w:pPr>
      <w:r w:rsidRPr="00410022">
        <w:rPr>
          <w:rFonts w:ascii="微软雅黑" w:eastAsia="微软雅黑" w:hAnsi="微软雅黑" w:hint="eastAsia"/>
          <w:b/>
        </w:rPr>
        <w:t>-----结束</w:t>
      </w:r>
    </w:p>
    <w:p w:rsidR="00532698" w:rsidRDefault="00532698" w:rsidP="00532698">
      <w:pPr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后续处理</w:t>
      </w:r>
    </w:p>
    <w:p w:rsidR="00AE65B4" w:rsidRDefault="00AE65B4" w:rsidP="00900E2D">
      <w:pPr>
        <w:pStyle w:val="ae"/>
        <w:numPr>
          <w:ilvl w:val="0"/>
          <w:numId w:val="16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单击</w:t>
      </w:r>
      <w:r>
        <w:rPr>
          <w:noProof/>
        </w:rPr>
        <w:drawing>
          <wp:inline distT="0" distB="0" distL="0" distR="0" wp14:anchorId="371F8AD8" wp14:editId="381C5321">
            <wp:extent cx="470646" cy="228600"/>
            <wp:effectExtent l="0" t="0" r="571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70588" cy="2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hint="eastAsia"/>
        </w:rPr>
        <w:t>图标，可以查看最新初始化和发卡记录信息。</w:t>
      </w:r>
    </w:p>
    <w:p w:rsidR="00532698" w:rsidRDefault="00AE65B4" w:rsidP="00900E2D">
      <w:pPr>
        <w:pStyle w:val="ae"/>
        <w:numPr>
          <w:ilvl w:val="0"/>
          <w:numId w:val="16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lastRenderedPageBreak/>
        <w:t>若初始化和发卡有误，选中该条记录，单击</w:t>
      </w:r>
      <w:r>
        <w:rPr>
          <w:noProof/>
        </w:rPr>
        <w:drawing>
          <wp:inline distT="0" distB="0" distL="0" distR="0" wp14:anchorId="6AA25740" wp14:editId="44891633">
            <wp:extent cx="514350" cy="281285"/>
            <wp:effectExtent l="0" t="0" r="0" b="508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14286" cy="2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66E6C">
        <w:rPr>
          <w:rFonts w:ascii="微软雅黑" w:eastAsia="微软雅黑" w:hAnsi="微软雅黑" w:hint="eastAsia"/>
        </w:rPr>
        <w:t>删除</w:t>
      </w:r>
      <w:r>
        <w:rPr>
          <w:rFonts w:ascii="微软雅黑" w:eastAsia="微软雅黑" w:hAnsi="微软雅黑" w:hint="eastAsia"/>
        </w:rPr>
        <w:t>该条</w:t>
      </w:r>
      <w:r w:rsidR="00666E6C">
        <w:rPr>
          <w:rFonts w:ascii="微软雅黑" w:eastAsia="微软雅黑" w:hAnsi="微软雅黑" w:hint="eastAsia"/>
        </w:rPr>
        <w:t>记录</w:t>
      </w:r>
      <w:r>
        <w:rPr>
          <w:rFonts w:ascii="微软雅黑" w:eastAsia="微软雅黑" w:hAnsi="微软雅黑" w:hint="eastAsia"/>
        </w:rPr>
        <w:t>。</w:t>
      </w:r>
    </w:p>
    <w:p w:rsidR="00AF7932" w:rsidRPr="00AF7932" w:rsidRDefault="00AF7932" w:rsidP="00900E2D">
      <w:pPr>
        <w:pStyle w:val="ae"/>
        <w:numPr>
          <w:ilvl w:val="0"/>
          <w:numId w:val="16"/>
        </w:numPr>
        <w:ind w:firstLineChars="0"/>
        <w:rPr>
          <w:rFonts w:ascii="微软雅黑" w:eastAsia="微软雅黑" w:hAnsi="微软雅黑"/>
        </w:rPr>
      </w:pPr>
      <w:r w:rsidRPr="00AF7932">
        <w:rPr>
          <w:rFonts w:ascii="微软雅黑" w:eastAsia="微软雅黑" w:hAnsi="微软雅黑" w:hint="eastAsia"/>
        </w:rPr>
        <w:t>系统默认显示当前3个内的记录信息，</w:t>
      </w:r>
      <w:r>
        <w:rPr>
          <w:rFonts w:ascii="微软雅黑" w:eastAsia="微软雅黑" w:hAnsi="微软雅黑" w:hint="eastAsia"/>
        </w:rPr>
        <w:t>若初始化和发卡记录较多，输入客户名称或</w:t>
      </w:r>
      <w:proofErr w:type="gramStart"/>
      <w:r>
        <w:rPr>
          <w:rFonts w:ascii="微软雅黑" w:eastAsia="微软雅黑" w:hAnsi="微软雅黑" w:hint="eastAsia"/>
        </w:rPr>
        <w:t>卡类型</w:t>
      </w:r>
      <w:proofErr w:type="gramEnd"/>
      <w:r>
        <w:rPr>
          <w:rFonts w:ascii="微软雅黑" w:eastAsia="微软雅黑" w:hAnsi="微软雅黑" w:hint="eastAsia"/>
        </w:rPr>
        <w:t>搜索，</w:t>
      </w:r>
      <w:r w:rsidRPr="00AF7932">
        <w:rPr>
          <w:rFonts w:ascii="微软雅黑" w:eastAsia="微软雅黑" w:hAnsi="微软雅黑" w:hint="eastAsia"/>
        </w:rPr>
        <w:t>单击</w:t>
      </w:r>
      <w:r w:rsidRPr="00AF7932">
        <w:rPr>
          <w:rFonts w:ascii="微软雅黑" w:eastAsia="微软雅黑" w:hAnsi="微软雅黑"/>
          <w:noProof/>
        </w:rPr>
        <w:drawing>
          <wp:inline distT="0" distB="0" distL="0" distR="0" wp14:anchorId="522756B5" wp14:editId="4A364B39">
            <wp:extent cx="323850" cy="304800"/>
            <wp:effectExtent l="0" t="0" r="0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23810" cy="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7932">
        <w:rPr>
          <w:rFonts w:ascii="微软雅黑" w:eastAsia="微软雅黑" w:hAnsi="微软雅黑" w:hint="eastAsia"/>
        </w:rPr>
        <w:t>图标，搜索指定的记录信息。</w:t>
      </w:r>
    </w:p>
    <w:p w:rsidR="00AF7932" w:rsidRDefault="00AF7932" w:rsidP="00AF7932">
      <w:pPr>
        <w:pStyle w:val="ae"/>
        <w:ind w:left="420" w:firstLineChars="0" w:firstLine="0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218147BA" wp14:editId="48827CE4">
            <wp:extent cx="4343400" cy="250349"/>
            <wp:effectExtent l="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369724" cy="251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7932" w:rsidRPr="00B6356B" w:rsidRDefault="00AF7932" w:rsidP="00900E2D">
      <w:pPr>
        <w:pStyle w:val="ae"/>
        <w:numPr>
          <w:ilvl w:val="0"/>
          <w:numId w:val="16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cs="微软雅黑" w:hint="eastAsia"/>
        </w:rPr>
        <w:t>单击</w:t>
      </w:r>
      <w:r>
        <w:rPr>
          <w:noProof/>
        </w:rPr>
        <w:drawing>
          <wp:inline distT="0" distB="0" distL="0" distR="0" wp14:anchorId="2F9E7772" wp14:editId="6D592156">
            <wp:extent cx="333375" cy="3048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33333" cy="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</w:rPr>
        <w:t>图标清空搜索条件。</w:t>
      </w:r>
    </w:p>
    <w:p w:rsidR="00B6356B" w:rsidRPr="00B6356B" w:rsidRDefault="00B6356B" w:rsidP="00900E2D">
      <w:pPr>
        <w:pStyle w:val="ae"/>
        <w:numPr>
          <w:ilvl w:val="0"/>
          <w:numId w:val="16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cs="微软雅黑" w:hint="eastAsia"/>
        </w:rPr>
        <w:t>单击</w:t>
      </w:r>
      <w:r>
        <w:rPr>
          <w:noProof/>
        </w:rPr>
        <w:drawing>
          <wp:inline distT="0" distB="0" distL="0" distR="0" wp14:anchorId="68097ABC" wp14:editId="4509AC38">
            <wp:extent cx="598054" cy="266700"/>
            <wp:effectExtent l="0" t="0" r="0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97980" cy="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</w:rPr>
        <w:t>图标，默认导出系统内所有的记录。</w:t>
      </w:r>
    </w:p>
    <w:p w:rsidR="00B6356B" w:rsidRDefault="00B6356B" w:rsidP="00B6356B">
      <w:pPr>
        <w:pStyle w:val="ae"/>
        <w:ind w:left="420" w:firstLineChars="0" w:firstLine="0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1C9BE760" wp14:editId="636A9CE1">
            <wp:extent cx="2667000" cy="1468197"/>
            <wp:effectExtent l="0" t="0" r="0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666667" cy="1468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356B" w:rsidRPr="00B6356B" w:rsidRDefault="00B6356B" w:rsidP="00900E2D">
      <w:pPr>
        <w:pStyle w:val="ae"/>
        <w:numPr>
          <w:ilvl w:val="0"/>
          <w:numId w:val="16"/>
        </w:numPr>
        <w:ind w:firstLineChars="0"/>
        <w:rPr>
          <w:rFonts w:ascii="微软雅黑" w:eastAsia="微软雅黑" w:hAnsi="微软雅黑" w:cs="微软雅黑"/>
        </w:rPr>
      </w:pPr>
      <w:r w:rsidRPr="00B6356B">
        <w:rPr>
          <w:rFonts w:ascii="微软雅黑" w:eastAsia="微软雅黑" w:hAnsi="微软雅黑" w:cs="微软雅黑" w:hint="eastAsia"/>
        </w:rPr>
        <w:t>单击“确定”，将</w:t>
      </w:r>
      <w:r>
        <w:rPr>
          <w:rFonts w:ascii="微软雅黑" w:eastAsia="微软雅黑" w:hAnsi="微软雅黑" w:cs="微软雅黑" w:hint="eastAsia"/>
        </w:rPr>
        <w:t>初始化和发卡记录的</w:t>
      </w:r>
      <w:r w:rsidRPr="00B6356B">
        <w:rPr>
          <w:rFonts w:ascii="微软雅黑" w:eastAsia="微软雅黑" w:hAnsi="微软雅黑" w:cs="微软雅黑" w:hint="eastAsia"/>
        </w:rPr>
        <w:t>信息保存到本地进行查看。</w:t>
      </w:r>
    </w:p>
    <w:p w:rsidR="00F901BC" w:rsidRDefault="00F901BC" w:rsidP="00F901BC">
      <w:pPr>
        <w:pStyle w:val="ae"/>
        <w:ind w:left="420" w:firstLineChars="0" w:firstLine="0"/>
        <w:rPr>
          <w:rFonts w:ascii="微软雅黑" w:eastAsia="微软雅黑" w:hAnsi="微软雅黑"/>
          <w:b/>
        </w:rPr>
      </w:pPr>
      <w:r w:rsidRPr="00410022">
        <w:rPr>
          <w:rFonts w:ascii="微软雅黑" w:eastAsia="微软雅黑" w:hAnsi="微软雅黑" w:hint="eastAsia"/>
          <w:b/>
        </w:rPr>
        <w:t>-----结束</w:t>
      </w:r>
    </w:p>
    <w:p w:rsidR="005F713F" w:rsidRDefault="005F713F">
      <w:pPr>
        <w:pStyle w:val="2"/>
        <w:rPr>
          <w:rFonts w:ascii="微软雅黑" w:hAnsi="微软雅黑" w:cs="微软雅黑"/>
        </w:rPr>
      </w:pPr>
      <w:bookmarkStart w:id="13" w:name="_Toc517424099"/>
      <w:r>
        <w:rPr>
          <w:rFonts w:ascii="微软雅黑" w:hAnsi="微软雅黑" w:cs="微软雅黑" w:hint="eastAsia"/>
        </w:rPr>
        <w:t>2.4</w:t>
      </w:r>
      <w:r w:rsidR="001B319A">
        <w:rPr>
          <w:rFonts w:ascii="微软雅黑" w:hAnsi="微软雅黑" w:cs="微软雅黑" w:hint="eastAsia"/>
        </w:rPr>
        <w:t xml:space="preserve"> </w:t>
      </w:r>
      <w:r>
        <w:rPr>
          <w:rFonts w:ascii="微软雅黑" w:hAnsi="微软雅黑" w:cs="微软雅黑" w:hint="eastAsia"/>
        </w:rPr>
        <w:t>初始化</w:t>
      </w:r>
      <w:r w:rsidR="006376FF">
        <w:rPr>
          <w:rFonts w:ascii="微软雅黑" w:hAnsi="微软雅黑" w:cs="微软雅黑" w:hint="eastAsia"/>
        </w:rPr>
        <w:t>和发</w:t>
      </w:r>
      <w:r w:rsidR="003D2B2A">
        <w:rPr>
          <w:rFonts w:ascii="微软雅黑" w:hAnsi="微软雅黑" w:cs="微软雅黑" w:hint="eastAsia"/>
        </w:rPr>
        <w:t>CPU</w:t>
      </w:r>
      <w:r w:rsidR="004F41BD">
        <w:rPr>
          <w:rFonts w:ascii="微软雅黑" w:hAnsi="微软雅黑" w:cs="微软雅黑" w:hint="eastAsia"/>
        </w:rPr>
        <w:t>用户</w:t>
      </w:r>
      <w:r w:rsidRPr="00284EB0">
        <w:rPr>
          <w:rFonts w:ascii="微软雅黑" w:hAnsi="微软雅黑" w:cs="微软雅黑" w:hint="eastAsia"/>
        </w:rPr>
        <w:t>卡</w:t>
      </w:r>
      <w:bookmarkEnd w:id="13"/>
    </w:p>
    <w:p w:rsidR="00A1319E" w:rsidRPr="003777B4" w:rsidRDefault="00A1319E" w:rsidP="00A1319E">
      <w:pPr>
        <w:ind w:leftChars="200" w:left="420" w:firstLineChars="200" w:firstLine="420"/>
        <w:rPr>
          <w:rFonts w:ascii="微软雅黑" w:eastAsia="微软雅黑" w:hAnsi="微软雅黑" w:cs="微软雅黑"/>
        </w:rPr>
      </w:pPr>
      <w:r w:rsidRPr="003777B4">
        <w:rPr>
          <w:rFonts w:ascii="微软雅黑" w:eastAsia="微软雅黑" w:hAnsi="微软雅黑" w:cs="微软雅黑" w:hint="eastAsia"/>
        </w:rPr>
        <w:t>支持对</w:t>
      </w:r>
      <w:r w:rsidR="00D91B42">
        <w:rPr>
          <w:rFonts w:ascii="微软雅黑" w:eastAsia="微软雅黑" w:hAnsi="微软雅黑" w:cs="微软雅黑" w:hint="eastAsia"/>
        </w:rPr>
        <w:t>CPU</w:t>
      </w:r>
      <w:r w:rsidRPr="003777B4">
        <w:rPr>
          <w:rFonts w:ascii="微软雅黑" w:eastAsia="微软雅黑" w:hAnsi="微软雅黑" w:cs="微软雅黑" w:hint="eastAsia"/>
        </w:rPr>
        <w:t>进行初始化、发卡、查询发卡记录等操作。</w:t>
      </w:r>
    </w:p>
    <w:p w:rsidR="00A1319E" w:rsidRPr="00142201" w:rsidRDefault="00A1319E" w:rsidP="00A1319E">
      <w:pPr>
        <w:rPr>
          <w:rFonts w:ascii="微软雅黑" w:eastAsia="微软雅黑" w:hAnsi="微软雅黑"/>
          <w:b/>
        </w:rPr>
      </w:pPr>
      <w:r w:rsidRPr="00142201">
        <w:rPr>
          <w:rFonts w:ascii="微软雅黑" w:eastAsia="微软雅黑" w:hAnsi="微软雅黑" w:hint="eastAsia"/>
          <w:b/>
        </w:rPr>
        <w:t>操作步骤</w:t>
      </w:r>
    </w:p>
    <w:p w:rsidR="00A1319E" w:rsidRPr="00BC6F7C" w:rsidRDefault="00A1319E" w:rsidP="00900E2D">
      <w:pPr>
        <w:pStyle w:val="ae"/>
        <w:numPr>
          <w:ilvl w:val="0"/>
          <w:numId w:val="17"/>
        </w:numPr>
        <w:ind w:firstLineChars="0"/>
        <w:rPr>
          <w:rFonts w:ascii="微软雅黑" w:eastAsia="微软雅黑" w:hAnsi="微软雅黑"/>
        </w:rPr>
      </w:pPr>
      <w:r w:rsidRPr="00BC6F7C">
        <w:rPr>
          <w:rFonts w:ascii="微软雅黑" w:eastAsia="微软雅黑" w:hAnsi="微软雅黑" w:hint="eastAsia"/>
        </w:rPr>
        <w:t>将PSAM卡</w:t>
      </w:r>
      <w:r w:rsidR="001D1A8B">
        <w:rPr>
          <w:rFonts w:ascii="微软雅黑" w:eastAsia="微软雅黑" w:hAnsi="微软雅黑" w:hint="eastAsia"/>
        </w:rPr>
        <w:t>从</w:t>
      </w:r>
      <w:r w:rsidR="002A2DD7" w:rsidRPr="00AC6627">
        <w:rPr>
          <w:rFonts w:ascii="微软雅黑" w:eastAsia="微软雅黑" w:hAnsi="微软雅黑" w:cs="微软雅黑" w:hint="eastAsia"/>
        </w:rPr>
        <w:t>GM260D（D207）</w:t>
      </w:r>
      <w:r w:rsidR="0081732F">
        <w:rPr>
          <w:rFonts w:ascii="微软雅黑" w:eastAsia="微软雅黑" w:hAnsi="微软雅黑" w:hint="eastAsia"/>
        </w:rPr>
        <w:t>密钥</w:t>
      </w:r>
      <w:r w:rsidRPr="00BC6F7C">
        <w:rPr>
          <w:rFonts w:ascii="微软雅黑" w:eastAsia="微软雅黑" w:hAnsi="微软雅黑" w:hint="eastAsia"/>
        </w:rPr>
        <w:t>发卡器的卡槽</w:t>
      </w:r>
      <w:r w:rsidR="001D1A8B">
        <w:rPr>
          <w:rFonts w:ascii="微软雅黑" w:eastAsia="微软雅黑" w:hAnsi="微软雅黑" w:hint="eastAsia"/>
        </w:rPr>
        <w:t>取出后，将CPU卡放入发卡器的读卡区域内，</w:t>
      </w:r>
      <w:r w:rsidRPr="00BC6F7C">
        <w:rPr>
          <w:rFonts w:ascii="微软雅黑" w:eastAsia="微软雅黑" w:hAnsi="微软雅黑" w:hint="eastAsia"/>
        </w:rPr>
        <w:t>此时发卡器</w:t>
      </w:r>
      <w:r w:rsidR="00BA4E84">
        <w:rPr>
          <w:rFonts w:ascii="微软雅黑" w:eastAsia="微软雅黑" w:hAnsi="微软雅黑" w:hint="eastAsia"/>
        </w:rPr>
        <w:t>红灯稳定</w:t>
      </w:r>
      <w:r w:rsidR="00332FE3">
        <w:rPr>
          <w:rFonts w:ascii="微软雅黑" w:eastAsia="微软雅黑" w:hAnsi="微软雅黑" w:hint="eastAsia"/>
        </w:rPr>
        <w:t>间隔</w:t>
      </w:r>
      <w:r w:rsidRPr="00BC6F7C">
        <w:rPr>
          <w:rFonts w:ascii="微软雅黑" w:eastAsia="微软雅黑" w:hAnsi="微软雅黑" w:hint="eastAsia"/>
        </w:rPr>
        <w:t>闪烁。</w:t>
      </w:r>
    </w:p>
    <w:p w:rsidR="00A1319E" w:rsidRDefault="00A1319E" w:rsidP="00900E2D">
      <w:pPr>
        <w:pStyle w:val="ae"/>
        <w:numPr>
          <w:ilvl w:val="0"/>
          <w:numId w:val="17"/>
        </w:numPr>
        <w:ind w:firstLineChars="0"/>
      </w:pPr>
      <w:r>
        <w:rPr>
          <w:rFonts w:ascii="微软雅黑" w:eastAsia="微软雅黑" w:hAnsi="微软雅黑" w:hint="eastAsia"/>
        </w:rPr>
        <w:t>单击</w:t>
      </w:r>
      <w:r>
        <w:rPr>
          <w:noProof/>
        </w:rPr>
        <w:drawing>
          <wp:inline distT="0" distB="0" distL="0" distR="0" wp14:anchorId="6FB4A72A" wp14:editId="007DF4BE">
            <wp:extent cx="819048" cy="295238"/>
            <wp:effectExtent l="0" t="0" r="635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19048" cy="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hint="eastAsia"/>
        </w:rPr>
        <w:t>图标。</w:t>
      </w:r>
    </w:p>
    <w:p w:rsidR="00A1319E" w:rsidRDefault="00A1319E" w:rsidP="00900E2D">
      <w:pPr>
        <w:pStyle w:val="ae"/>
        <w:numPr>
          <w:ilvl w:val="0"/>
          <w:numId w:val="17"/>
        </w:numPr>
        <w:ind w:firstLineChars="0"/>
        <w:rPr>
          <w:rFonts w:ascii="微软雅黑" w:eastAsia="微软雅黑" w:hAnsi="微软雅黑"/>
        </w:rPr>
      </w:pPr>
      <w:r w:rsidRPr="004706E4">
        <w:rPr>
          <w:rFonts w:ascii="微软雅黑" w:eastAsia="微软雅黑" w:hAnsi="微软雅黑" w:hint="eastAsia"/>
        </w:rPr>
        <w:t>在打开的发卡软件界面，</w:t>
      </w:r>
      <w:r>
        <w:rPr>
          <w:rFonts w:ascii="微软雅黑" w:eastAsia="微软雅黑" w:hAnsi="微软雅黑" w:hint="eastAsia"/>
        </w:rPr>
        <w:t>选择</w:t>
      </w:r>
      <w:proofErr w:type="gramStart"/>
      <w:r>
        <w:rPr>
          <w:rFonts w:ascii="微软雅黑" w:eastAsia="微软雅黑" w:hAnsi="微软雅黑" w:hint="eastAsia"/>
        </w:rPr>
        <w:t>卡类型</w:t>
      </w:r>
      <w:proofErr w:type="gramEnd"/>
      <w:r>
        <w:rPr>
          <w:rFonts w:ascii="微软雅黑" w:eastAsia="微软雅黑" w:hAnsi="微软雅黑" w:hint="eastAsia"/>
        </w:rPr>
        <w:t>“</w:t>
      </w:r>
      <w:r w:rsidR="004F41BD">
        <w:rPr>
          <w:rFonts w:ascii="微软雅黑" w:eastAsia="微软雅黑" w:hAnsi="微软雅黑" w:hint="eastAsia"/>
        </w:rPr>
        <w:t>CPU用户卡</w:t>
      </w:r>
      <w:r>
        <w:rPr>
          <w:rFonts w:ascii="微软雅黑" w:eastAsia="微软雅黑" w:hAnsi="微软雅黑" w:hint="eastAsia"/>
        </w:rPr>
        <w:t>”、客户名称、验证密钥。</w:t>
      </w:r>
    </w:p>
    <w:p w:rsidR="00A1319E" w:rsidRPr="004706E4" w:rsidRDefault="00A1319E" w:rsidP="00900E2D">
      <w:pPr>
        <w:pStyle w:val="ae"/>
        <w:numPr>
          <w:ilvl w:val="0"/>
          <w:numId w:val="17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单击“确定”，初始化成功后界面显示一条记录。</w:t>
      </w:r>
    </w:p>
    <w:p w:rsidR="00A1319E" w:rsidRDefault="004F41BD" w:rsidP="00A1319E">
      <w:pPr>
        <w:pStyle w:val="ae"/>
        <w:ind w:left="420" w:firstLineChars="0" w:firstLine="0"/>
      </w:pPr>
      <w:r>
        <w:rPr>
          <w:noProof/>
        </w:rPr>
        <w:lastRenderedPageBreak/>
        <w:drawing>
          <wp:inline distT="0" distB="0" distL="0" distR="0" wp14:anchorId="011DA4C9" wp14:editId="69476106">
            <wp:extent cx="2781300" cy="1833444"/>
            <wp:effectExtent l="0" t="0" r="0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833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319E" w:rsidRDefault="00543F05" w:rsidP="00A1319E">
      <w:pPr>
        <w:pStyle w:val="ae"/>
        <w:ind w:left="420" w:firstLineChars="0" w:firstLine="0"/>
      </w:pPr>
      <w:r>
        <w:rPr>
          <w:noProof/>
        </w:rPr>
        <w:drawing>
          <wp:inline distT="0" distB="0" distL="0" distR="0" wp14:anchorId="36ACB4D3" wp14:editId="4A646FAF">
            <wp:extent cx="4781550" cy="185396"/>
            <wp:effectExtent l="0" t="0" r="0" b="5715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853998" cy="188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319E" w:rsidRDefault="00A1319E" w:rsidP="00900E2D">
      <w:pPr>
        <w:pStyle w:val="ae"/>
        <w:numPr>
          <w:ilvl w:val="0"/>
          <w:numId w:val="17"/>
        </w:numPr>
        <w:ind w:firstLineChars="0"/>
        <w:rPr>
          <w:rFonts w:ascii="微软雅黑" w:eastAsia="微软雅黑" w:hAnsi="微软雅黑"/>
        </w:rPr>
      </w:pPr>
      <w:r w:rsidRPr="0062108F">
        <w:rPr>
          <w:rFonts w:ascii="微软雅黑" w:eastAsia="微软雅黑" w:hAnsi="微软雅黑" w:hint="eastAsia"/>
        </w:rPr>
        <w:t>单击</w:t>
      </w:r>
      <w:r w:rsidRPr="0062108F">
        <w:rPr>
          <w:rFonts w:ascii="微软雅黑" w:eastAsia="微软雅黑" w:hAnsi="微软雅黑"/>
          <w:noProof/>
        </w:rPr>
        <w:drawing>
          <wp:inline distT="0" distB="0" distL="0" distR="0" wp14:anchorId="6E352A67" wp14:editId="08A8AFE7">
            <wp:extent cx="638095" cy="352381"/>
            <wp:effectExtent l="0" t="0" r="0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38095" cy="3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2108F">
        <w:rPr>
          <w:rFonts w:ascii="微软雅黑" w:eastAsia="微软雅黑" w:hAnsi="微软雅黑" w:hint="eastAsia"/>
        </w:rPr>
        <w:t>图标</w:t>
      </w:r>
      <w:r>
        <w:rPr>
          <w:rFonts w:ascii="微软雅黑" w:eastAsia="微软雅黑" w:hAnsi="微软雅黑" w:hint="eastAsia"/>
        </w:rPr>
        <w:t>。</w:t>
      </w:r>
    </w:p>
    <w:p w:rsidR="00A1319E" w:rsidRDefault="00A1319E" w:rsidP="00900E2D">
      <w:pPr>
        <w:pStyle w:val="ae"/>
        <w:numPr>
          <w:ilvl w:val="0"/>
          <w:numId w:val="17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在打开的发卡页面，选择</w:t>
      </w:r>
      <w:r w:rsidR="007F369A">
        <w:rPr>
          <w:rFonts w:ascii="微软雅黑" w:eastAsia="微软雅黑" w:hAnsi="微软雅黑" w:hint="eastAsia"/>
        </w:rPr>
        <w:t>CPU用户卡</w:t>
      </w:r>
      <w:r>
        <w:rPr>
          <w:rFonts w:ascii="微软雅黑" w:eastAsia="微软雅黑" w:hAnsi="微软雅黑" w:hint="eastAsia"/>
        </w:rPr>
        <w:t>和客户名称（客户名称确保与初始化时的一样）。</w:t>
      </w:r>
    </w:p>
    <w:p w:rsidR="00A1319E" w:rsidRDefault="00717D66" w:rsidP="00A1319E">
      <w:pPr>
        <w:pStyle w:val="ae"/>
        <w:ind w:left="420" w:firstLineChars="0" w:firstLine="0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051355FB" wp14:editId="22ABE184">
            <wp:extent cx="2533650" cy="1340981"/>
            <wp:effectExtent l="0" t="0" r="0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533333" cy="1340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319E" w:rsidRDefault="00A1319E" w:rsidP="00900E2D">
      <w:pPr>
        <w:pStyle w:val="ae"/>
        <w:numPr>
          <w:ilvl w:val="0"/>
          <w:numId w:val="17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单击“确定”，输入根密钥，默认8个1。</w:t>
      </w:r>
    </w:p>
    <w:p w:rsidR="00A1319E" w:rsidRDefault="00A1319E" w:rsidP="00A1319E">
      <w:pPr>
        <w:pStyle w:val="ae"/>
        <w:ind w:left="420" w:firstLineChars="0" w:firstLine="0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06EEFC13" wp14:editId="194923E2">
            <wp:extent cx="2867025" cy="1413983"/>
            <wp:effectExtent l="0" t="0" r="0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866667" cy="1413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319E" w:rsidRDefault="00A1319E" w:rsidP="00900E2D">
      <w:pPr>
        <w:pStyle w:val="ae"/>
        <w:numPr>
          <w:ilvl w:val="0"/>
          <w:numId w:val="17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单击“确定”，发卡成功后界面显示一条发卡记录。</w:t>
      </w:r>
    </w:p>
    <w:p w:rsidR="00A1319E" w:rsidRPr="0062108F" w:rsidRDefault="00717D66" w:rsidP="00A1319E">
      <w:pPr>
        <w:pStyle w:val="ae"/>
        <w:ind w:left="420" w:firstLineChars="0" w:firstLine="0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08DA7DD6" wp14:editId="23A594F1">
            <wp:extent cx="4419600" cy="203077"/>
            <wp:effectExtent l="0" t="0" r="0" b="6985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4498926" cy="206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319E" w:rsidRDefault="00A1319E" w:rsidP="00A1319E">
      <w:pPr>
        <w:pStyle w:val="ae"/>
        <w:ind w:left="420" w:firstLineChars="0" w:firstLine="0"/>
        <w:rPr>
          <w:rFonts w:ascii="微软雅黑" w:eastAsia="微软雅黑" w:hAnsi="微软雅黑"/>
          <w:b/>
        </w:rPr>
      </w:pPr>
      <w:r w:rsidRPr="00410022">
        <w:rPr>
          <w:rFonts w:ascii="微软雅黑" w:eastAsia="微软雅黑" w:hAnsi="微软雅黑" w:hint="eastAsia"/>
          <w:b/>
        </w:rPr>
        <w:t>-----结束</w:t>
      </w:r>
    </w:p>
    <w:p w:rsidR="00A1319E" w:rsidRDefault="00A1319E" w:rsidP="00A1319E">
      <w:pPr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后续处理</w:t>
      </w:r>
    </w:p>
    <w:p w:rsidR="00A1319E" w:rsidRDefault="00A1319E" w:rsidP="00900E2D">
      <w:pPr>
        <w:pStyle w:val="ae"/>
        <w:numPr>
          <w:ilvl w:val="0"/>
          <w:numId w:val="18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单击</w:t>
      </w:r>
      <w:r>
        <w:rPr>
          <w:noProof/>
        </w:rPr>
        <w:drawing>
          <wp:inline distT="0" distB="0" distL="0" distR="0" wp14:anchorId="49927221" wp14:editId="12312B1E">
            <wp:extent cx="470646" cy="228600"/>
            <wp:effectExtent l="0" t="0" r="571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70588" cy="2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hint="eastAsia"/>
        </w:rPr>
        <w:t>图标，可以查看最新初始化和发卡记录信息。</w:t>
      </w:r>
    </w:p>
    <w:p w:rsidR="00A1319E" w:rsidRDefault="00A1319E" w:rsidP="00900E2D">
      <w:pPr>
        <w:pStyle w:val="ae"/>
        <w:numPr>
          <w:ilvl w:val="0"/>
          <w:numId w:val="18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lastRenderedPageBreak/>
        <w:t>若初始化和发卡有误，选中该条记录，单击</w:t>
      </w:r>
      <w:r>
        <w:rPr>
          <w:noProof/>
        </w:rPr>
        <w:drawing>
          <wp:inline distT="0" distB="0" distL="0" distR="0" wp14:anchorId="270C2DF7" wp14:editId="194C1BC0">
            <wp:extent cx="514350" cy="281285"/>
            <wp:effectExtent l="0" t="0" r="0" b="508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14286" cy="2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hint="eastAsia"/>
        </w:rPr>
        <w:t>删除该条记录。</w:t>
      </w:r>
    </w:p>
    <w:p w:rsidR="00A1319E" w:rsidRPr="00AF7932" w:rsidRDefault="00A1319E" w:rsidP="00900E2D">
      <w:pPr>
        <w:pStyle w:val="ae"/>
        <w:numPr>
          <w:ilvl w:val="0"/>
          <w:numId w:val="18"/>
        </w:numPr>
        <w:ind w:firstLineChars="0"/>
        <w:rPr>
          <w:rFonts w:ascii="微软雅黑" w:eastAsia="微软雅黑" w:hAnsi="微软雅黑"/>
        </w:rPr>
      </w:pPr>
      <w:r w:rsidRPr="00AF7932">
        <w:rPr>
          <w:rFonts w:ascii="微软雅黑" w:eastAsia="微软雅黑" w:hAnsi="微软雅黑" w:hint="eastAsia"/>
        </w:rPr>
        <w:t>系统默认显示当前3个内的记录信息，</w:t>
      </w:r>
      <w:r>
        <w:rPr>
          <w:rFonts w:ascii="微软雅黑" w:eastAsia="微软雅黑" w:hAnsi="微软雅黑" w:hint="eastAsia"/>
        </w:rPr>
        <w:t>若初始化和发卡记录较多，输入客户名称或</w:t>
      </w:r>
      <w:proofErr w:type="gramStart"/>
      <w:r>
        <w:rPr>
          <w:rFonts w:ascii="微软雅黑" w:eastAsia="微软雅黑" w:hAnsi="微软雅黑" w:hint="eastAsia"/>
        </w:rPr>
        <w:t>卡类型</w:t>
      </w:r>
      <w:proofErr w:type="gramEnd"/>
      <w:r>
        <w:rPr>
          <w:rFonts w:ascii="微软雅黑" w:eastAsia="微软雅黑" w:hAnsi="微软雅黑" w:hint="eastAsia"/>
        </w:rPr>
        <w:t>搜索，</w:t>
      </w:r>
      <w:r w:rsidRPr="00AF7932">
        <w:rPr>
          <w:rFonts w:ascii="微软雅黑" w:eastAsia="微软雅黑" w:hAnsi="微软雅黑" w:hint="eastAsia"/>
        </w:rPr>
        <w:t>单击</w:t>
      </w:r>
      <w:r w:rsidRPr="00AF7932">
        <w:rPr>
          <w:rFonts w:ascii="微软雅黑" w:eastAsia="微软雅黑" w:hAnsi="微软雅黑"/>
          <w:noProof/>
        </w:rPr>
        <w:drawing>
          <wp:inline distT="0" distB="0" distL="0" distR="0" wp14:anchorId="54DD92F2" wp14:editId="535B304B">
            <wp:extent cx="323850" cy="304800"/>
            <wp:effectExtent l="0" t="0" r="0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23810" cy="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7932">
        <w:rPr>
          <w:rFonts w:ascii="微软雅黑" w:eastAsia="微软雅黑" w:hAnsi="微软雅黑" w:hint="eastAsia"/>
        </w:rPr>
        <w:t>图标，搜索指定的记录信息。</w:t>
      </w:r>
    </w:p>
    <w:p w:rsidR="00A1319E" w:rsidRDefault="00A1319E" w:rsidP="00A1319E">
      <w:pPr>
        <w:pStyle w:val="ae"/>
        <w:ind w:left="420" w:firstLineChars="0" w:firstLine="0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7612818F" wp14:editId="3F013233">
            <wp:extent cx="4343400" cy="250349"/>
            <wp:effectExtent l="0" t="0" r="0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369724" cy="251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319E" w:rsidRPr="00B6356B" w:rsidRDefault="00A1319E" w:rsidP="00900E2D">
      <w:pPr>
        <w:pStyle w:val="ae"/>
        <w:numPr>
          <w:ilvl w:val="0"/>
          <w:numId w:val="18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cs="微软雅黑" w:hint="eastAsia"/>
        </w:rPr>
        <w:t>单击</w:t>
      </w:r>
      <w:r>
        <w:rPr>
          <w:noProof/>
        </w:rPr>
        <w:drawing>
          <wp:inline distT="0" distB="0" distL="0" distR="0" wp14:anchorId="2BEFB40F" wp14:editId="25DB5BA6">
            <wp:extent cx="333375" cy="304800"/>
            <wp:effectExtent l="0" t="0" r="9525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33333" cy="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</w:rPr>
        <w:t>图标清空搜索条件。</w:t>
      </w:r>
    </w:p>
    <w:p w:rsidR="00B6356B" w:rsidRPr="00B6356B" w:rsidRDefault="00B6356B" w:rsidP="00900E2D">
      <w:pPr>
        <w:pStyle w:val="ae"/>
        <w:numPr>
          <w:ilvl w:val="0"/>
          <w:numId w:val="18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cs="微软雅黑" w:hint="eastAsia"/>
        </w:rPr>
        <w:t>单击</w:t>
      </w:r>
      <w:r>
        <w:rPr>
          <w:noProof/>
        </w:rPr>
        <w:drawing>
          <wp:inline distT="0" distB="0" distL="0" distR="0" wp14:anchorId="6598713B" wp14:editId="243CDC8C">
            <wp:extent cx="598054" cy="266700"/>
            <wp:effectExtent l="0" t="0" r="0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97980" cy="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</w:rPr>
        <w:t>图标，默认导出系统内所有的记录。</w:t>
      </w:r>
    </w:p>
    <w:p w:rsidR="00B6356B" w:rsidRDefault="00B6356B" w:rsidP="00B6356B">
      <w:pPr>
        <w:pStyle w:val="ae"/>
        <w:ind w:left="420" w:firstLineChars="0" w:firstLine="0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4DE5A0DA" wp14:editId="7D58BBA9">
            <wp:extent cx="2667000" cy="1468197"/>
            <wp:effectExtent l="0" t="0" r="0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666667" cy="1468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356B" w:rsidRPr="00B6356B" w:rsidRDefault="00B6356B" w:rsidP="00900E2D">
      <w:pPr>
        <w:pStyle w:val="ae"/>
        <w:numPr>
          <w:ilvl w:val="0"/>
          <w:numId w:val="18"/>
        </w:numPr>
        <w:ind w:firstLineChars="0"/>
        <w:rPr>
          <w:rFonts w:ascii="微软雅黑" w:eastAsia="微软雅黑" w:hAnsi="微软雅黑" w:cs="微软雅黑"/>
        </w:rPr>
      </w:pPr>
      <w:r w:rsidRPr="00B6356B">
        <w:rPr>
          <w:rFonts w:ascii="微软雅黑" w:eastAsia="微软雅黑" w:hAnsi="微软雅黑" w:cs="微软雅黑" w:hint="eastAsia"/>
        </w:rPr>
        <w:t>单击“确定”，将</w:t>
      </w:r>
      <w:r>
        <w:rPr>
          <w:rFonts w:ascii="微软雅黑" w:eastAsia="微软雅黑" w:hAnsi="微软雅黑" w:cs="微软雅黑" w:hint="eastAsia"/>
        </w:rPr>
        <w:t>初始化和发卡记录的</w:t>
      </w:r>
      <w:r w:rsidRPr="00B6356B">
        <w:rPr>
          <w:rFonts w:ascii="微软雅黑" w:eastAsia="微软雅黑" w:hAnsi="微软雅黑" w:cs="微软雅黑" w:hint="eastAsia"/>
        </w:rPr>
        <w:t>信息保存到本地进行查看。</w:t>
      </w:r>
    </w:p>
    <w:p w:rsidR="00A1319E" w:rsidRDefault="00A1319E" w:rsidP="00A1319E">
      <w:pPr>
        <w:pStyle w:val="ae"/>
        <w:ind w:left="420" w:firstLineChars="0" w:firstLine="0"/>
        <w:rPr>
          <w:rFonts w:ascii="微软雅黑" w:eastAsia="微软雅黑" w:hAnsi="微软雅黑"/>
          <w:b/>
        </w:rPr>
      </w:pPr>
      <w:r w:rsidRPr="00410022">
        <w:rPr>
          <w:rFonts w:ascii="微软雅黑" w:eastAsia="微软雅黑" w:hAnsi="微软雅黑" w:hint="eastAsia"/>
          <w:b/>
        </w:rPr>
        <w:t>-----结束</w:t>
      </w:r>
    </w:p>
    <w:p w:rsidR="00A1319E" w:rsidRPr="00410022" w:rsidRDefault="00A1319E" w:rsidP="00A1319E">
      <w:pPr>
        <w:pStyle w:val="ae"/>
        <w:ind w:left="420" w:firstLineChars="0" w:firstLine="0"/>
        <w:rPr>
          <w:rFonts w:ascii="微软雅黑" w:eastAsia="微软雅黑" w:hAnsi="微软雅黑"/>
          <w:b/>
        </w:rPr>
        <w:sectPr w:rsidR="00A1319E" w:rsidRPr="00410022">
          <w:headerReference w:type="default" r:id="rId47"/>
          <w:footerReference w:type="default" r:id="rId48"/>
          <w:pgSz w:w="11906" w:h="16838"/>
          <w:pgMar w:top="1440" w:right="1286" w:bottom="1440" w:left="1800" w:header="851" w:footer="992" w:gutter="0"/>
          <w:pgNumType w:fmt="numberInDash"/>
          <w:cols w:space="720"/>
          <w:docGrid w:type="lines" w:linePitch="312"/>
        </w:sectPr>
      </w:pPr>
    </w:p>
    <w:p w:rsidR="00A1319E" w:rsidRPr="00A1319E" w:rsidRDefault="00A1319E" w:rsidP="00A1319E"/>
    <w:p w:rsidR="00B2621E" w:rsidRDefault="00B2621E" w:rsidP="00B2621E">
      <w:pPr>
        <w:pStyle w:val="1"/>
        <w:rPr>
          <w:rFonts w:ascii="微软雅黑" w:eastAsia="微软雅黑" w:hAnsi="微软雅黑" w:cs="微软雅黑"/>
        </w:rPr>
      </w:pPr>
      <w:bookmarkStart w:id="14" w:name="_Toc517424100"/>
      <w:r>
        <w:rPr>
          <w:rFonts w:ascii="微软雅黑" w:eastAsia="微软雅黑" w:hAnsi="微软雅黑" w:cs="微软雅黑" w:hint="eastAsia"/>
        </w:rPr>
        <w:t xml:space="preserve">3 </w:t>
      </w:r>
      <w:r w:rsidR="00695551">
        <w:rPr>
          <w:rFonts w:ascii="微软雅黑" w:eastAsia="微软雅黑" w:hAnsi="微软雅黑" w:cs="微软雅黑" w:hint="eastAsia"/>
        </w:rPr>
        <w:t>天津</w:t>
      </w:r>
      <w:r w:rsidR="00E223D9">
        <w:rPr>
          <w:rFonts w:ascii="微软雅黑" w:eastAsia="微软雅黑" w:hAnsi="微软雅黑" w:cs="微软雅黑" w:hint="eastAsia"/>
        </w:rPr>
        <w:t>国密</w:t>
      </w:r>
      <w:r>
        <w:rPr>
          <w:rFonts w:ascii="微软雅黑" w:eastAsia="微软雅黑" w:hAnsi="微软雅黑" w:cs="微软雅黑" w:hint="eastAsia"/>
        </w:rPr>
        <w:t>发卡器</w:t>
      </w:r>
      <w:r w:rsidR="006A081A" w:rsidRPr="000256C3">
        <w:rPr>
          <w:rFonts w:ascii="微软雅黑" w:eastAsia="微软雅黑" w:hAnsi="微软雅黑" w:cs="微软雅黑"/>
        </w:rPr>
        <w:t>D310MG</w:t>
      </w:r>
      <w:r w:rsidR="006A081A">
        <w:rPr>
          <w:rFonts w:ascii="微软雅黑" w:eastAsia="微软雅黑" w:hAnsi="微软雅黑" w:cs="微软雅黑" w:hint="eastAsia"/>
        </w:rPr>
        <w:t>（</w:t>
      </w:r>
      <w:r w:rsidR="006A081A" w:rsidRPr="000256C3">
        <w:rPr>
          <w:rFonts w:ascii="微软雅黑" w:eastAsia="微软雅黑" w:hAnsi="微软雅黑" w:cs="微软雅黑"/>
        </w:rPr>
        <w:t>D202</w:t>
      </w:r>
      <w:r w:rsidR="006A081A">
        <w:rPr>
          <w:rFonts w:ascii="微软雅黑" w:eastAsia="微软雅黑" w:hAnsi="微软雅黑" w:cs="微软雅黑" w:hint="eastAsia"/>
        </w:rPr>
        <w:t>）</w:t>
      </w:r>
      <w:r>
        <w:rPr>
          <w:rFonts w:ascii="微软雅黑" w:eastAsia="微软雅黑" w:hAnsi="微软雅黑" w:cs="微软雅黑" w:hint="eastAsia"/>
        </w:rPr>
        <w:t>操作方法</w:t>
      </w:r>
      <w:bookmarkEnd w:id="14"/>
    </w:p>
    <w:p w:rsidR="00F74692" w:rsidRPr="00E01E5A" w:rsidRDefault="004A1008" w:rsidP="00E01E5A">
      <w:pPr>
        <w:ind w:leftChars="200" w:left="420" w:firstLineChars="200" w:firstLine="420"/>
        <w:rPr>
          <w:rFonts w:ascii="微软雅黑" w:eastAsia="微软雅黑" w:hAnsi="微软雅黑" w:cs="微软雅黑"/>
        </w:rPr>
      </w:pPr>
      <w:r w:rsidRPr="00E01E5A">
        <w:rPr>
          <w:rFonts w:ascii="微软雅黑" w:eastAsia="微软雅黑" w:hAnsi="微软雅黑" w:cs="微软雅黑" w:hint="eastAsia"/>
        </w:rPr>
        <w:t>介绍如何通过</w:t>
      </w:r>
      <w:r w:rsidR="00E223D9">
        <w:rPr>
          <w:rFonts w:ascii="微软雅黑" w:eastAsia="微软雅黑" w:hAnsi="微软雅黑" w:cs="微软雅黑" w:hint="eastAsia"/>
        </w:rPr>
        <w:t>国密发卡器</w:t>
      </w:r>
      <w:r w:rsidR="006A081A" w:rsidRPr="000256C3">
        <w:rPr>
          <w:rFonts w:ascii="微软雅黑" w:eastAsia="微软雅黑" w:hAnsi="微软雅黑" w:cs="微软雅黑"/>
        </w:rPr>
        <w:t>D310MG</w:t>
      </w:r>
      <w:r w:rsidR="006A081A">
        <w:rPr>
          <w:rFonts w:ascii="微软雅黑" w:eastAsia="微软雅黑" w:hAnsi="微软雅黑" w:cs="微软雅黑" w:hint="eastAsia"/>
        </w:rPr>
        <w:t>（</w:t>
      </w:r>
      <w:r w:rsidR="006A081A" w:rsidRPr="000256C3">
        <w:rPr>
          <w:rFonts w:ascii="微软雅黑" w:eastAsia="微软雅黑" w:hAnsi="微软雅黑" w:cs="微软雅黑"/>
        </w:rPr>
        <w:t>D202</w:t>
      </w:r>
      <w:r w:rsidR="006A081A">
        <w:rPr>
          <w:rFonts w:ascii="微软雅黑" w:eastAsia="微软雅黑" w:hAnsi="微软雅黑" w:cs="微软雅黑" w:hint="eastAsia"/>
        </w:rPr>
        <w:t>）</w:t>
      </w:r>
      <w:r w:rsidRPr="00E01E5A">
        <w:rPr>
          <w:rFonts w:ascii="微软雅黑" w:eastAsia="微软雅黑" w:hAnsi="微软雅黑" w:cs="微软雅黑" w:hint="eastAsia"/>
        </w:rPr>
        <w:t>发卡软件查看发卡设备基本信息，</w:t>
      </w:r>
      <w:r w:rsidR="00C126D4">
        <w:rPr>
          <w:rFonts w:ascii="微软雅黑" w:eastAsia="微软雅黑" w:hAnsi="微软雅黑" w:cs="微软雅黑" w:hint="eastAsia"/>
        </w:rPr>
        <w:t>设置卡号输出格式等</w:t>
      </w:r>
      <w:r w:rsidR="00F74692" w:rsidRPr="00E01E5A">
        <w:rPr>
          <w:rFonts w:ascii="微软雅黑" w:eastAsia="微软雅黑" w:hAnsi="微软雅黑" w:cs="微软雅黑" w:hint="eastAsia"/>
        </w:rPr>
        <w:t>操作。</w:t>
      </w:r>
    </w:p>
    <w:p w:rsidR="00AC380A" w:rsidRPr="007F6EED" w:rsidRDefault="007F6EED" w:rsidP="007F6EED">
      <w:pPr>
        <w:pStyle w:val="2"/>
        <w:rPr>
          <w:rFonts w:ascii="微软雅黑" w:hAnsi="微软雅黑"/>
        </w:rPr>
      </w:pPr>
      <w:bookmarkStart w:id="15" w:name="_Toc514678221"/>
      <w:bookmarkStart w:id="16" w:name="_Toc517424101"/>
      <w:r w:rsidRPr="007F6EED">
        <w:rPr>
          <w:rFonts w:ascii="微软雅黑" w:hAnsi="微软雅黑" w:hint="eastAsia"/>
        </w:rPr>
        <w:t>3.1</w:t>
      </w:r>
      <w:r w:rsidR="00AC380A" w:rsidRPr="007F6EED">
        <w:rPr>
          <w:rFonts w:ascii="微软雅黑" w:hAnsi="微软雅黑" w:hint="eastAsia"/>
        </w:rPr>
        <w:t xml:space="preserve"> 发卡设备基本操作</w:t>
      </w:r>
      <w:bookmarkEnd w:id="15"/>
      <w:bookmarkEnd w:id="16"/>
    </w:p>
    <w:p w:rsidR="00AC380A" w:rsidRPr="0050427F" w:rsidRDefault="00D83BF4" w:rsidP="00D83BF4">
      <w:pPr>
        <w:pStyle w:val="3"/>
        <w:rPr>
          <w:rFonts w:ascii="微软雅黑" w:hAnsi="微软雅黑"/>
        </w:rPr>
      </w:pPr>
      <w:bookmarkStart w:id="17" w:name="_Toc514082827"/>
      <w:bookmarkStart w:id="18" w:name="_Toc514678222"/>
      <w:bookmarkStart w:id="19" w:name="_Toc517424102"/>
      <w:r w:rsidRPr="0050427F">
        <w:rPr>
          <w:rFonts w:ascii="微软雅黑" w:hAnsi="微软雅黑" w:hint="eastAsia"/>
        </w:rPr>
        <w:t>3</w:t>
      </w:r>
      <w:r w:rsidR="00AC380A" w:rsidRPr="0050427F">
        <w:rPr>
          <w:rFonts w:ascii="微软雅黑" w:hAnsi="微软雅黑"/>
        </w:rPr>
        <w:t>.1</w:t>
      </w:r>
      <w:r w:rsidRPr="0050427F">
        <w:rPr>
          <w:rFonts w:ascii="微软雅黑" w:hAnsi="微软雅黑" w:hint="eastAsia"/>
        </w:rPr>
        <w:t>.1</w:t>
      </w:r>
      <w:r w:rsidR="00AC380A" w:rsidRPr="0050427F">
        <w:rPr>
          <w:rFonts w:ascii="微软雅黑" w:hAnsi="微软雅黑"/>
        </w:rPr>
        <w:t xml:space="preserve"> </w:t>
      </w:r>
      <w:r w:rsidR="00AC380A" w:rsidRPr="0050427F">
        <w:rPr>
          <w:rFonts w:ascii="微软雅黑" w:hAnsi="微软雅黑" w:hint="eastAsia"/>
        </w:rPr>
        <w:t>查看发卡设备基本信息</w:t>
      </w:r>
      <w:bookmarkEnd w:id="17"/>
      <w:bookmarkEnd w:id="18"/>
      <w:bookmarkEnd w:id="19"/>
    </w:p>
    <w:p w:rsidR="00AC380A" w:rsidRPr="00142201" w:rsidRDefault="00AC380A" w:rsidP="00AC380A">
      <w:pPr>
        <w:rPr>
          <w:rFonts w:ascii="微软雅黑" w:eastAsia="微软雅黑" w:hAnsi="微软雅黑"/>
          <w:b/>
        </w:rPr>
      </w:pPr>
      <w:r w:rsidRPr="00142201">
        <w:rPr>
          <w:rFonts w:ascii="微软雅黑" w:eastAsia="微软雅黑" w:hAnsi="微软雅黑" w:hint="eastAsia"/>
          <w:b/>
        </w:rPr>
        <w:t>操作步骤</w:t>
      </w:r>
    </w:p>
    <w:p w:rsidR="00AC380A" w:rsidRPr="0008238B" w:rsidRDefault="006E7157" w:rsidP="00900E2D">
      <w:pPr>
        <w:pStyle w:val="ae"/>
        <w:numPr>
          <w:ilvl w:val="0"/>
          <w:numId w:val="19"/>
        </w:numPr>
        <w:ind w:firstLineChars="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将初始化成功的PSAM卡（子卡）插入</w:t>
      </w:r>
      <w:r w:rsidR="006A081A" w:rsidRPr="000256C3">
        <w:rPr>
          <w:rFonts w:ascii="微软雅黑" w:eastAsia="微软雅黑" w:hAnsi="微软雅黑" w:cs="微软雅黑"/>
        </w:rPr>
        <w:t>D310MG</w:t>
      </w:r>
      <w:r w:rsidR="006A081A">
        <w:rPr>
          <w:rFonts w:ascii="微软雅黑" w:eastAsia="微软雅黑" w:hAnsi="微软雅黑" w:cs="微软雅黑" w:hint="eastAsia"/>
        </w:rPr>
        <w:t>（</w:t>
      </w:r>
      <w:r w:rsidR="006A081A" w:rsidRPr="000256C3">
        <w:rPr>
          <w:rFonts w:ascii="微软雅黑" w:eastAsia="微软雅黑" w:hAnsi="微软雅黑" w:cs="微软雅黑"/>
        </w:rPr>
        <w:t>D202</w:t>
      </w:r>
      <w:r w:rsidR="006A081A">
        <w:rPr>
          <w:rFonts w:ascii="微软雅黑" w:eastAsia="微软雅黑" w:hAnsi="微软雅黑" w:cs="微软雅黑" w:hint="eastAsia"/>
        </w:rPr>
        <w:t>）</w:t>
      </w:r>
      <w:r>
        <w:rPr>
          <w:rFonts w:ascii="微软雅黑" w:eastAsia="微软雅黑" w:hAnsi="微软雅黑" w:cs="微软雅黑" w:hint="eastAsia"/>
        </w:rPr>
        <w:t>卡槽内，再将</w:t>
      </w:r>
      <w:r w:rsidR="006A081A" w:rsidRPr="000256C3">
        <w:rPr>
          <w:rFonts w:ascii="微软雅黑" w:eastAsia="微软雅黑" w:hAnsi="微软雅黑" w:cs="微软雅黑"/>
        </w:rPr>
        <w:t>D310MG</w:t>
      </w:r>
      <w:r w:rsidR="006A081A">
        <w:rPr>
          <w:rFonts w:ascii="微软雅黑" w:eastAsia="微软雅黑" w:hAnsi="微软雅黑" w:cs="微软雅黑" w:hint="eastAsia"/>
        </w:rPr>
        <w:t>（</w:t>
      </w:r>
      <w:r w:rsidR="006A081A" w:rsidRPr="000256C3">
        <w:rPr>
          <w:rFonts w:ascii="微软雅黑" w:eastAsia="微软雅黑" w:hAnsi="微软雅黑" w:cs="微软雅黑"/>
        </w:rPr>
        <w:t>D202</w:t>
      </w:r>
      <w:r w:rsidR="006A081A">
        <w:rPr>
          <w:rFonts w:ascii="微软雅黑" w:eastAsia="微软雅黑" w:hAnsi="微软雅黑" w:cs="微软雅黑" w:hint="eastAsia"/>
        </w:rPr>
        <w:t>）</w:t>
      </w:r>
      <w:r w:rsidR="009A7945">
        <w:rPr>
          <w:rFonts w:ascii="微软雅黑" w:eastAsia="微软雅黑" w:hAnsi="微软雅黑" w:cs="微软雅黑" w:hint="eastAsia"/>
        </w:rPr>
        <w:t>发卡器连接电脑，</w:t>
      </w:r>
      <w:r>
        <w:rPr>
          <w:rFonts w:ascii="微软雅黑" w:eastAsia="微软雅黑" w:hAnsi="微软雅黑" w:cs="微软雅黑" w:hint="eastAsia"/>
        </w:rPr>
        <w:t>连接成功后，</w:t>
      </w:r>
      <w:r w:rsidR="00AC380A" w:rsidRPr="0008238B">
        <w:rPr>
          <w:rFonts w:ascii="微软雅黑" w:eastAsia="微软雅黑" w:hAnsi="微软雅黑" w:cs="微软雅黑" w:hint="eastAsia"/>
        </w:rPr>
        <w:t>运行D</w:t>
      </w:r>
      <w:r w:rsidR="009A7945">
        <w:rPr>
          <w:rFonts w:ascii="微软雅黑" w:eastAsia="微软雅黑" w:hAnsi="微软雅黑" w:cs="微软雅黑" w:hint="eastAsia"/>
        </w:rPr>
        <w:t>202</w:t>
      </w:r>
      <w:r w:rsidR="00AC380A" w:rsidRPr="0008238B">
        <w:rPr>
          <w:rFonts w:ascii="微软雅黑" w:eastAsia="微软雅黑" w:hAnsi="微软雅黑" w:cs="微软雅黑" w:hint="eastAsia"/>
        </w:rPr>
        <w:t>发卡软件。</w:t>
      </w:r>
    </w:p>
    <w:p w:rsidR="00AC380A" w:rsidRDefault="009A7945" w:rsidP="00AC380A">
      <w:pPr>
        <w:pStyle w:val="ae"/>
        <w:ind w:left="420" w:firstLineChars="0" w:firstLine="0"/>
      </w:pPr>
      <w:r>
        <w:rPr>
          <w:noProof/>
        </w:rPr>
        <w:drawing>
          <wp:inline distT="0" distB="0" distL="0" distR="0" wp14:anchorId="212B2C9C" wp14:editId="105B2A4D">
            <wp:extent cx="1914286" cy="295238"/>
            <wp:effectExtent l="0" t="0" r="0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914286" cy="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380A" w:rsidRPr="0008238B" w:rsidRDefault="00AC380A" w:rsidP="00900E2D">
      <w:pPr>
        <w:pStyle w:val="ae"/>
        <w:numPr>
          <w:ilvl w:val="0"/>
          <w:numId w:val="19"/>
        </w:numPr>
        <w:ind w:firstLineChars="0"/>
        <w:rPr>
          <w:rFonts w:ascii="微软雅黑" w:eastAsia="微软雅黑" w:hAnsi="微软雅黑" w:cs="微软雅黑"/>
        </w:rPr>
      </w:pPr>
      <w:r w:rsidRPr="0008238B">
        <w:rPr>
          <w:rFonts w:ascii="微软雅黑" w:eastAsia="微软雅黑" w:hAnsi="微软雅黑" w:cs="微软雅黑" w:hint="eastAsia"/>
        </w:rPr>
        <w:t>在打开的软件界面，单击“连接设备”。</w:t>
      </w:r>
    </w:p>
    <w:p w:rsidR="00AC380A" w:rsidRDefault="00AC380A" w:rsidP="00AC380A">
      <w:pPr>
        <w:pStyle w:val="ae"/>
        <w:ind w:left="420" w:firstLineChars="0" w:firstLine="0"/>
        <w:rPr>
          <w:b/>
          <w:color w:val="000000" w:themeColor="text1"/>
          <w:sz w:val="18"/>
          <w:szCs w:val="18"/>
        </w:rPr>
      </w:pPr>
      <w:r>
        <w:rPr>
          <w:noProof/>
        </w:rPr>
        <w:drawing>
          <wp:inline distT="0" distB="0" distL="0" distR="0" wp14:anchorId="040805B9" wp14:editId="42D030B8">
            <wp:extent cx="2221325" cy="659959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226519" cy="661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380A" w:rsidRPr="0044038D" w:rsidRDefault="00AC380A" w:rsidP="00900E2D">
      <w:pPr>
        <w:pStyle w:val="ae"/>
        <w:numPr>
          <w:ilvl w:val="0"/>
          <w:numId w:val="19"/>
        </w:numPr>
        <w:ind w:firstLineChars="0"/>
        <w:rPr>
          <w:rFonts w:ascii="微软雅黑" w:eastAsia="微软雅黑" w:hAnsi="微软雅黑"/>
        </w:rPr>
      </w:pPr>
      <w:r w:rsidRPr="0044038D">
        <w:rPr>
          <w:rFonts w:ascii="微软雅黑" w:eastAsia="微软雅黑" w:hAnsi="微软雅黑" w:hint="eastAsia"/>
        </w:rPr>
        <w:t>在“设备操作”页签，单击“获取软件版本号”</w:t>
      </w:r>
      <w:r w:rsidR="00501D41">
        <w:rPr>
          <w:rFonts w:ascii="微软雅黑" w:eastAsia="微软雅黑" w:hAnsi="微软雅黑" w:hint="eastAsia"/>
        </w:rPr>
        <w:t>，</w:t>
      </w:r>
      <w:r w:rsidRPr="0044038D">
        <w:rPr>
          <w:rFonts w:ascii="微软雅黑" w:eastAsia="微软雅黑" w:hAnsi="微软雅黑" w:hint="eastAsia"/>
        </w:rPr>
        <w:t>查看发卡设备版本号和硬件版本号。</w:t>
      </w:r>
    </w:p>
    <w:p w:rsidR="00AC380A" w:rsidRDefault="00501D41" w:rsidP="00AC380A">
      <w:pPr>
        <w:pStyle w:val="ae"/>
        <w:ind w:left="420" w:firstLineChars="0" w:firstLine="0"/>
        <w:rPr>
          <w:color w:val="000000" w:themeColor="text1"/>
          <w:sz w:val="18"/>
          <w:szCs w:val="18"/>
        </w:rPr>
      </w:pPr>
      <w:r>
        <w:rPr>
          <w:noProof/>
        </w:rPr>
        <w:drawing>
          <wp:inline distT="0" distB="0" distL="0" distR="0" wp14:anchorId="119A0CD5" wp14:editId="1DC59148">
            <wp:extent cx="3019425" cy="673809"/>
            <wp:effectExtent l="0" t="0" r="0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019048" cy="67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380A" w:rsidRPr="00410022" w:rsidRDefault="00AC380A" w:rsidP="00AC380A">
      <w:pPr>
        <w:pStyle w:val="ae"/>
        <w:ind w:left="420" w:firstLineChars="0" w:firstLine="0"/>
        <w:rPr>
          <w:rFonts w:ascii="微软雅黑" w:eastAsia="微软雅黑" w:hAnsi="微软雅黑"/>
          <w:b/>
        </w:rPr>
        <w:sectPr w:rsidR="00AC380A" w:rsidRPr="00410022" w:rsidSect="0048071C">
          <w:headerReference w:type="default" r:id="rId52"/>
          <w:footerReference w:type="default" r:id="rId53"/>
          <w:pgSz w:w="11906" w:h="16838"/>
          <w:pgMar w:top="1440" w:right="1286" w:bottom="1440" w:left="1800" w:header="851" w:footer="992" w:gutter="0"/>
          <w:pgNumType w:fmt="numberInDash"/>
          <w:cols w:space="720"/>
          <w:titlePg/>
          <w:docGrid w:type="lines" w:linePitch="312"/>
        </w:sectPr>
      </w:pPr>
      <w:r w:rsidRPr="00410022">
        <w:rPr>
          <w:rFonts w:ascii="微软雅黑" w:eastAsia="微软雅黑" w:hAnsi="微软雅黑" w:hint="eastAsia"/>
          <w:b/>
        </w:rPr>
        <w:t>-----结束</w:t>
      </w:r>
    </w:p>
    <w:p w:rsidR="00AC380A" w:rsidRPr="00A73B2C" w:rsidRDefault="00382F26" w:rsidP="00382F26">
      <w:pPr>
        <w:pStyle w:val="3"/>
        <w:rPr>
          <w:rFonts w:ascii="微软雅黑" w:hAnsi="微软雅黑"/>
        </w:rPr>
      </w:pPr>
      <w:bookmarkStart w:id="20" w:name="_Toc514082828"/>
      <w:bookmarkStart w:id="21" w:name="_Toc514678223"/>
      <w:bookmarkStart w:id="22" w:name="_Toc517424103"/>
      <w:r w:rsidRPr="00A73B2C">
        <w:rPr>
          <w:rFonts w:ascii="微软雅黑" w:hAnsi="微软雅黑" w:hint="eastAsia"/>
        </w:rPr>
        <w:lastRenderedPageBreak/>
        <w:t>3.1.2</w:t>
      </w:r>
      <w:r w:rsidR="00AC380A" w:rsidRPr="00A73B2C">
        <w:rPr>
          <w:rFonts w:ascii="微软雅黑" w:hAnsi="微软雅黑"/>
        </w:rPr>
        <w:t xml:space="preserve"> </w:t>
      </w:r>
      <w:r w:rsidR="00AC380A" w:rsidRPr="00A73B2C">
        <w:rPr>
          <w:rFonts w:ascii="微软雅黑" w:hAnsi="微软雅黑" w:hint="eastAsia"/>
        </w:rPr>
        <w:t>设置发卡设备的序列号</w:t>
      </w:r>
      <w:bookmarkEnd w:id="20"/>
      <w:bookmarkEnd w:id="21"/>
      <w:bookmarkEnd w:id="22"/>
    </w:p>
    <w:p w:rsidR="00AC380A" w:rsidRPr="00A608FF" w:rsidRDefault="00AC380A" w:rsidP="00AC380A">
      <w:r w:rsidRPr="00142201">
        <w:rPr>
          <w:rFonts w:ascii="微软雅黑" w:eastAsia="微软雅黑" w:hAnsi="微软雅黑" w:hint="eastAsia"/>
          <w:b/>
        </w:rPr>
        <w:t>操作步骤</w:t>
      </w:r>
    </w:p>
    <w:p w:rsidR="006E04AA" w:rsidRPr="00CF2207" w:rsidRDefault="006E04AA" w:rsidP="006E04AA">
      <w:pPr>
        <w:pStyle w:val="ae"/>
        <w:numPr>
          <w:ilvl w:val="0"/>
          <w:numId w:val="6"/>
        </w:numPr>
        <w:ind w:firstLineChars="0"/>
        <w:rPr>
          <w:rFonts w:ascii="微软雅黑" w:eastAsia="微软雅黑" w:hAnsi="微软雅黑" w:cs="微软雅黑"/>
        </w:rPr>
      </w:pPr>
      <w:r w:rsidRPr="00CF2207">
        <w:rPr>
          <w:rFonts w:ascii="微软雅黑" w:eastAsia="微软雅黑" w:hAnsi="微软雅黑" w:cs="微软雅黑" w:hint="eastAsia"/>
        </w:rPr>
        <w:t>在“设置</w:t>
      </w:r>
      <w:r w:rsidR="009B7654">
        <w:rPr>
          <w:rFonts w:ascii="微软雅黑" w:eastAsia="微软雅黑" w:hAnsi="微软雅黑" w:cs="微软雅黑" w:hint="eastAsia"/>
        </w:rPr>
        <w:t>设备</w:t>
      </w:r>
      <w:r w:rsidRPr="00CF2207">
        <w:rPr>
          <w:rFonts w:ascii="微软雅黑" w:eastAsia="微软雅黑" w:hAnsi="微软雅黑" w:cs="微软雅黑" w:hint="eastAsia"/>
        </w:rPr>
        <w:t>序列号”编辑框输入序列号。</w:t>
      </w:r>
    </w:p>
    <w:p w:rsidR="00AC380A" w:rsidRPr="0044038D" w:rsidRDefault="00AC380A" w:rsidP="00900E2D">
      <w:pPr>
        <w:pStyle w:val="ae"/>
        <w:numPr>
          <w:ilvl w:val="0"/>
          <w:numId w:val="6"/>
        </w:numPr>
        <w:ind w:firstLineChars="0"/>
        <w:rPr>
          <w:rFonts w:ascii="微软雅黑" w:eastAsia="微软雅黑" w:hAnsi="微软雅黑" w:cs="微软雅黑"/>
        </w:rPr>
      </w:pPr>
      <w:r w:rsidRPr="0044038D">
        <w:rPr>
          <w:rFonts w:ascii="微软雅黑" w:eastAsia="微软雅黑" w:hAnsi="微软雅黑" w:cs="微软雅黑" w:hint="eastAsia"/>
        </w:rPr>
        <w:t>单击“获取</w:t>
      </w:r>
      <w:r w:rsidR="00ED63B7">
        <w:rPr>
          <w:rFonts w:ascii="微软雅黑" w:eastAsia="微软雅黑" w:hAnsi="微软雅黑" w:cs="微软雅黑" w:hint="eastAsia"/>
        </w:rPr>
        <w:t>设备</w:t>
      </w:r>
      <w:r w:rsidRPr="0044038D">
        <w:rPr>
          <w:rFonts w:ascii="微软雅黑" w:eastAsia="微软雅黑" w:hAnsi="微软雅黑" w:cs="微软雅黑" w:hint="eastAsia"/>
        </w:rPr>
        <w:t>序列号”，查看发卡设备序列号。</w:t>
      </w:r>
    </w:p>
    <w:p w:rsidR="00AC380A" w:rsidRDefault="008B19AD" w:rsidP="00AC380A">
      <w:pPr>
        <w:pStyle w:val="ae"/>
        <w:ind w:left="420" w:firstLineChars="0" w:firstLine="0"/>
        <w:rPr>
          <w:color w:val="000000" w:themeColor="text1"/>
          <w:sz w:val="18"/>
          <w:szCs w:val="18"/>
        </w:rPr>
      </w:pPr>
      <w:r>
        <w:rPr>
          <w:noProof/>
        </w:rPr>
        <w:drawing>
          <wp:inline distT="0" distB="0" distL="0" distR="0" wp14:anchorId="5D7570D7" wp14:editId="7D76C2B1">
            <wp:extent cx="2915734" cy="1038225"/>
            <wp:effectExtent l="0" t="0" r="0" b="0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915370" cy="10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380A" w:rsidRPr="005D0C4C" w:rsidRDefault="00AC380A" w:rsidP="00AC380A">
      <w:pPr>
        <w:ind w:firstLineChars="196" w:firstLine="412"/>
        <w:rPr>
          <w:rFonts w:ascii="微软雅黑" w:eastAsia="微软雅黑" w:hAnsi="微软雅黑"/>
          <w:b/>
        </w:rPr>
      </w:pPr>
      <w:r w:rsidRPr="005D0C4C">
        <w:rPr>
          <w:rFonts w:ascii="微软雅黑" w:eastAsia="微软雅黑" w:hAnsi="微软雅黑" w:hint="eastAsia"/>
          <w:b/>
        </w:rPr>
        <w:t>-----结束</w:t>
      </w:r>
    </w:p>
    <w:p w:rsidR="00AC380A" w:rsidRPr="00A73B2C" w:rsidRDefault="00382F26" w:rsidP="00382F26">
      <w:pPr>
        <w:pStyle w:val="3"/>
        <w:rPr>
          <w:rFonts w:ascii="微软雅黑" w:hAnsi="微软雅黑"/>
        </w:rPr>
      </w:pPr>
      <w:bookmarkStart w:id="23" w:name="_Toc514678224"/>
      <w:bookmarkStart w:id="24" w:name="_Toc517424104"/>
      <w:r w:rsidRPr="00A73B2C">
        <w:rPr>
          <w:rFonts w:ascii="微软雅黑" w:hAnsi="微软雅黑" w:hint="eastAsia"/>
        </w:rPr>
        <w:t>3.1.3</w:t>
      </w:r>
      <w:r w:rsidR="00AC380A" w:rsidRPr="00A73B2C">
        <w:rPr>
          <w:rFonts w:ascii="微软雅黑" w:hAnsi="微软雅黑" w:hint="eastAsia"/>
        </w:rPr>
        <w:t xml:space="preserve"> 查看用户卡的</w:t>
      </w:r>
      <w:bookmarkEnd w:id="23"/>
      <w:r w:rsidR="00692312" w:rsidRPr="00A73B2C">
        <w:rPr>
          <w:rFonts w:ascii="微软雅黑" w:hAnsi="微软雅黑" w:hint="eastAsia"/>
        </w:rPr>
        <w:t>卡号</w:t>
      </w:r>
      <w:bookmarkEnd w:id="24"/>
    </w:p>
    <w:p w:rsidR="00AC380A" w:rsidRDefault="00AC380A" w:rsidP="00AC380A">
      <w:pPr>
        <w:rPr>
          <w:rFonts w:ascii="微软雅黑" w:eastAsia="微软雅黑" w:hAnsi="微软雅黑"/>
          <w:b/>
        </w:rPr>
      </w:pPr>
      <w:r w:rsidRPr="00503426">
        <w:rPr>
          <w:rFonts w:ascii="微软雅黑" w:eastAsia="微软雅黑" w:hAnsi="微软雅黑" w:hint="eastAsia"/>
          <w:b/>
        </w:rPr>
        <w:t>操作步骤</w:t>
      </w:r>
    </w:p>
    <w:p w:rsidR="009F153E" w:rsidRDefault="009F153E" w:rsidP="00900E2D">
      <w:pPr>
        <w:pStyle w:val="ae"/>
        <w:numPr>
          <w:ilvl w:val="0"/>
          <w:numId w:val="7"/>
        </w:numPr>
        <w:ind w:firstLineChars="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将初始化成功的CPU用户卡放在发卡器的读卡区域。</w:t>
      </w:r>
    </w:p>
    <w:p w:rsidR="00AC380A" w:rsidRPr="00EB0572" w:rsidRDefault="00AC380A" w:rsidP="00900E2D">
      <w:pPr>
        <w:pStyle w:val="ae"/>
        <w:numPr>
          <w:ilvl w:val="0"/>
          <w:numId w:val="7"/>
        </w:numPr>
        <w:ind w:firstLineChars="0"/>
        <w:rPr>
          <w:rFonts w:ascii="微软雅黑" w:eastAsia="微软雅黑" w:hAnsi="微软雅黑" w:cs="微软雅黑"/>
        </w:rPr>
      </w:pPr>
      <w:r w:rsidRPr="00EB0572">
        <w:rPr>
          <w:rFonts w:ascii="微软雅黑" w:eastAsia="微软雅黑" w:hAnsi="微软雅黑" w:cs="微软雅黑" w:hint="eastAsia"/>
        </w:rPr>
        <w:t>单击“获取支持卡号”、“获取</w:t>
      </w:r>
      <w:r w:rsidR="00E834D2">
        <w:rPr>
          <w:rFonts w:ascii="微软雅黑" w:eastAsia="微软雅黑" w:hAnsi="微软雅黑" w:cs="微软雅黑" w:hint="eastAsia"/>
        </w:rPr>
        <w:t>Mifare卡</w:t>
      </w:r>
      <w:r w:rsidRPr="00EB0572">
        <w:rPr>
          <w:rFonts w:ascii="微软雅黑" w:eastAsia="微软雅黑" w:hAnsi="微软雅黑" w:cs="微软雅黑" w:hint="eastAsia"/>
        </w:rPr>
        <w:t>UID”，查看用户卡的卡号信息。</w:t>
      </w:r>
    </w:p>
    <w:p w:rsidR="00AC380A" w:rsidRDefault="006E7157" w:rsidP="00AC380A">
      <w:pPr>
        <w:pStyle w:val="ae"/>
        <w:ind w:left="420" w:firstLineChars="0" w:firstLine="0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0E589537" wp14:editId="6491C734">
            <wp:extent cx="3438525" cy="1292332"/>
            <wp:effectExtent l="0" t="0" r="0" b="3175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438095" cy="1292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380A" w:rsidRPr="005D0C4C" w:rsidRDefault="00AC380A" w:rsidP="00AC380A">
      <w:pPr>
        <w:ind w:firstLineChars="196" w:firstLine="412"/>
        <w:rPr>
          <w:rFonts w:ascii="微软雅黑" w:eastAsia="微软雅黑" w:hAnsi="微软雅黑"/>
          <w:b/>
        </w:rPr>
      </w:pPr>
      <w:r w:rsidRPr="005D0C4C">
        <w:rPr>
          <w:rFonts w:ascii="微软雅黑" w:eastAsia="微软雅黑" w:hAnsi="微软雅黑" w:hint="eastAsia"/>
          <w:b/>
        </w:rPr>
        <w:t>-----结束</w:t>
      </w:r>
    </w:p>
    <w:p w:rsidR="00AC380A" w:rsidRPr="00A73B2C" w:rsidRDefault="000549FC" w:rsidP="000549FC">
      <w:pPr>
        <w:pStyle w:val="3"/>
        <w:rPr>
          <w:rFonts w:ascii="微软雅黑" w:hAnsi="微软雅黑"/>
        </w:rPr>
      </w:pPr>
      <w:bookmarkStart w:id="25" w:name="_Toc514678225"/>
      <w:bookmarkStart w:id="26" w:name="_Toc517424105"/>
      <w:r w:rsidRPr="00A73B2C">
        <w:rPr>
          <w:rFonts w:ascii="微软雅黑" w:hAnsi="微软雅黑" w:hint="eastAsia"/>
        </w:rPr>
        <w:t>3.1.4</w:t>
      </w:r>
      <w:r w:rsidR="00AC380A" w:rsidRPr="00A73B2C">
        <w:rPr>
          <w:rFonts w:ascii="微软雅黑" w:hAnsi="微软雅黑" w:hint="eastAsia"/>
        </w:rPr>
        <w:t xml:space="preserve"> 设置发卡设备的工作模式</w:t>
      </w:r>
      <w:bookmarkEnd w:id="25"/>
      <w:bookmarkEnd w:id="26"/>
    </w:p>
    <w:p w:rsidR="00AC380A" w:rsidRDefault="00AC380A" w:rsidP="00AC380A">
      <w:pPr>
        <w:rPr>
          <w:rFonts w:ascii="微软雅黑" w:eastAsia="微软雅黑" w:hAnsi="微软雅黑"/>
          <w:b/>
        </w:rPr>
      </w:pPr>
      <w:r w:rsidRPr="00B3581D">
        <w:rPr>
          <w:rFonts w:ascii="微软雅黑" w:eastAsia="微软雅黑" w:hAnsi="微软雅黑" w:hint="eastAsia"/>
          <w:b/>
        </w:rPr>
        <w:t>操作步骤</w:t>
      </w:r>
    </w:p>
    <w:p w:rsidR="00AC380A" w:rsidRDefault="00AC380A" w:rsidP="00AC380A">
      <w:pPr>
        <w:pStyle w:val="ae"/>
        <w:numPr>
          <w:ilvl w:val="0"/>
          <w:numId w:val="2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根据需要选中工作模式类型，单击“设置工作模式”。</w:t>
      </w:r>
    </w:p>
    <w:p w:rsidR="00AC380A" w:rsidRDefault="00C652CA" w:rsidP="00AC380A">
      <w:pPr>
        <w:pStyle w:val="ae"/>
        <w:ind w:left="420" w:firstLineChars="0" w:firstLine="0"/>
        <w:rPr>
          <w:rFonts w:ascii="微软雅黑" w:eastAsia="微软雅黑" w:hAnsi="微软雅黑"/>
        </w:rPr>
      </w:pPr>
      <w:r>
        <w:rPr>
          <w:noProof/>
        </w:rPr>
        <w:lastRenderedPageBreak/>
        <w:drawing>
          <wp:inline distT="0" distB="0" distL="0" distR="0" wp14:anchorId="22661CBF" wp14:editId="23B73A17">
            <wp:extent cx="4067175" cy="465089"/>
            <wp:effectExtent l="0" t="0" r="0" b="0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465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380A" w:rsidRDefault="00AC380A" w:rsidP="00AC380A">
      <w:pPr>
        <w:pStyle w:val="ae"/>
        <w:ind w:left="420" w:firstLineChars="0" w:firstLine="0"/>
        <w:rPr>
          <w:rFonts w:ascii="微软雅黑" w:eastAsia="微软雅黑" w:hAnsi="微软雅黑"/>
          <w:b/>
        </w:rPr>
      </w:pPr>
      <w:r w:rsidRPr="00F5315B">
        <w:rPr>
          <w:rFonts w:ascii="微软雅黑" w:eastAsia="微软雅黑" w:hAnsi="微软雅黑" w:hint="eastAsia"/>
          <w:b/>
        </w:rPr>
        <w:t>说明：</w:t>
      </w:r>
    </w:p>
    <w:p w:rsidR="00AC380A" w:rsidRDefault="00AC380A" w:rsidP="00AC380A">
      <w:pPr>
        <w:pStyle w:val="ae"/>
        <w:ind w:leftChars="400" w:left="840" w:firstLineChars="0" w:firstLine="0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主动工作模式：选择主动工作模式后，打开任意空白TXT文档，将用户卡放在刷卡区后，自动在TXT文档显示卡号信息。且无法在发卡软件上无法查看设备信息。</w:t>
      </w:r>
    </w:p>
    <w:p w:rsidR="00AC380A" w:rsidRPr="007E5F7D" w:rsidRDefault="00AC380A" w:rsidP="00AC380A">
      <w:pPr>
        <w:pStyle w:val="ae"/>
        <w:ind w:leftChars="400" w:left="840" w:firstLineChars="0" w:firstLine="0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被动工作模式：选择被动工作模式后，将用户卡放在刷卡区后，手动在发卡软件上查看设备信息，读写用户卡卡号。</w:t>
      </w:r>
    </w:p>
    <w:p w:rsidR="00AC380A" w:rsidRPr="00EC669C" w:rsidRDefault="00AC380A" w:rsidP="00AC380A">
      <w:pPr>
        <w:pStyle w:val="ae"/>
        <w:numPr>
          <w:ilvl w:val="0"/>
          <w:numId w:val="2"/>
        </w:numPr>
        <w:ind w:firstLineChars="0"/>
        <w:rPr>
          <w:rFonts w:ascii="微软雅黑" w:eastAsia="微软雅黑" w:hAnsi="微软雅黑"/>
        </w:rPr>
      </w:pPr>
      <w:r w:rsidRPr="00EC669C">
        <w:rPr>
          <w:rFonts w:ascii="微软雅黑" w:eastAsia="微软雅黑" w:hAnsi="微软雅黑" w:hint="eastAsia"/>
        </w:rPr>
        <w:t>单击“获取工作模式”，即可显示当前选中的工作模式类型。</w:t>
      </w:r>
    </w:p>
    <w:p w:rsidR="00AC380A" w:rsidRPr="005D0C4C" w:rsidRDefault="00AC380A" w:rsidP="00AC380A">
      <w:pPr>
        <w:ind w:firstLineChars="196" w:firstLine="412"/>
        <w:rPr>
          <w:rFonts w:ascii="微软雅黑" w:eastAsia="微软雅黑" w:hAnsi="微软雅黑"/>
          <w:b/>
        </w:rPr>
      </w:pPr>
      <w:r w:rsidRPr="005D0C4C">
        <w:rPr>
          <w:rFonts w:ascii="微软雅黑" w:eastAsia="微软雅黑" w:hAnsi="微软雅黑" w:hint="eastAsia"/>
          <w:b/>
        </w:rPr>
        <w:t>-----结束</w:t>
      </w:r>
    </w:p>
    <w:p w:rsidR="00E01E5A" w:rsidRPr="00154A13" w:rsidRDefault="00397B2F" w:rsidP="00397B2F">
      <w:pPr>
        <w:pStyle w:val="2"/>
        <w:rPr>
          <w:rFonts w:ascii="微软雅黑" w:hAnsi="微软雅黑"/>
        </w:rPr>
      </w:pPr>
      <w:bookmarkStart w:id="27" w:name="_Toc514678227"/>
      <w:bookmarkStart w:id="28" w:name="_Toc517424106"/>
      <w:bookmarkStart w:id="29" w:name="_Toc514678226"/>
      <w:r w:rsidRPr="00154A13">
        <w:rPr>
          <w:rFonts w:ascii="微软雅黑" w:hAnsi="微软雅黑" w:hint="eastAsia"/>
        </w:rPr>
        <w:t xml:space="preserve">3.2 </w:t>
      </w:r>
      <w:r w:rsidR="00BB1679" w:rsidRPr="00154A13">
        <w:rPr>
          <w:rFonts w:ascii="微软雅黑" w:hAnsi="微软雅黑" w:hint="eastAsia"/>
        </w:rPr>
        <w:t>设置</w:t>
      </w:r>
      <w:r w:rsidR="00E01E5A" w:rsidRPr="00154A13">
        <w:rPr>
          <w:rFonts w:ascii="微软雅黑" w:hAnsi="微软雅黑" w:hint="eastAsia"/>
        </w:rPr>
        <w:t>用户卡</w:t>
      </w:r>
      <w:bookmarkEnd w:id="27"/>
      <w:bookmarkEnd w:id="28"/>
    </w:p>
    <w:p w:rsidR="00E01E5A" w:rsidRDefault="00405870" w:rsidP="00E01E5A">
      <w:pPr>
        <w:ind w:leftChars="200" w:left="420"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将初始化成功的子卡放入发卡器的卡槽，初始化成功的用户卡放到发卡器的读卡区域，</w:t>
      </w:r>
      <w:r w:rsidR="00B3032E">
        <w:rPr>
          <w:rFonts w:ascii="微软雅黑" w:eastAsia="微软雅黑" w:hAnsi="微软雅黑" w:cs="微软雅黑" w:hint="eastAsia"/>
        </w:rPr>
        <w:t>设置</w:t>
      </w:r>
      <w:r>
        <w:rPr>
          <w:rFonts w:ascii="微软雅黑" w:eastAsia="微软雅黑" w:hAnsi="微软雅黑" w:cs="微软雅黑" w:hint="eastAsia"/>
        </w:rPr>
        <w:t>用户卡</w:t>
      </w:r>
      <w:r w:rsidR="00B3032E">
        <w:rPr>
          <w:rFonts w:ascii="微软雅黑" w:eastAsia="微软雅黑" w:hAnsi="微软雅黑" w:cs="微软雅黑" w:hint="eastAsia"/>
        </w:rPr>
        <w:t>的卡号格式</w:t>
      </w:r>
      <w:r w:rsidR="009C1813">
        <w:rPr>
          <w:rFonts w:ascii="微软雅黑" w:eastAsia="微软雅黑" w:hAnsi="微软雅黑" w:cs="微软雅黑" w:hint="eastAsia"/>
        </w:rPr>
        <w:t>、卡号</w:t>
      </w:r>
      <w:proofErr w:type="gramStart"/>
      <w:r w:rsidR="009C1813">
        <w:rPr>
          <w:rFonts w:ascii="微软雅黑" w:eastAsia="微软雅黑" w:hAnsi="微软雅黑" w:cs="微软雅黑" w:hint="eastAsia"/>
        </w:rPr>
        <w:t>正反序</w:t>
      </w:r>
      <w:r w:rsidR="00B3032E">
        <w:rPr>
          <w:rFonts w:ascii="微软雅黑" w:eastAsia="微软雅黑" w:hAnsi="微软雅黑" w:cs="微软雅黑" w:hint="eastAsia"/>
        </w:rPr>
        <w:t>等</w:t>
      </w:r>
      <w:r w:rsidR="00D5539B">
        <w:rPr>
          <w:rFonts w:ascii="微软雅黑" w:eastAsia="微软雅黑" w:hAnsi="微软雅黑" w:cs="微软雅黑" w:hint="eastAsia"/>
        </w:rPr>
        <w:t>信息</w:t>
      </w:r>
      <w:proofErr w:type="gramEnd"/>
      <w:r w:rsidR="00E01E5A" w:rsidRPr="00E01E5A">
        <w:rPr>
          <w:rFonts w:ascii="微软雅黑" w:eastAsia="微软雅黑" w:hAnsi="微软雅黑" w:cs="微软雅黑" w:hint="eastAsia"/>
        </w:rPr>
        <w:t>。</w:t>
      </w:r>
    </w:p>
    <w:p w:rsidR="00E01E5A" w:rsidRDefault="00E01E5A" w:rsidP="00E01E5A">
      <w:pPr>
        <w:rPr>
          <w:rFonts w:ascii="微软雅黑" w:eastAsia="微软雅黑" w:hAnsi="微软雅黑"/>
          <w:b/>
        </w:rPr>
      </w:pPr>
      <w:r w:rsidRPr="00B3581D">
        <w:rPr>
          <w:rFonts w:ascii="微软雅黑" w:eastAsia="微软雅黑" w:hAnsi="微软雅黑" w:hint="eastAsia"/>
          <w:b/>
        </w:rPr>
        <w:t>操作步骤</w:t>
      </w:r>
    </w:p>
    <w:p w:rsidR="00E01E5A" w:rsidRPr="007C5A7F" w:rsidRDefault="00E01E5A" w:rsidP="00900E2D">
      <w:pPr>
        <w:pStyle w:val="ae"/>
        <w:numPr>
          <w:ilvl w:val="0"/>
          <w:numId w:val="8"/>
        </w:numPr>
        <w:ind w:firstLineChars="0"/>
        <w:rPr>
          <w:rFonts w:ascii="微软雅黑" w:eastAsia="微软雅黑" w:hAnsi="微软雅黑"/>
        </w:rPr>
      </w:pPr>
      <w:r w:rsidRPr="007C5A7F">
        <w:rPr>
          <w:rFonts w:ascii="微软雅黑" w:eastAsia="微软雅黑" w:hAnsi="微软雅黑" w:hint="eastAsia"/>
        </w:rPr>
        <w:t>选择“</w:t>
      </w:r>
      <w:r w:rsidR="008F1A7B">
        <w:rPr>
          <w:rFonts w:ascii="微软雅黑" w:eastAsia="微软雅黑" w:hAnsi="微软雅黑" w:hint="eastAsia"/>
        </w:rPr>
        <w:t>发卡器读卡参数</w:t>
      </w:r>
      <w:r w:rsidRPr="007C5A7F">
        <w:rPr>
          <w:rFonts w:ascii="微软雅黑" w:eastAsia="微软雅黑" w:hAnsi="微软雅黑" w:hint="eastAsia"/>
        </w:rPr>
        <w:t>”。</w:t>
      </w:r>
    </w:p>
    <w:p w:rsidR="00E01E5A" w:rsidRPr="007C5A7F" w:rsidRDefault="00E01E5A" w:rsidP="00900E2D">
      <w:pPr>
        <w:pStyle w:val="ae"/>
        <w:numPr>
          <w:ilvl w:val="0"/>
          <w:numId w:val="8"/>
        </w:numPr>
        <w:ind w:firstLineChars="0"/>
        <w:rPr>
          <w:rFonts w:ascii="微软雅黑" w:eastAsia="微软雅黑" w:hAnsi="微软雅黑"/>
        </w:rPr>
      </w:pPr>
      <w:r w:rsidRPr="007C5A7F">
        <w:rPr>
          <w:rFonts w:ascii="微软雅黑" w:eastAsia="微软雅黑" w:hAnsi="微软雅黑" w:hint="eastAsia"/>
        </w:rPr>
        <w:t>在“读卡</w:t>
      </w:r>
      <w:r w:rsidR="008F1A7B">
        <w:rPr>
          <w:rFonts w:ascii="微软雅黑" w:eastAsia="微软雅黑" w:hAnsi="微软雅黑" w:hint="eastAsia"/>
        </w:rPr>
        <w:t>参数</w:t>
      </w:r>
      <w:r w:rsidRPr="007C5A7F">
        <w:rPr>
          <w:rFonts w:ascii="微软雅黑" w:eastAsia="微软雅黑" w:hAnsi="微软雅黑" w:hint="eastAsia"/>
        </w:rPr>
        <w:t>”区域下方，</w:t>
      </w:r>
      <w:r w:rsidR="008F1A7B">
        <w:rPr>
          <w:rFonts w:ascii="微软雅黑" w:eastAsia="微软雅黑" w:hAnsi="微软雅黑" w:hint="eastAsia"/>
        </w:rPr>
        <w:t>选择卡号格式（支持WG26、WG34）、卡号正反序、密钥错误报警器、输出格式</w:t>
      </w:r>
      <w:r w:rsidRPr="007C5A7F">
        <w:rPr>
          <w:rFonts w:ascii="微软雅黑" w:eastAsia="微软雅黑" w:hAnsi="微软雅黑" w:hint="eastAsia"/>
        </w:rPr>
        <w:t>。</w:t>
      </w:r>
    </w:p>
    <w:p w:rsidR="00E01E5A" w:rsidRDefault="008F1A7B" w:rsidP="00E01E5A">
      <w:pPr>
        <w:pStyle w:val="ae"/>
        <w:ind w:left="420" w:firstLineChars="0" w:firstLine="0"/>
      </w:pPr>
      <w:r>
        <w:rPr>
          <w:noProof/>
        </w:rPr>
        <w:drawing>
          <wp:inline distT="0" distB="0" distL="0" distR="0" wp14:anchorId="63433DDC" wp14:editId="25A90314">
            <wp:extent cx="4270495" cy="1371600"/>
            <wp:effectExtent l="0" t="0" r="0" b="0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4274754" cy="1372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7CE7" w:rsidRDefault="00DA7CE7" w:rsidP="00900E2D">
      <w:pPr>
        <w:pStyle w:val="ae"/>
        <w:numPr>
          <w:ilvl w:val="0"/>
          <w:numId w:val="8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单击“设置参数”。</w:t>
      </w:r>
    </w:p>
    <w:p w:rsidR="00DA7CE7" w:rsidRDefault="00DA7CE7" w:rsidP="00900E2D">
      <w:pPr>
        <w:pStyle w:val="ae"/>
        <w:numPr>
          <w:ilvl w:val="0"/>
          <w:numId w:val="8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设置成功后，单击“获取参数”。</w:t>
      </w:r>
    </w:p>
    <w:p w:rsidR="00E01E5A" w:rsidRPr="00DA7CE7" w:rsidRDefault="003270E4" w:rsidP="00900E2D">
      <w:pPr>
        <w:pStyle w:val="ae"/>
        <w:numPr>
          <w:ilvl w:val="0"/>
          <w:numId w:val="8"/>
        </w:numPr>
        <w:ind w:firstLineChars="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在被动模式下，</w:t>
      </w:r>
      <w:r w:rsidR="00DA7CE7">
        <w:rPr>
          <w:rFonts w:ascii="微软雅黑" w:eastAsia="微软雅黑" w:hAnsi="微软雅黑" w:hint="eastAsia"/>
        </w:rPr>
        <w:t>将用户卡放在发卡器上方，单击“获取卡号”，查看</w:t>
      </w:r>
      <w:proofErr w:type="gramStart"/>
      <w:r w:rsidR="00DA7CE7">
        <w:rPr>
          <w:rFonts w:ascii="微软雅黑" w:eastAsia="微软雅黑" w:hAnsi="微软雅黑" w:hint="eastAsia"/>
        </w:rPr>
        <w:t>卡号韦根输出</w:t>
      </w:r>
      <w:proofErr w:type="gramEnd"/>
      <w:r w:rsidR="00DA7CE7">
        <w:rPr>
          <w:rFonts w:ascii="微软雅黑" w:eastAsia="微软雅黑" w:hAnsi="微软雅黑" w:hint="eastAsia"/>
        </w:rPr>
        <w:t>信息。</w:t>
      </w:r>
    </w:p>
    <w:p w:rsidR="00E01E5A" w:rsidRDefault="008F1A7B" w:rsidP="00E01E5A">
      <w:pPr>
        <w:pStyle w:val="ae"/>
        <w:ind w:left="420" w:firstLineChars="0" w:firstLine="0"/>
      </w:pPr>
      <w:r>
        <w:rPr>
          <w:noProof/>
        </w:rPr>
        <w:drawing>
          <wp:inline distT="0" distB="0" distL="0" distR="0" wp14:anchorId="5FE7EE28" wp14:editId="5FA850D7">
            <wp:extent cx="3971925" cy="504305"/>
            <wp:effectExtent l="0" t="0" r="0" b="0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999711" cy="507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1E5A" w:rsidRPr="005D0C4C" w:rsidRDefault="00E01E5A" w:rsidP="00E01E5A">
      <w:pPr>
        <w:ind w:firstLineChars="196" w:firstLine="412"/>
        <w:rPr>
          <w:rFonts w:ascii="微软雅黑" w:eastAsia="微软雅黑" w:hAnsi="微软雅黑"/>
          <w:b/>
        </w:rPr>
      </w:pPr>
      <w:r w:rsidRPr="005D0C4C">
        <w:rPr>
          <w:rFonts w:ascii="微软雅黑" w:eastAsia="微软雅黑" w:hAnsi="微软雅黑" w:hint="eastAsia"/>
          <w:b/>
        </w:rPr>
        <w:lastRenderedPageBreak/>
        <w:t>-----结束</w:t>
      </w:r>
    </w:p>
    <w:p w:rsidR="00AC380A" w:rsidRPr="00154A13" w:rsidRDefault="004059A7" w:rsidP="004059A7">
      <w:pPr>
        <w:pStyle w:val="2"/>
        <w:rPr>
          <w:rFonts w:ascii="微软雅黑" w:hAnsi="微软雅黑"/>
        </w:rPr>
      </w:pPr>
      <w:bookmarkStart w:id="30" w:name="_Toc514678228"/>
      <w:bookmarkStart w:id="31" w:name="_Toc517424107"/>
      <w:bookmarkEnd w:id="29"/>
      <w:r w:rsidRPr="00154A13">
        <w:rPr>
          <w:rFonts w:ascii="微软雅黑" w:hAnsi="微软雅黑" w:hint="eastAsia"/>
        </w:rPr>
        <w:t>3.</w:t>
      </w:r>
      <w:r w:rsidR="00802E6F" w:rsidRPr="00154A13">
        <w:rPr>
          <w:rFonts w:ascii="微软雅黑" w:hAnsi="微软雅黑" w:hint="eastAsia"/>
        </w:rPr>
        <w:t>3</w:t>
      </w:r>
      <w:r w:rsidR="00AC380A" w:rsidRPr="00154A13">
        <w:rPr>
          <w:rFonts w:ascii="微软雅黑" w:hAnsi="微软雅黑" w:hint="eastAsia"/>
        </w:rPr>
        <w:t xml:space="preserve"> 升级发卡设备</w:t>
      </w:r>
      <w:bookmarkEnd w:id="30"/>
      <w:bookmarkEnd w:id="31"/>
    </w:p>
    <w:p w:rsidR="00AC380A" w:rsidRDefault="00AC380A" w:rsidP="00AC380A">
      <w:pPr>
        <w:ind w:leftChars="200" w:left="420"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若发卡设备需要升级到新版本固件，在</w:t>
      </w:r>
      <w:r w:rsidRPr="00957626">
        <w:rPr>
          <w:rFonts w:ascii="微软雅黑" w:eastAsia="微软雅黑" w:hAnsi="微软雅黑" w:cs="微软雅黑" w:hint="eastAsia"/>
        </w:rPr>
        <w:t>发卡</w:t>
      </w:r>
      <w:r>
        <w:rPr>
          <w:rFonts w:ascii="微软雅黑" w:eastAsia="微软雅黑" w:hAnsi="微软雅黑" w:cs="微软雅黑" w:hint="eastAsia"/>
        </w:rPr>
        <w:t>设备上电后</w:t>
      </w:r>
      <w:r w:rsidRPr="00957626">
        <w:rPr>
          <w:rFonts w:ascii="微软雅黑" w:eastAsia="微软雅黑" w:hAnsi="微软雅黑" w:cs="微软雅黑" w:hint="eastAsia"/>
        </w:rPr>
        <w:t>前5秒</w:t>
      </w:r>
      <w:r>
        <w:rPr>
          <w:rFonts w:ascii="微软雅黑" w:eastAsia="微软雅黑" w:hAnsi="微软雅黑" w:cs="微软雅黑" w:hint="eastAsia"/>
        </w:rPr>
        <w:t>完成发卡设备升级</w:t>
      </w:r>
      <w:r w:rsidRPr="00957626">
        <w:rPr>
          <w:rFonts w:ascii="微软雅黑" w:eastAsia="微软雅黑" w:hAnsi="微软雅黑" w:cs="微软雅黑" w:hint="eastAsia"/>
        </w:rPr>
        <w:t>。</w:t>
      </w:r>
      <w:r>
        <w:rPr>
          <w:rFonts w:ascii="微软雅黑" w:eastAsia="微软雅黑" w:hAnsi="微软雅黑" w:cs="微软雅黑" w:hint="eastAsia"/>
        </w:rPr>
        <w:t>若发卡设备已经上</w:t>
      </w:r>
      <w:proofErr w:type="gramStart"/>
      <w:r>
        <w:rPr>
          <w:rFonts w:ascii="微软雅黑" w:eastAsia="微软雅黑" w:hAnsi="微软雅黑" w:cs="微软雅黑" w:hint="eastAsia"/>
        </w:rPr>
        <w:t>电超过</w:t>
      </w:r>
      <w:proofErr w:type="gramEnd"/>
      <w:r>
        <w:rPr>
          <w:rFonts w:ascii="微软雅黑" w:eastAsia="微软雅黑" w:hAnsi="微软雅黑" w:cs="微软雅黑" w:hint="eastAsia"/>
        </w:rPr>
        <w:t>5秒或者已经连接成功，重新上电后在5秒内再开始升级发卡设备。</w:t>
      </w:r>
    </w:p>
    <w:p w:rsidR="00AC380A" w:rsidRPr="00957626" w:rsidRDefault="00AC380A" w:rsidP="00AC380A">
      <w:pPr>
        <w:rPr>
          <w:rFonts w:ascii="微软雅黑" w:eastAsia="微软雅黑" w:hAnsi="微软雅黑" w:cs="微软雅黑"/>
        </w:rPr>
      </w:pPr>
      <w:r w:rsidRPr="00B3581D">
        <w:rPr>
          <w:rFonts w:ascii="微软雅黑" w:eastAsia="微软雅黑" w:hAnsi="微软雅黑" w:hint="eastAsia"/>
          <w:b/>
        </w:rPr>
        <w:t>操作步骤</w:t>
      </w:r>
    </w:p>
    <w:p w:rsidR="00AC380A" w:rsidRPr="00BD7F93" w:rsidRDefault="00AC380A" w:rsidP="00900E2D">
      <w:pPr>
        <w:pStyle w:val="ae"/>
        <w:numPr>
          <w:ilvl w:val="0"/>
          <w:numId w:val="9"/>
        </w:numPr>
        <w:ind w:firstLineChars="0"/>
        <w:rPr>
          <w:rFonts w:ascii="微软雅黑" w:eastAsia="微软雅黑" w:hAnsi="微软雅黑"/>
        </w:rPr>
      </w:pPr>
      <w:r w:rsidRPr="00BD7F93">
        <w:rPr>
          <w:rFonts w:ascii="微软雅黑" w:eastAsia="微软雅黑" w:hAnsi="微软雅黑" w:hint="eastAsia"/>
        </w:rPr>
        <w:t>单击“在线升级”。</w:t>
      </w:r>
    </w:p>
    <w:p w:rsidR="00AC380A" w:rsidRDefault="00AC380A" w:rsidP="00AC380A">
      <w:pPr>
        <w:pStyle w:val="ae"/>
        <w:ind w:left="420" w:firstLineChars="0" w:firstLine="0"/>
      </w:pPr>
      <w:r>
        <w:rPr>
          <w:noProof/>
        </w:rPr>
        <w:drawing>
          <wp:inline distT="0" distB="0" distL="0" distR="0" wp14:anchorId="0A7F8CB6" wp14:editId="5A45DCDC">
            <wp:extent cx="2164305" cy="715617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169366" cy="717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380A" w:rsidRPr="00BD7F93" w:rsidRDefault="00AC380A" w:rsidP="00900E2D">
      <w:pPr>
        <w:pStyle w:val="ae"/>
        <w:numPr>
          <w:ilvl w:val="0"/>
          <w:numId w:val="9"/>
        </w:numPr>
        <w:ind w:firstLineChars="0"/>
        <w:rPr>
          <w:rFonts w:ascii="微软雅黑" w:eastAsia="微软雅黑" w:hAnsi="微软雅黑"/>
        </w:rPr>
      </w:pPr>
      <w:r w:rsidRPr="00BD7F93">
        <w:rPr>
          <w:rFonts w:ascii="微软雅黑" w:eastAsia="微软雅黑" w:hAnsi="微软雅黑" w:hint="eastAsia"/>
        </w:rPr>
        <w:t>在新打开的页面，单击“打开文件”选择发卡软件升级</w:t>
      </w:r>
      <w:r w:rsidR="00B63B0B">
        <w:rPr>
          <w:rFonts w:ascii="微软雅黑" w:eastAsia="微软雅黑" w:hAnsi="微软雅黑" w:hint="eastAsia"/>
        </w:rPr>
        <w:t>固件</w:t>
      </w:r>
      <w:r w:rsidRPr="00BD7F93">
        <w:rPr>
          <w:rFonts w:ascii="微软雅黑" w:eastAsia="微软雅黑" w:hAnsi="微软雅黑" w:hint="eastAsia"/>
        </w:rPr>
        <w:t>。</w:t>
      </w:r>
    </w:p>
    <w:p w:rsidR="00AC380A" w:rsidRDefault="00FD2808" w:rsidP="00AC380A">
      <w:pPr>
        <w:pStyle w:val="ae"/>
        <w:ind w:left="420" w:firstLineChars="0" w:firstLine="0"/>
      </w:pPr>
      <w:r>
        <w:rPr>
          <w:noProof/>
        </w:rPr>
        <w:drawing>
          <wp:inline distT="0" distB="0" distL="0" distR="0" wp14:anchorId="29DA2748" wp14:editId="791A5DCA">
            <wp:extent cx="3807412" cy="2076450"/>
            <wp:effectExtent l="0" t="0" r="317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809029" cy="2077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380A" w:rsidRPr="00BD7F93" w:rsidRDefault="00AC380A" w:rsidP="00900E2D">
      <w:pPr>
        <w:pStyle w:val="ae"/>
        <w:numPr>
          <w:ilvl w:val="0"/>
          <w:numId w:val="9"/>
        </w:numPr>
        <w:ind w:firstLineChars="0"/>
        <w:rPr>
          <w:rFonts w:ascii="微软雅黑" w:eastAsia="微软雅黑" w:hAnsi="微软雅黑"/>
        </w:rPr>
      </w:pPr>
      <w:r w:rsidRPr="00BD7F93">
        <w:rPr>
          <w:rFonts w:ascii="微软雅黑" w:eastAsia="微软雅黑" w:hAnsi="微软雅黑" w:hint="eastAsia"/>
        </w:rPr>
        <w:t>单击“开始升级”。</w:t>
      </w:r>
    </w:p>
    <w:p w:rsidR="00AC380A" w:rsidRPr="00BD7F93" w:rsidRDefault="00FD2808" w:rsidP="00AC380A">
      <w:pPr>
        <w:pStyle w:val="ae"/>
        <w:ind w:left="420" w:firstLineChars="0" w:firstLine="0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5C75F4E4" wp14:editId="33424F60">
            <wp:extent cx="3810000" cy="2109170"/>
            <wp:effectExtent l="0" t="0" r="0" b="571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109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380A" w:rsidRPr="00BD7F93" w:rsidRDefault="00AC380A" w:rsidP="00900E2D">
      <w:pPr>
        <w:pStyle w:val="ae"/>
        <w:numPr>
          <w:ilvl w:val="0"/>
          <w:numId w:val="9"/>
        </w:numPr>
        <w:ind w:firstLineChars="0"/>
        <w:rPr>
          <w:rFonts w:ascii="微软雅黑" w:eastAsia="微软雅黑" w:hAnsi="微软雅黑"/>
        </w:rPr>
      </w:pPr>
      <w:r w:rsidRPr="00BD7F93">
        <w:rPr>
          <w:rFonts w:ascii="微软雅黑" w:eastAsia="微软雅黑" w:hAnsi="微软雅黑" w:hint="eastAsia"/>
        </w:rPr>
        <w:t>升级成功后，界面下方的进度</w:t>
      </w:r>
      <w:proofErr w:type="gramStart"/>
      <w:r w:rsidRPr="00BD7F93">
        <w:rPr>
          <w:rFonts w:ascii="微软雅黑" w:eastAsia="微软雅黑" w:hAnsi="微软雅黑" w:hint="eastAsia"/>
        </w:rPr>
        <w:t>条显示</w:t>
      </w:r>
      <w:proofErr w:type="gramEnd"/>
      <w:r w:rsidRPr="00BD7F93">
        <w:rPr>
          <w:rFonts w:ascii="微软雅黑" w:eastAsia="微软雅黑" w:hAnsi="微软雅黑" w:hint="eastAsia"/>
        </w:rPr>
        <w:t>100%。</w:t>
      </w:r>
    </w:p>
    <w:p w:rsidR="00AC380A" w:rsidRPr="005D0C4C" w:rsidRDefault="00AC380A" w:rsidP="00AC380A">
      <w:pPr>
        <w:ind w:firstLineChars="196" w:firstLine="412"/>
        <w:rPr>
          <w:rFonts w:ascii="微软雅黑" w:eastAsia="微软雅黑" w:hAnsi="微软雅黑"/>
          <w:b/>
        </w:rPr>
      </w:pPr>
      <w:r w:rsidRPr="005D0C4C">
        <w:rPr>
          <w:rFonts w:ascii="微软雅黑" w:eastAsia="微软雅黑" w:hAnsi="微软雅黑" w:hint="eastAsia"/>
          <w:b/>
        </w:rPr>
        <w:lastRenderedPageBreak/>
        <w:t>-----结束</w:t>
      </w:r>
    </w:p>
    <w:p w:rsidR="004A1008" w:rsidRPr="004A1008" w:rsidRDefault="004A1008" w:rsidP="004A1008"/>
    <w:p w:rsidR="002A53FE" w:rsidRPr="00364C88" w:rsidRDefault="002A53FE">
      <w:pPr>
        <w:pStyle w:val="1"/>
        <w:rPr>
          <w:rFonts w:ascii="微软雅黑" w:eastAsia="微软雅黑" w:hAnsi="微软雅黑" w:cs="微软雅黑"/>
        </w:rPr>
      </w:pPr>
      <w:bookmarkStart w:id="32" w:name="_Toc517424108"/>
      <w:r w:rsidRPr="00364C88">
        <w:rPr>
          <w:rFonts w:ascii="微软雅黑" w:eastAsia="微软雅黑" w:hAnsi="微软雅黑" w:cs="微软雅黑" w:hint="eastAsia"/>
        </w:rPr>
        <w:t>4</w:t>
      </w:r>
      <w:r w:rsidR="00B54DBC" w:rsidRPr="00364C88">
        <w:rPr>
          <w:rFonts w:ascii="微软雅黑" w:eastAsia="微软雅黑" w:hAnsi="微软雅黑" w:cs="微软雅黑" w:hint="eastAsia"/>
        </w:rPr>
        <w:t xml:space="preserve"> </w:t>
      </w:r>
      <w:r w:rsidR="00695551">
        <w:rPr>
          <w:rFonts w:ascii="微软雅黑" w:eastAsia="微软雅黑" w:hAnsi="微软雅黑" w:cs="微软雅黑" w:hint="eastAsia"/>
        </w:rPr>
        <w:t>天津</w:t>
      </w:r>
      <w:r w:rsidR="00E223D9">
        <w:rPr>
          <w:rFonts w:ascii="微软雅黑" w:eastAsia="微软雅黑" w:hAnsi="微软雅黑" w:cs="微软雅黑" w:hint="eastAsia"/>
        </w:rPr>
        <w:t>国密</w:t>
      </w:r>
      <w:r w:rsidRPr="00364C88">
        <w:rPr>
          <w:rFonts w:ascii="微软雅黑" w:eastAsia="微软雅黑" w:hAnsi="微软雅黑" w:cs="微软雅黑" w:hint="eastAsia"/>
        </w:rPr>
        <w:t>读头</w:t>
      </w:r>
      <w:r w:rsidR="007A5A57" w:rsidRPr="00364C88">
        <w:rPr>
          <w:rFonts w:ascii="微软雅黑" w:eastAsia="微软雅黑" w:hAnsi="微软雅黑" w:cs="微软雅黑" w:hint="eastAsia"/>
        </w:rPr>
        <w:t>使用</w:t>
      </w:r>
      <w:bookmarkEnd w:id="32"/>
    </w:p>
    <w:p w:rsidR="004568B9" w:rsidRPr="002A53FE" w:rsidRDefault="004568B9" w:rsidP="004568B9">
      <w:pPr>
        <w:ind w:leftChars="200" w:left="420" w:firstLineChars="200" w:firstLine="420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将初始化的子卡插入读头的卡槽内，读头上</w:t>
      </w:r>
      <w:proofErr w:type="gramStart"/>
      <w:r>
        <w:rPr>
          <w:rFonts w:ascii="微软雅黑" w:eastAsia="微软雅黑" w:hAnsi="微软雅黑" w:cs="微软雅黑" w:hint="eastAsia"/>
        </w:rPr>
        <w:t>电成功</w:t>
      </w:r>
      <w:proofErr w:type="gramEnd"/>
      <w:r>
        <w:rPr>
          <w:rFonts w:ascii="微软雅黑" w:eastAsia="微软雅黑" w:hAnsi="微软雅黑" w:cs="微软雅黑" w:hint="eastAsia"/>
        </w:rPr>
        <w:t>后，</w:t>
      </w:r>
      <w:r w:rsidR="000C251B">
        <w:rPr>
          <w:rFonts w:ascii="微软雅黑" w:eastAsia="微软雅黑" w:hAnsi="微软雅黑" w:cs="微软雅黑" w:hint="eastAsia"/>
        </w:rPr>
        <w:t>直接使用设置好的用户卡在读头刷卡区域正常刷卡</w:t>
      </w:r>
      <w:r>
        <w:rPr>
          <w:rFonts w:ascii="微软雅黑" w:eastAsia="微软雅黑" w:hAnsi="微软雅黑" w:cs="微软雅黑" w:hint="eastAsia"/>
        </w:rPr>
        <w:t>。</w:t>
      </w:r>
    </w:p>
    <w:p w:rsidR="008A4095" w:rsidRPr="002A53FE" w:rsidRDefault="008A4095">
      <w:pPr>
        <w:ind w:leftChars="200" w:left="420" w:firstLineChars="200" w:firstLine="420"/>
        <w:rPr>
          <w:rFonts w:ascii="微软雅黑" w:eastAsia="微软雅黑" w:hAnsi="微软雅黑" w:cs="微软雅黑"/>
        </w:rPr>
      </w:pPr>
    </w:p>
    <w:sectPr w:rsidR="008A4095" w:rsidRPr="002A53FE" w:rsidSect="00F53EEF">
      <w:footerReference w:type="default" r:id="rId62"/>
      <w:pgSz w:w="11906" w:h="16838" w:code="9"/>
      <w:pgMar w:top="1440" w:right="1286" w:bottom="1440" w:left="1800" w:header="851" w:footer="992" w:gutter="0"/>
      <w:pgNumType w:fmt="numberInDash"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40B" w:rsidRDefault="00CD040B">
      <w:r>
        <w:separator/>
      </w:r>
    </w:p>
  </w:endnote>
  <w:endnote w:type="continuationSeparator" w:id="0">
    <w:p w:rsidR="00CD040B" w:rsidRDefault="00CD0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altName w:val=".￠èí..oú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973557"/>
      <w:docPartObj>
        <w:docPartGallery w:val="Page Numbers (Bottom of Page)"/>
        <w:docPartUnique/>
      </w:docPartObj>
    </w:sdtPr>
    <w:sdtEndPr/>
    <w:sdtContent>
      <w:p w:rsidR="00666E6C" w:rsidRDefault="00666E6C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53EEF">
          <w:rPr>
            <w:noProof/>
            <w:lang w:val="zh-CN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:rsidR="00666E6C" w:rsidRDefault="00666E6C" w:rsidP="00BC3742">
    <w:pPr>
      <w:pStyle w:val="a4"/>
      <w:ind w:firstLineChars="250" w:firstLine="45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19E" w:rsidRDefault="00CD040B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477.8pt;margin-top:6.75pt;width:2in;height:2in;z-index:251668480;mso-wrap-style:none;mso-position-horizontal-relative:margin" filled="f" stroked="f">
          <v:fill o:detectmouseclick="t"/>
          <v:textbox style="mso-fit-shape-to-text:t" inset="0,0,0,0">
            <w:txbxContent>
              <w:p w:rsidR="00A1319E" w:rsidRDefault="00A1319E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C60E4E">
                  <w:rPr>
                    <w:noProof/>
                    <w:sz w:val="18"/>
                  </w:rPr>
                  <w:t>- 4 -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  <w:r w:rsidR="00A1319E">
      <w:rPr>
        <w:rFonts w:ascii="微软雅黑" w:eastAsia="微软雅黑" w:hAnsi="微软雅黑" w:cs="微软雅黑" w:hint="eastAsia"/>
      </w:rPr>
      <w:t>深圳市龙岗区</w:t>
    </w:r>
    <w:proofErr w:type="gramStart"/>
    <w:r w:rsidR="00A1319E">
      <w:rPr>
        <w:rFonts w:ascii="微软雅黑" w:eastAsia="微软雅黑" w:hAnsi="微软雅黑" w:cs="微软雅黑" w:hint="eastAsia"/>
      </w:rPr>
      <w:t>坂</w:t>
    </w:r>
    <w:proofErr w:type="gramEnd"/>
    <w:r w:rsidR="00A1319E">
      <w:rPr>
        <w:rFonts w:ascii="微软雅黑" w:eastAsia="微软雅黑" w:hAnsi="微软雅黑" w:cs="微软雅黑" w:hint="eastAsia"/>
      </w:rPr>
      <w:t>田街道雪岗北路天安云谷3栋B座1004号                   TEL:0755-29062099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E6C" w:rsidRDefault="00CD040B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77.8pt;margin-top:6.75pt;width:2in;height:2in;z-index:251665408;mso-wrap-style:none;mso-position-horizontal-relative:margin" filled="f" stroked="f">
          <v:fill o:detectmouseclick="t"/>
          <v:textbox style="mso-next-textbox:#_x0000_s2054;mso-fit-shape-to-text:t" inset="0,0,0,0">
            <w:txbxContent>
              <w:p w:rsidR="00666E6C" w:rsidRDefault="00666E6C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AF7932">
                  <w:rPr>
                    <w:noProof/>
                    <w:sz w:val="18"/>
                  </w:rPr>
                  <w:t>- 11 -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  <w:r w:rsidR="00666E6C">
      <w:rPr>
        <w:rFonts w:ascii="微软雅黑" w:eastAsia="微软雅黑" w:hAnsi="微软雅黑" w:cs="微软雅黑" w:hint="eastAsia"/>
      </w:rPr>
      <w:t>深圳市龙岗区</w:t>
    </w:r>
    <w:proofErr w:type="gramStart"/>
    <w:r w:rsidR="00666E6C">
      <w:rPr>
        <w:rFonts w:ascii="微软雅黑" w:eastAsia="微软雅黑" w:hAnsi="微软雅黑" w:cs="微软雅黑" w:hint="eastAsia"/>
      </w:rPr>
      <w:t>坂</w:t>
    </w:r>
    <w:proofErr w:type="gramEnd"/>
    <w:r w:rsidR="00666E6C">
      <w:rPr>
        <w:rFonts w:ascii="微软雅黑" w:eastAsia="微软雅黑" w:hAnsi="微软雅黑" w:cs="微软雅黑" w:hint="eastAsia"/>
      </w:rPr>
      <w:t>田街道雪岗北路天安云谷3栋B座1004号                   TEL:0755-29062099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71339"/>
      <w:docPartObj>
        <w:docPartGallery w:val="Page Numbers (Bottom of Page)"/>
        <w:docPartUnique/>
      </w:docPartObj>
    </w:sdtPr>
    <w:sdtEndPr/>
    <w:sdtContent>
      <w:p w:rsidR="00666E6C" w:rsidRDefault="00666E6C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B61" w:rsidRPr="00310B61">
          <w:rPr>
            <w:noProof/>
            <w:lang w:val="zh-CN"/>
          </w:rPr>
          <w:t>-</w:t>
        </w:r>
        <w:r w:rsidR="00310B61">
          <w:rPr>
            <w:noProof/>
          </w:rPr>
          <w:t xml:space="preserve"> 4 -</w:t>
        </w:r>
        <w:r>
          <w:fldChar w:fldCharType="end"/>
        </w:r>
      </w:p>
    </w:sdtContent>
  </w:sdt>
  <w:p w:rsidR="00666E6C" w:rsidRDefault="00666E6C" w:rsidP="00BC3742">
    <w:pPr>
      <w:pStyle w:val="a4"/>
      <w:ind w:firstLineChars="250" w:firstLine="45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40B" w:rsidRDefault="00CD040B">
      <w:r>
        <w:separator/>
      </w:r>
    </w:p>
  </w:footnote>
  <w:footnote w:type="continuationSeparator" w:id="0">
    <w:p w:rsidR="00CD040B" w:rsidRDefault="00CD04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E6C" w:rsidRDefault="00666E6C" w:rsidP="00222FC9">
    <w:pPr>
      <w:pStyle w:val="a3"/>
      <w:ind w:firstLineChars="200" w:firstLine="360"/>
      <w:jc w:val="left"/>
      <w:rPr>
        <w:rFonts w:ascii="微软雅黑" w:eastAsia="微软雅黑" w:hAnsi="微软雅黑" w:cs="微软雅黑"/>
        <w:sz w:val="24"/>
        <w:szCs w:val="24"/>
      </w:rPr>
    </w:pPr>
    <w:r>
      <w:rPr>
        <w:noProof/>
        <w:color w:val="366091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-18415</wp:posOffset>
              </wp:positionH>
              <wp:positionV relativeFrom="page">
                <wp:posOffset>473075</wp:posOffset>
              </wp:positionV>
              <wp:extent cx="998855" cy="394335"/>
              <wp:effectExtent l="635" t="0" r="635" b="0"/>
              <wp:wrapNone/>
              <wp:docPr id="6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8855" cy="394335"/>
                      </a:xfrm>
                      <a:prstGeom prst="rect">
                        <a:avLst/>
                      </a:prstGeom>
                      <a:solidFill>
                        <a:srgbClr val="76B63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6E6C" w:rsidRDefault="00666E6C">
                          <w:pPr>
                            <w:jc w:val="right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9" type="#_x0000_t202" style="position:absolute;left:0;text-align:left;margin-left:-1.45pt;margin-top:37.25pt;width:78.65pt;height:31.0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7kAlgIAABAFAAAOAAAAZHJzL2Uyb0RvYy54bWysVM2O0zAQviPxDpbv3SRt2m2iTVfbdouQ&#10;lh9p4QFcx2ksHNvYbpMFcYU34MSFO8/V52DstGWXHwkhcnA89vjzzHzf+OKyawTaMWO5kgVOzmKM&#10;mKSq5HJT4NevVoMpRtYRWRKhJCvwHbP4cvb40UWrczZUtRIlMwhApM1bXeDaOZ1HkaU1a4g9U5pJ&#10;2KyUaYgD02yi0pAW0BsRDeN4ErXKlNooyqyF1WW/iWcBv6oYdS+qyjKHRIEhNhdGE8a1H6PZBck3&#10;huia00MY5B+iaAiXcOkJakkcQVvDf4FqODXKqsqdUdVEqqo4ZSEHyCaJf8rmtiaahVygOFafymT/&#10;Hyx9vntpEC8LPMFIkgYo2n/+tP/ybf/1I0p8eVptc/C61eDnurnqgOaQqtU3ir6xSKpFTeSGXRmj&#10;2pqREsILJ6N7R3sc60HW7TNVwj1k61QA6irT+NpBNRCgA013J2pY5xCFxSybTsdjjChsjbJ0NBr7&#10;2CKSHw9rY90TphrkJwU2wHwAJ7sb63rXo4u/yyrByxUXIhhms14Ig3YEVHI+mU9G1wf0B25Cemep&#10;/LEesV+BGOEOv+ejDay/z5JhGs+H2WA1mZ4P0lU6HmTn8XQQJ9k8m8Rpli5XH3yASZrXvCyZvOGS&#10;HRWYpH/H8KEXeu0EDaIWajUejnuG/phkHL7fJdlwBw0peFPg6cmJ5J7Xa1lC2iR3hIt+Hj0MPxAC&#10;NTj+Q1WCCjzxvQRct+6C3tKjuNaqvANZGAW0AffwmMCkVuYdRi00ZoHt2y0xDCPxVIK0siRNfScH&#10;Aybm/ur6uEokBYgCU2cw6o2F6/t+qw3f1HBHL2OprkCIFQ8i8Yrt44EcvAFtF7I5PBG+r+/bwevH&#10;Qzb7DgAA//8DAFBLAwQUAAYACAAAACEA+fIhPeEAAAAJAQAADwAAAGRycy9kb3ducmV2LnhtbEyP&#10;wW7CMBBE75X6D9ZW4gYOJgSaxkEVVXuoEFJD1bOJlyRtvI5iA6FfX3Oit1nNaOZtthpMy07Yu8aS&#10;hOkkAoZUWt1QJeFz9zpeAnNekVatJZRwQQer/P4uU6m2Z/rAU+ErFkrIpUpC7X2Xcu7KGo1yE9sh&#10;Be9ge6N8OPuK616dQ7lpuYiihBvVUFioVYfrGsuf4mgkHDbJ12UWvb0vp1UhHP99EVvxLeXoYXh+&#10;AuZx8LcwXPEDOuSBaW+PpB1rJYzFY0hKWMRzYFd/HsfA9kHMkgR4nvH/H+R/AAAA//8DAFBLAQIt&#10;ABQABgAIAAAAIQC2gziS/gAAAOEBAAATAAAAAAAAAAAAAAAAAAAAAABbQ29udGVudF9UeXBlc10u&#10;eG1sUEsBAi0AFAAGAAgAAAAhADj9If/WAAAAlAEAAAsAAAAAAAAAAAAAAAAALwEAAF9yZWxzLy5y&#10;ZWxzUEsBAi0AFAAGAAgAAAAhAP0DuQCWAgAAEAUAAA4AAAAAAAAAAAAAAAAALgIAAGRycy9lMm9E&#10;b2MueG1sUEsBAi0AFAAGAAgAAAAhAPnyIT3hAAAACQEAAA8AAAAAAAAAAAAAAAAA8AQAAGRycy9k&#10;b3ducmV2LnhtbFBLBQYAAAAABAAEAPMAAAD+BQAAAAA=&#10;" o:allowincell="f" fillcolor="#76b63e" stroked="f">
              <v:textbox inset=",0,,0">
                <w:txbxContent>
                  <w:p w:rsidR="00666E6C" w:rsidRDefault="00666E6C">
                    <w:pPr>
                      <w:jc w:val="right"/>
                      <w:rPr>
                        <w:color w:val="FFFFFF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微软雅黑" w:eastAsia="微软雅黑" w:hAnsi="微软雅黑" w:cs="微软雅黑" w:hint="eastAsia"/>
        <w:sz w:val="24"/>
        <w:szCs w:val="24"/>
      </w:rPr>
      <w:t xml:space="preserve"> 广东中控瑞</w:t>
    </w:r>
    <w:proofErr w:type="gramStart"/>
    <w:r>
      <w:rPr>
        <w:rFonts w:ascii="微软雅黑" w:eastAsia="微软雅黑" w:hAnsi="微软雅黑" w:cs="微软雅黑" w:hint="eastAsia"/>
        <w:sz w:val="24"/>
        <w:szCs w:val="24"/>
      </w:rPr>
      <w:t>迪优电子</w:t>
    </w:r>
    <w:proofErr w:type="gramEnd"/>
    <w:r>
      <w:rPr>
        <w:rFonts w:ascii="微软雅黑" w:eastAsia="微软雅黑" w:hAnsi="微软雅黑" w:cs="微软雅黑" w:hint="eastAsia"/>
        <w:sz w:val="24"/>
        <w:szCs w:val="24"/>
      </w:rPr>
      <w:t>技术有限公司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19E" w:rsidRDefault="00CD040B">
    <w:pPr>
      <w:pStyle w:val="a3"/>
      <w:jc w:val="left"/>
      <w:rPr>
        <w:rFonts w:ascii="微软雅黑" w:eastAsia="微软雅黑" w:hAnsi="微软雅黑" w:cs="微软雅黑"/>
        <w:sz w:val="24"/>
        <w:szCs w:val="24"/>
      </w:rPr>
    </w:pPr>
    <w:r>
      <w:rPr>
        <w:color w:val="366091"/>
        <w:lang w:val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-1.45pt;margin-top:37.25pt;width:78.65pt;height:31.05pt;z-index:251667456;mso-position-horizontal-relative:page;mso-position-vertical-relative:page;v-text-anchor:middle" o:allowincell="f" fillcolor="#76b63e" stroked="f">
          <v:fill color2="#476d25"/>
          <v:textbox inset=",0,,0">
            <w:txbxContent>
              <w:p w:rsidR="00A1319E" w:rsidRDefault="00A1319E">
                <w:pPr>
                  <w:jc w:val="right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 w:rsidR="00A1319E">
      <w:rPr>
        <w:rFonts w:ascii="微软雅黑" w:eastAsia="微软雅黑" w:hAnsi="微软雅黑" w:cs="微软雅黑" w:hint="eastAsia"/>
        <w:sz w:val="24"/>
        <w:szCs w:val="24"/>
      </w:rPr>
      <w:t>广东中控瑞</w:t>
    </w:r>
    <w:proofErr w:type="gramStart"/>
    <w:r w:rsidR="00A1319E">
      <w:rPr>
        <w:rFonts w:ascii="微软雅黑" w:eastAsia="微软雅黑" w:hAnsi="微软雅黑" w:cs="微软雅黑" w:hint="eastAsia"/>
        <w:sz w:val="24"/>
        <w:szCs w:val="24"/>
      </w:rPr>
      <w:t>迪优电子</w:t>
    </w:r>
    <w:proofErr w:type="gramEnd"/>
    <w:r w:rsidR="00A1319E">
      <w:rPr>
        <w:rFonts w:ascii="微软雅黑" w:eastAsia="微软雅黑" w:hAnsi="微软雅黑" w:cs="微软雅黑" w:hint="eastAsia"/>
        <w:sz w:val="24"/>
        <w:szCs w:val="24"/>
      </w:rPr>
      <w:t>技术有限公司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E6C" w:rsidRDefault="00CD040B" w:rsidP="00F41C69">
    <w:pPr>
      <w:pStyle w:val="a3"/>
      <w:ind w:firstLineChars="250" w:firstLine="450"/>
      <w:jc w:val="left"/>
      <w:rPr>
        <w:rFonts w:ascii="微软雅黑" w:eastAsia="微软雅黑" w:hAnsi="微软雅黑" w:cs="微软雅黑"/>
        <w:sz w:val="24"/>
        <w:szCs w:val="24"/>
      </w:rPr>
    </w:pPr>
    <w:r>
      <w:rPr>
        <w:color w:val="366091"/>
        <w:lang w:val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left:0;text-align:left;margin-left:-1.45pt;margin-top:37.25pt;width:78.65pt;height:31.05pt;z-index:251664384;mso-position-horizontal-relative:page;mso-position-vertical-relative:page;v-text-anchor:middle" o:allowincell="f" fillcolor="#76b63e" stroked="f">
          <v:fill color2="#476d25"/>
          <v:textbox style="mso-next-textbox:#_x0000_s2053" inset=",0,,0">
            <w:txbxContent>
              <w:p w:rsidR="00666E6C" w:rsidRDefault="00666E6C">
                <w:pPr>
                  <w:jc w:val="right"/>
                  <w:rPr>
                    <w:color w:val="FFFFFF"/>
                  </w:rPr>
                </w:pPr>
              </w:p>
            </w:txbxContent>
          </v:textbox>
          <w10:wrap anchorx="page" anchory="page"/>
        </v:shape>
      </w:pict>
    </w:r>
    <w:r w:rsidR="00666E6C">
      <w:rPr>
        <w:rFonts w:ascii="微软雅黑" w:eastAsia="微软雅黑" w:hAnsi="微软雅黑" w:cs="微软雅黑" w:hint="eastAsia"/>
        <w:sz w:val="24"/>
        <w:szCs w:val="24"/>
      </w:rPr>
      <w:t>广东中控瑞</w:t>
    </w:r>
    <w:proofErr w:type="gramStart"/>
    <w:r w:rsidR="00666E6C">
      <w:rPr>
        <w:rFonts w:ascii="微软雅黑" w:eastAsia="微软雅黑" w:hAnsi="微软雅黑" w:cs="微软雅黑" w:hint="eastAsia"/>
        <w:sz w:val="24"/>
        <w:szCs w:val="24"/>
      </w:rPr>
      <w:t>迪优电子</w:t>
    </w:r>
    <w:proofErr w:type="gramEnd"/>
    <w:r w:rsidR="00666E6C">
      <w:rPr>
        <w:rFonts w:ascii="微软雅黑" w:eastAsia="微软雅黑" w:hAnsi="微软雅黑" w:cs="微软雅黑" w:hint="eastAsia"/>
        <w:sz w:val="24"/>
        <w:szCs w:val="24"/>
      </w:rPr>
      <w:t>技术有限公司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09FA"/>
    <w:multiLevelType w:val="hybridMultilevel"/>
    <w:tmpl w:val="E3828C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EC7E3E"/>
    <w:multiLevelType w:val="hybridMultilevel"/>
    <w:tmpl w:val="128250D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FE32963"/>
    <w:multiLevelType w:val="multilevel"/>
    <w:tmpl w:val="226CFFE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3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3B11EAF"/>
    <w:multiLevelType w:val="hybridMultilevel"/>
    <w:tmpl w:val="6044B0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D02159D"/>
    <w:multiLevelType w:val="hybridMultilevel"/>
    <w:tmpl w:val="C8FC2246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22D32CC4"/>
    <w:multiLevelType w:val="multilevel"/>
    <w:tmpl w:val="35905EB4"/>
    <w:lvl w:ilvl="0">
      <w:start w:val="1"/>
      <w:numFmt w:val="decimal"/>
      <w:lvlText w:val="%1."/>
      <w:lvlJc w:val="left"/>
      <w:pPr>
        <w:ind w:left="420" w:hanging="420"/>
      </w:pPr>
      <w:rPr>
        <w:b w:val="0"/>
        <w:sz w:val="21"/>
        <w:szCs w:val="21"/>
      </w:rPr>
    </w:lvl>
    <w:lvl w:ilvl="1">
      <w:start w:val="2"/>
      <w:numFmt w:val="decimal"/>
      <w:isLgl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23F539C7"/>
    <w:multiLevelType w:val="hybridMultilevel"/>
    <w:tmpl w:val="A40AC6A4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7">
    <w:nsid w:val="263C0974"/>
    <w:multiLevelType w:val="hybridMultilevel"/>
    <w:tmpl w:val="76423F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CB12BD0"/>
    <w:multiLevelType w:val="hybridMultilevel"/>
    <w:tmpl w:val="EDE864F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0867C2F"/>
    <w:multiLevelType w:val="multilevel"/>
    <w:tmpl w:val="35905EB4"/>
    <w:lvl w:ilvl="0">
      <w:start w:val="1"/>
      <w:numFmt w:val="decimal"/>
      <w:lvlText w:val="%1."/>
      <w:lvlJc w:val="left"/>
      <w:pPr>
        <w:ind w:left="420" w:hanging="420"/>
      </w:pPr>
      <w:rPr>
        <w:b w:val="0"/>
        <w:sz w:val="21"/>
        <w:szCs w:val="21"/>
      </w:rPr>
    </w:lvl>
    <w:lvl w:ilvl="1">
      <w:start w:val="2"/>
      <w:numFmt w:val="decimal"/>
      <w:isLgl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58283617"/>
    <w:multiLevelType w:val="hybridMultilevel"/>
    <w:tmpl w:val="E3828C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D3749F8"/>
    <w:multiLevelType w:val="hybridMultilevel"/>
    <w:tmpl w:val="0D3E7D5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F70047E"/>
    <w:multiLevelType w:val="hybridMultilevel"/>
    <w:tmpl w:val="E3828C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0C70B85"/>
    <w:multiLevelType w:val="multilevel"/>
    <w:tmpl w:val="226CFFE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3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63EE6E1F"/>
    <w:multiLevelType w:val="hybridMultilevel"/>
    <w:tmpl w:val="B4E2EEA2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64EE385D"/>
    <w:multiLevelType w:val="hybridMultilevel"/>
    <w:tmpl w:val="E3828C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7352C35"/>
    <w:multiLevelType w:val="hybridMultilevel"/>
    <w:tmpl w:val="128250D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60026F5"/>
    <w:multiLevelType w:val="hybridMultilevel"/>
    <w:tmpl w:val="6044B0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FF406FD"/>
    <w:multiLevelType w:val="multilevel"/>
    <w:tmpl w:val="226CFFE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3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4"/>
  </w:num>
  <w:num w:numId="5">
    <w:abstractNumId w:val="11"/>
  </w:num>
  <w:num w:numId="6">
    <w:abstractNumId w:val="3"/>
  </w:num>
  <w:num w:numId="7">
    <w:abstractNumId w:val="17"/>
  </w:num>
  <w:num w:numId="8">
    <w:abstractNumId w:val="13"/>
  </w:num>
  <w:num w:numId="9">
    <w:abstractNumId w:val="18"/>
  </w:num>
  <w:num w:numId="10">
    <w:abstractNumId w:val="0"/>
  </w:num>
  <w:num w:numId="11">
    <w:abstractNumId w:val="16"/>
  </w:num>
  <w:num w:numId="12">
    <w:abstractNumId w:val="1"/>
  </w:num>
  <w:num w:numId="13">
    <w:abstractNumId w:val="7"/>
  </w:num>
  <w:num w:numId="14">
    <w:abstractNumId w:val="14"/>
  </w:num>
  <w:num w:numId="15">
    <w:abstractNumId w:val="8"/>
  </w:num>
  <w:num w:numId="16">
    <w:abstractNumId w:val="12"/>
  </w:num>
  <w:num w:numId="17">
    <w:abstractNumId w:val="10"/>
  </w:num>
  <w:num w:numId="18">
    <w:abstractNumId w:val="15"/>
  </w:num>
  <w:num w:numId="19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63" strokecolor="#739cc3">
      <v:fill angle="-90" type="gradient">
        <o:fill v:ext="view" type="gradientUnscaled"/>
      </v:fill>
      <v:stroke color="#739cc3" weight="1.25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52A"/>
    <w:rsid w:val="00001284"/>
    <w:rsid w:val="000017FE"/>
    <w:rsid w:val="00001CD9"/>
    <w:rsid w:val="000029C6"/>
    <w:rsid w:val="00003917"/>
    <w:rsid w:val="00004B8F"/>
    <w:rsid w:val="00006079"/>
    <w:rsid w:val="000068C8"/>
    <w:rsid w:val="00011F93"/>
    <w:rsid w:val="00012611"/>
    <w:rsid w:val="00017559"/>
    <w:rsid w:val="00020225"/>
    <w:rsid w:val="000219E7"/>
    <w:rsid w:val="0002282A"/>
    <w:rsid w:val="00022A10"/>
    <w:rsid w:val="00022C3F"/>
    <w:rsid w:val="00023C98"/>
    <w:rsid w:val="000256C3"/>
    <w:rsid w:val="0002626A"/>
    <w:rsid w:val="00031303"/>
    <w:rsid w:val="00032251"/>
    <w:rsid w:val="00033F10"/>
    <w:rsid w:val="00033F36"/>
    <w:rsid w:val="00034F71"/>
    <w:rsid w:val="00034FE9"/>
    <w:rsid w:val="000372CA"/>
    <w:rsid w:val="000404AF"/>
    <w:rsid w:val="00041608"/>
    <w:rsid w:val="000417DA"/>
    <w:rsid w:val="00043106"/>
    <w:rsid w:val="0004727A"/>
    <w:rsid w:val="0005122D"/>
    <w:rsid w:val="00051BA0"/>
    <w:rsid w:val="0005336E"/>
    <w:rsid w:val="000538B8"/>
    <w:rsid w:val="000549FC"/>
    <w:rsid w:val="000552C5"/>
    <w:rsid w:val="0005553B"/>
    <w:rsid w:val="00060650"/>
    <w:rsid w:val="000657D5"/>
    <w:rsid w:val="00065E5F"/>
    <w:rsid w:val="00070740"/>
    <w:rsid w:val="000711AF"/>
    <w:rsid w:val="000720F7"/>
    <w:rsid w:val="000753DD"/>
    <w:rsid w:val="00077D74"/>
    <w:rsid w:val="00081466"/>
    <w:rsid w:val="00082251"/>
    <w:rsid w:val="0008238B"/>
    <w:rsid w:val="0008452A"/>
    <w:rsid w:val="000870DD"/>
    <w:rsid w:val="00093D36"/>
    <w:rsid w:val="00093DCB"/>
    <w:rsid w:val="00093E54"/>
    <w:rsid w:val="0009605C"/>
    <w:rsid w:val="00097B5F"/>
    <w:rsid w:val="000A04DF"/>
    <w:rsid w:val="000A5C1A"/>
    <w:rsid w:val="000B2185"/>
    <w:rsid w:val="000B3BB1"/>
    <w:rsid w:val="000B42B9"/>
    <w:rsid w:val="000B459D"/>
    <w:rsid w:val="000B60A4"/>
    <w:rsid w:val="000B68FB"/>
    <w:rsid w:val="000C0DE2"/>
    <w:rsid w:val="000C17BB"/>
    <w:rsid w:val="000C251B"/>
    <w:rsid w:val="000C3D53"/>
    <w:rsid w:val="000C5A40"/>
    <w:rsid w:val="000C6CE6"/>
    <w:rsid w:val="000C7946"/>
    <w:rsid w:val="000C7C36"/>
    <w:rsid w:val="000D194E"/>
    <w:rsid w:val="000D1E51"/>
    <w:rsid w:val="000D1F07"/>
    <w:rsid w:val="000D37A3"/>
    <w:rsid w:val="000D42D9"/>
    <w:rsid w:val="000D5FEE"/>
    <w:rsid w:val="000D676D"/>
    <w:rsid w:val="000D7BE8"/>
    <w:rsid w:val="000E0884"/>
    <w:rsid w:val="000E13F6"/>
    <w:rsid w:val="000E3F5C"/>
    <w:rsid w:val="000E4BD2"/>
    <w:rsid w:val="000E4C31"/>
    <w:rsid w:val="000E532E"/>
    <w:rsid w:val="000E70C3"/>
    <w:rsid w:val="000F0646"/>
    <w:rsid w:val="000F08EA"/>
    <w:rsid w:val="000F0CC8"/>
    <w:rsid w:val="000F1D9E"/>
    <w:rsid w:val="000F398F"/>
    <w:rsid w:val="000F5E4A"/>
    <w:rsid w:val="000F7A1B"/>
    <w:rsid w:val="00100963"/>
    <w:rsid w:val="00101227"/>
    <w:rsid w:val="00107A55"/>
    <w:rsid w:val="00107B40"/>
    <w:rsid w:val="00107EB7"/>
    <w:rsid w:val="001108DF"/>
    <w:rsid w:val="001151E9"/>
    <w:rsid w:val="00115EA3"/>
    <w:rsid w:val="00116ECF"/>
    <w:rsid w:val="00122240"/>
    <w:rsid w:val="0012659D"/>
    <w:rsid w:val="001330ED"/>
    <w:rsid w:val="00133566"/>
    <w:rsid w:val="0013396C"/>
    <w:rsid w:val="00133C84"/>
    <w:rsid w:val="0013574E"/>
    <w:rsid w:val="001362DA"/>
    <w:rsid w:val="001408E3"/>
    <w:rsid w:val="00142180"/>
    <w:rsid w:val="00142B82"/>
    <w:rsid w:val="001441C5"/>
    <w:rsid w:val="00145877"/>
    <w:rsid w:val="00146646"/>
    <w:rsid w:val="00146FE7"/>
    <w:rsid w:val="00151A95"/>
    <w:rsid w:val="00152454"/>
    <w:rsid w:val="00154A13"/>
    <w:rsid w:val="0015501C"/>
    <w:rsid w:val="00163A88"/>
    <w:rsid w:val="00165A25"/>
    <w:rsid w:val="00171257"/>
    <w:rsid w:val="00172176"/>
    <w:rsid w:val="00176A54"/>
    <w:rsid w:val="00176DE4"/>
    <w:rsid w:val="0018046D"/>
    <w:rsid w:val="0018253F"/>
    <w:rsid w:val="001825AD"/>
    <w:rsid w:val="00185A2B"/>
    <w:rsid w:val="001863EA"/>
    <w:rsid w:val="00187ACA"/>
    <w:rsid w:val="00190C50"/>
    <w:rsid w:val="00191303"/>
    <w:rsid w:val="0019229E"/>
    <w:rsid w:val="001924C5"/>
    <w:rsid w:val="001924DA"/>
    <w:rsid w:val="00195E30"/>
    <w:rsid w:val="001963AF"/>
    <w:rsid w:val="00196C62"/>
    <w:rsid w:val="001A1EBD"/>
    <w:rsid w:val="001A44E2"/>
    <w:rsid w:val="001A47C7"/>
    <w:rsid w:val="001A74D6"/>
    <w:rsid w:val="001A763A"/>
    <w:rsid w:val="001B23F5"/>
    <w:rsid w:val="001B319A"/>
    <w:rsid w:val="001B348B"/>
    <w:rsid w:val="001B4071"/>
    <w:rsid w:val="001B667F"/>
    <w:rsid w:val="001B78DD"/>
    <w:rsid w:val="001C012E"/>
    <w:rsid w:val="001C117E"/>
    <w:rsid w:val="001C39B8"/>
    <w:rsid w:val="001C6DF0"/>
    <w:rsid w:val="001D03B9"/>
    <w:rsid w:val="001D1A8B"/>
    <w:rsid w:val="001D1D1B"/>
    <w:rsid w:val="001D3AB4"/>
    <w:rsid w:val="001D48CB"/>
    <w:rsid w:val="001D62B1"/>
    <w:rsid w:val="001D772E"/>
    <w:rsid w:val="001E2ADD"/>
    <w:rsid w:val="001E2B60"/>
    <w:rsid w:val="001E676E"/>
    <w:rsid w:val="001E6E29"/>
    <w:rsid w:val="001F1565"/>
    <w:rsid w:val="001F1C73"/>
    <w:rsid w:val="001F2C1F"/>
    <w:rsid w:val="002003C6"/>
    <w:rsid w:val="00201604"/>
    <w:rsid w:val="00201F6D"/>
    <w:rsid w:val="00202722"/>
    <w:rsid w:val="00203793"/>
    <w:rsid w:val="00205718"/>
    <w:rsid w:val="00205A78"/>
    <w:rsid w:val="0020778C"/>
    <w:rsid w:val="00210C3B"/>
    <w:rsid w:val="002135B2"/>
    <w:rsid w:val="002135DC"/>
    <w:rsid w:val="00215E94"/>
    <w:rsid w:val="00216ECB"/>
    <w:rsid w:val="0021781F"/>
    <w:rsid w:val="002179E0"/>
    <w:rsid w:val="00222FC9"/>
    <w:rsid w:val="00224032"/>
    <w:rsid w:val="002255DD"/>
    <w:rsid w:val="002260B2"/>
    <w:rsid w:val="00226326"/>
    <w:rsid w:val="002318E9"/>
    <w:rsid w:val="002322D1"/>
    <w:rsid w:val="0023280E"/>
    <w:rsid w:val="002357E7"/>
    <w:rsid w:val="002361C9"/>
    <w:rsid w:val="00240DBF"/>
    <w:rsid w:val="00243E83"/>
    <w:rsid w:val="002462AD"/>
    <w:rsid w:val="00250EF2"/>
    <w:rsid w:val="00251340"/>
    <w:rsid w:val="00251F3E"/>
    <w:rsid w:val="00252565"/>
    <w:rsid w:val="00252AE6"/>
    <w:rsid w:val="0025343B"/>
    <w:rsid w:val="002556CA"/>
    <w:rsid w:val="00270548"/>
    <w:rsid w:val="0027077E"/>
    <w:rsid w:val="00271221"/>
    <w:rsid w:val="00274ACA"/>
    <w:rsid w:val="002759F7"/>
    <w:rsid w:val="00280C29"/>
    <w:rsid w:val="00284EB0"/>
    <w:rsid w:val="00290219"/>
    <w:rsid w:val="0029036F"/>
    <w:rsid w:val="00290805"/>
    <w:rsid w:val="00292A5C"/>
    <w:rsid w:val="00292A73"/>
    <w:rsid w:val="00297827"/>
    <w:rsid w:val="002A2DD7"/>
    <w:rsid w:val="002A3311"/>
    <w:rsid w:val="002A3446"/>
    <w:rsid w:val="002A53FE"/>
    <w:rsid w:val="002B05A9"/>
    <w:rsid w:val="002B5466"/>
    <w:rsid w:val="002B6769"/>
    <w:rsid w:val="002C67A2"/>
    <w:rsid w:val="002D0461"/>
    <w:rsid w:val="002D0B90"/>
    <w:rsid w:val="002D43F3"/>
    <w:rsid w:val="002D4624"/>
    <w:rsid w:val="002E0521"/>
    <w:rsid w:val="002E06DA"/>
    <w:rsid w:val="002E34D9"/>
    <w:rsid w:val="002E35FE"/>
    <w:rsid w:val="002E5311"/>
    <w:rsid w:val="002E69A0"/>
    <w:rsid w:val="002E6A70"/>
    <w:rsid w:val="002E73BC"/>
    <w:rsid w:val="002F1757"/>
    <w:rsid w:val="002F41D3"/>
    <w:rsid w:val="002F61DC"/>
    <w:rsid w:val="002F6A83"/>
    <w:rsid w:val="002F7ECB"/>
    <w:rsid w:val="00300B97"/>
    <w:rsid w:val="00302667"/>
    <w:rsid w:val="00302D17"/>
    <w:rsid w:val="00305F90"/>
    <w:rsid w:val="00306296"/>
    <w:rsid w:val="0030653F"/>
    <w:rsid w:val="0030692E"/>
    <w:rsid w:val="00310B61"/>
    <w:rsid w:val="00310CDF"/>
    <w:rsid w:val="00322DDF"/>
    <w:rsid w:val="00322F99"/>
    <w:rsid w:val="00322FED"/>
    <w:rsid w:val="0032445F"/>
    <w:rsid w:val="0032596A"/>
    <w:rsid w:val="003270E4"/>
    <w:rsid w:val="00330069"/>
    <w:rsid w:val="00330AF7"/>
    <w:rsid w:val="0033232B"/>
    <w:rsid w:val="00332CFA"/>
    <w:rsid w:val="00332FE3"/>
    <w:rsid w:val="0033511E"/>
    <w:rsid w:val="00335EFD"/>
    <w:rsid w:val="00336631"/>
    <w:rsid w:val="00337279"/>
    <w:rsid w:val="00345441"/>
    <w:rsid w:val="003464D1"/>
    <w:rsid w:val="003477F3"/>
    <w:rsid w:val="003478D4"/>
    <w:rsid w:val="00347B3D"/>
    <w:rsid w:val="00350B26"/>
    <w:rsid w:val="0035133B"/>
    <w:rsid w:val="0035166B"/>
    <w:rsid w:val="00352503"/>
    <w:rsid w:val="003541BF"/>
    <w:rsid w:val="0035604C"/>
    <w:rsid w:val="0035629F"/>
    <w:rsid w:val="00356B09"/>
    <w:rsid w:val="00360362"/>
    <w:rsid w:val="00360A02"/>
    <w:rsid w:val="00364C88"/>
    <w:rsid w:val="00365069"/>
    <w:rsid w:val="003663AF"/>
    <w:rsid w:val="00370EA1"/>
    <w:rsid w:val="00374F4E"/>
    <w:rsid w:val="003756D2"/>
    <w:rsid w:val="003766D6"/>
    <w:rsid w:val="003777B4"/>
    <w:rsid w:val="00382310"/>
    <w:rsid w:val="00382F26"/>
    <w:rsid w:val="00384650"/>
    <w:rsid w:val="00384952"/>
    <w:rsid w:val="003917D3"/>
    <w:rsid w:val="003919DC"/>
    <w:rsid w:val="003952D7"/>
    <w:rsid w:val="00395531"/>
    <w:rsid w:val="00396050"/>
    <w:rsid w:val="00397198"/>
    <w:rsid w:val="00397554"/>
    <w:rsid w:val="00397B2F"/>
    <w:rsid w:val="003A2456"/>
    <w:rsid w:val="003A4F14"/>
    <w:rsid w:val="003A56B6"/>
    <w:rsid w:val="003A5A9C"/>
    <w:rsid w:val="003A5EE5"/>
    <w:rsid w:val="003A6E5A"/>
    <w:rsid w:val="003A6F50"/>
    <w:rsid w:val="003B0D3D"/>
    <w:rsid w:val="003B234F"/>
    <w:rsid w:val="003B3F41"/>
    <w:rsid w:val="003B4502"/>
    <w:rsid w:val="003B4E45"/>
    <w:rsid w:val="003B676B"/>
    <w:rsid w:val="003C2308"/>
    <w:rsid w:val="003C3A4E"/>
    <w:rsid w:val="003C71F0"/>
    <w:rsid w:val="003D19A2"/>
    <w:rsid w:val="003D2B2A"/>
    <w:rsid w:val="003E093F"/>
    <w:rsid w:val="003E1C3B"/>
    <w:rsid w:val="003E5FC5"/>
    <w:rsid w:val="003F3422"/>
    <w:rsid w:val="003F3CB8"/>
    <w:rsid w:val="004004F8"/>
    <w:rsid w:val="00401D7F"/>
    <w:rsid w:val="00403B72"/>
    <w:rsid w:val="00403D07"/>
    <w:rsid w:val="00404385"/>
    <w:rsid w:val="0040466C"/>
    <w:rsid w:val="00404833"/>
    <w:rsid w:val="00404D53"/>
    <w:rsid w:val="00405870"/>
    <w:rsid w:val="004059A7"/>
    <w:rsid w:val="0040689B"/>
    <w:rsid w:val="004077F7"/>
    <w:rsid w:val="004078F5"/>
    <w:rsid w:val="00407E23"/>
    <w:rsid w:val="00411E49"/>
    <w:rsid w:val="004148FF"/>
    <w:rsid w:val="0041523A"/>
    <w:rsid w:val="00416094"/>
    <w:rsid w:val="00417E01"/>
    <w:rsid w:val="00421E5C"/>
    <w:rsid w:val="00424047"/>
    <w:rsid w:val="004246D7"/>
    <w:rsid w:val="0042680E"/>
    <w:rsid w:val="00427E34"/>
    <w:rsid w:val="00432231"/>
    <w:rsid w:val="00432850"/>
    <w:rsid w:val="004331C9"/>
    <w:rsid w:val="0043326A"/>
    <w:rsid w:val="00434078"/>
    <w:rsid w:val="00434BC5"/>
    <w:rsid w:val="004352B2"/>
    <w:rsid w:val="00435840"/>
    <w:rsid w:val="00436614"/>
    <w:rsid w:val="004367C7"/>
    <w:rsid w:val="00436A25"/>
    <w:rsid w:val="0044038D"/>
    <w:rsid w:val="00447033"/>
    <w:rsid w:val="004525A8"/>
    <w:rsid w:val="00455CD7"/>
    <w:rsid w:val="004568B9"/>
    <w:rsid w:val="004576CA"/>
    <w:rsid w:val="0046274E"/>
    <w:rsid w:val="00462C90"/>
    <w:rsid w:val="00465835"/>
    <w:rsid w:val="004670B6"/>
    <w:rsid w:val="00467B2F"/>
    <w:rsid w:val="0047203A"/>
    <w:rsid w:val="004760F1"/>
    <w:rsid w:val="0048071C"/>
    <w:rsid w:val="00483B69"/>
    <w:rsid w:val="00485B02"/>
    <w:rsid w:val="00485B8A"/>
    <w:rsid w:val="004873D2"/>
    <w:rsid w:val="004875E5"/>
    <w:rsid w:val="0049042E"/>
    <w:rsid w:val="0049084E"/>
    <w:rsid w:val="00492631"/>
    <w:rsid w:val="004935C8"/>
    <w:rsid w:val="004940F1"/>
    <w:rsid w:val="00496657"/>
    <w:rsid w:val="004A1008"/>
    <w:rsid w:val="004A3A0C"/>
    <w:rsid w:val="004A4EF3"/>
    <w:rsid w:val="004A5575"/>
    <w:rsid w:val="004A6D0B"/>
    <w:rsid w:val="004A75E8"/>
    <w:rsid w:val="004A7786"/>
    <w:rsid w:val="004B01B8"/>
    <w:rsid w:val="004B1278"/>
    <w:rsid w:val="004B137E"/>
    <w:rsid w:val="004B2A5E"/>
    <w:rsid w:val="004B4E7C"/>
    <w:rsid w:val="004B5E6B"/>
    <w:rsid w:val="004C0B86"/>
    <w:rsid w:val="004C1E65"/>
    <w:rsid w:val="004C34CF"/>
    <w:rsid w:val="004C3F3A"/>
    <w:rsid w:val="004C4E1C"/>
    <w:rsid w:val="004C6FDE"/>
    <w:rsid w:val="004D1535"/>
    <w:rsid w:val="004D1CE4"/>
    <w:rsid w:val="004D2F23"/>
    <w:rsid w:val="004D5A35"/>
    <w:rsid w:val="004D6CEC"/>
    <w:rsid w:val="004E0FC9"/>
    <w:rsid w:val="004E3581"/>
    <w:rsid w:val="004E35C7"/>
    <w:rsid w:val="004E6E12"/>
    <w:rsid w:val="004F0A98"/>
    <w:rsid w:val="004F19B4"/>
    <w:rsid w:val="004F41BD"/>
    <w:rsid w:val="004F7FE4"/>
    <w:rsid w:val="0050070B"/>
    <w:rsid w:val="00501C50"/>
    <w:rsid w:val="00501D41"/>
    <w:rsid w:val="00503426"/>
    <w:rsid w:val="0050427F"/>
    <w:rsid w:val="0051001F"/>
    <w:rsid w:val="005103FF"/>
    <w:rsid w:val="005105CE"/>
    <w:rsid w:val="00511BCD"/>
    <w:rsid w:val="005129C2"/>
    <w:rsid w:val="00512D0B"/>
    <w:rsid w:val="0051439F"/>
    <w:rsid w:val="0051481B"/>
    <w:rsid w:val="00516AFB"/>
    <w:rsid w:val="00516ED2"/>
    <w:rsid w:val="00517D55"/>
    <w:rsid w:val="0052100B"/>
    <w:rsid w:val="005218BF"/>
    <w:rsid w:val="005228F9"/>
    <w:rsid w:val="005238A8"/>
    <w:rsid w:val="005253FF"/>
    <w:rsid w:val="00526996"/>
    <w:rsid w:val="00531583"/>
    <w:rsid w:val="00532698"/>
    <w:rsid w:val="005326B9"/>
    <w:rsid w:val="00534FF2"/>
    <w:rsid w:val="00540636"/>
    <w:rsid w:val="00543F05"/>
    <w:rsid w:val="00544870"/>
    <w:rsid w:val="00545129"/>
    <w:rsid w:val="0054537E"/>
    <w:rsid w:val="00546240"/>
    <w:rsid w:val="00546DE3"/>
    <w:rsid w:val="00547934"/>
    <w:rsid w:val="005528A3"/>
    <w:rsid w:val="00553B2D"/>
    <w:rsid w:val="0055665C"/>
    <w:rsid w:val="005570CA"/>
    <w:rsid w:val="00557113"/>
    <w:rsid w:val="005577FA"/>
    <w:rsid w:val="00557CA4"/>
    <w:rsid w:val="005621D6"/>
    <w:rsid w:val="00566DBD"/>
    <w:rsid w:val="00566E5D"/>
    <w:rsid w:val="00567418"/>
    <w:rsid w:val="00567867"/>
    <w:rsid w:val="0057044B"/>
    <w:rsid w:val="00570DF5"/>
    <w:rsid w:val="00570F7A"/>
    <w:rsid w:val="00571CFD"/>
    <w:rsid w:val="00572236"/>
    <w:rsid w:val="00573188"/>
    <w:rsid w:val="00574784"/>
    <w:rsid w:val="005760AC"/>
    <w:rsid w:val="0057636E"/>
    <w:rsid w:val="00576F8C"/>
    <w:rsid w:val="00577053"/>
    <w:rsid w:val="005773FF"/>
    <w:rsid w:val="005873A8"/>
    <w:rsid w:val="005874BE"/>
    <w:rsid w:val="00591658"/>
    <w:rsid w:val="00591B27"/>
    <w:rsid w:val="00593D53"/>
    <w:rsid w:val="00594815"/>
    <w:rsid w:val="005A3EF1"/>
    <w:rsid w:val="005A4C6E"/>
    <w:rsid w:val="005A4DAD"/>
    <w:rsid w:val="005A53BA"/>
    <w:rsid w:val="005B0D2D"/>
    <w:rsid w:val="005B1F35"/>
    <w:rsid w:val="005B2728"/>
    <w:rsid w:val="005B6023"/>
    <w:rsid w:val="005B6601"/>
    <w:rsid w:val="005B69C9"/>
    <w:rsid w:val="005C04E8"/>
    <w:rsid w:val="005C07E8"/>
    <w:rsid w:val="005C1C73"/>
    <w:rsid w:val="005C4DD1"/>
    <w:rsid w:val="005C57BC"/>
    <w:rsid w:val="005D0739"/>
    <w:rsid w:val="005D0C4C"/>
    <w:rsid w:val="005D19C2"/>
    <w:rsid w:val="005D2B53"/>
    <w:rsid w:val="005D3C1B"/>
    <w:rsid w:val="005D4589"/>
    <w:rsid w:val="005D795E"/>
    <w:rsid w:val="005E322F"/>
    <w:rsid w:val="005E32C5"/>
    <w:rsid w:val="005E43F4"/>
    <w:rsid w:val="005E52B3"/>
    <w:rsid w:val="005E6EF2"/>
    <w:rsid w:val="005E797E"/>
    <w:rsid w:val="005F146D"/>
    <w:rsid w:val="005F548B"/>
    <w:rsid w:val="005F579B"/>
    <w:rsid w:val="005F713F"/>
    <w:rsid w:val="00603C60"/>
    <w:rsid w:val="00604232"/>
    <w:rsid w:val="006051CD"/>
    <w:rsid w:val="00605AE6"/>
    <w:rsid w:val="0060706A"/>
    <w:rsid w:val="00610D4C"/>
    <w:rsid w:val="00616193"/>
    <w:rsid w:val="00620344"/>
    <w:rsid w:val="00620FD0"/>
    <w:rsid w:val="00621006"/>
    <w:rsid w:val="0062108F"/>
    <w:rsid w:val="006214AB"/>
    <w:rsid w:val="00621DB1"/>
    <w:rsid w:val="00625A98"/>
    <w:rsid w:val="006271DD"/>
    <w:rsid w:val="006278CD"/>
    <w:rsid w:val="00630796"/>
    <w:rsid w:val="00630DCD"/>
    <w:rsid w:val="00631895"/>
    <w:rsid w:val="00634E40"/>
    <w:rsid w:val="00635203"/>
    <w:rsid w:val="006353F0"/>
    <w:rsid w:val="00635A4E"/>
    <w:rsid w:val="00636A2C"/>
    <w:rsid w:val="006376FF"/>
    <w:rsid w:val="00640F43"/>
    <w:rsid w:val="0064263B"/>
    <w:rsid w:val="00642AE1"/>
    <w:rsid w:val="006457C5"/>
    <w:rsid w:val="00647F7E"/>
    <w:rsid w:val="00650697"/>
    <w:rsid w:val="0065133E"/>
    <w:rsid w:val="00652751"/>
    <w:rsid w:val="00652EA2"/>
    <w:rsid w:val="0065338F"/>
    <w:rsid w:val="00653D84"/>
    <w:rsid w:val="006557EC"/>
    <w:rsid w:val="00656BCA"/>
    <w:rsid w:val="006573C8"/>
    <w:rsid w:val="006627B8"/>
    <w:rsid w:val="00662887"/>
    <w:rsid w:val="00663295"/>
    <w:rsid w:val="0066521C"/>
    <w:rsid w:val="00665AB3"/>
    <w:rsid w:val="00666E6C"/>
    <w:rsid w:val="006707AD"/>
    <w:rsid w:val="00671799"/>
    <w:rsid w:val="00671FBB"/>
    <w:rsid w:val="00672776"/>
    <w:rsid w:val="006730C7"/>
    <w:rsid w:val="00673114"/>
    <w:rsid w:val="00673471"/>
    <w:rsid w:val="00673C39"/>
    <w:rsid w:val="00673CF5"/>
    <w:rsid w:val="00674CDB"/>
    <w:rsid w:val="00674D8D"/>
    <w:rsid w:val="00677590"/>
    <w:rsid w:val="00680D36"/>
    <w:rsid w:val="00682A3D"/>
    <w:rsid w:val="0068478E"/>
    <w:rsid w:val="00687580"/>
    <w:rsid w:val="00691D25"/>
    <w:rsid w:val="00692312"/>
    <w:rsid w:val="00692DC7"/>
    <w:rsid w:val="006938EF"/>
    <w:rsid w:val="0069459C"/>
    <w:rsid w:val="00695551"/>
    <w:rsid w:val="00695EB2"/>
    <w:rsid w:val="006A07D2"/>
    <w:rsid w:val="006A081A"/>
    <w:rsid w:val="006A09B3"/>
    <w:rsid w:val="006A3528"/>
    <w:rsid w:val="006A39F4"/>
    <w:rsid w:val="006A3B7E"/>
    <w:rsid w:val="006A475D"/>
    <w:rsid w:val="006A52ED"/>
    <w:rsid w:val="006A5763"/>
    <w:rsid w:val="006B0483"/>
    <w:rsid w:val="006B0E15"/>
    <w:rsid w:val="006B1806"/>
    <w:rsid w:val="006B3085"/>
    <w:rsid w:val="006B4152"/>
    <w:rsid w:val="006B75A1"/>
    <w:rsid w:val="006C079A"/>
    <w:rsid w:val="006C5A2D"/>
    <w:rsid w:val="006C7932"/>
    <w:rsid w:val="006C7DF2"/>
    <w:rsid w:val="006D1D31"/>
    <w:rsid w:val="006D625E"/>
    <w:rsid w:val="006E04AA"/>
    <w:rsid w:val="006E0715"/>
    <w:rsid w:val="006E09E9"/>
    <w:rsid w:val="006E4125"/>
    <w:rsid w:val="006E4D22"/>
    <w:rsid w:val="006E7157"/>
    <w:rsid w:val="006E733E"/>
    <w:rsid w:val="006F27E2"/>
    <w:rsid w:val="007027DB"/>
    <w:rsid w:val="00702BA8"/>
    <w:rsid w:val="00703684"/>
    <w:rsid w:val="007040EB"/>
    <w:rsid w:val="0070452A"/>
    <w:rsid w:val="00704DFF"/>
    <w:rsid w:val="0070544E"/>
    <w:rsid w:val="007065E3"/>
    <w:rsid w:val="00706758"/>
    <w:rsid w:val="007111D8"/>
    <w:rsid w:val="00711E43"/>
    <w:rsid w:val="00711FD0"/>
    <w:rsid w:val="007130AA"/>
    <w:rsid w:val="00713F13"/>
    <w:rsid w:val="00714037"/>
    <w:rsid w:val="00714090"/>
    <w:rsid w:val="0071435C"/>
    <w:rsid w:val="007143D1"/>
    <w:rsid w:val="00714B79"/>
    <w:rsid w:val="00717D66"/>
    <w:rsid w:val="0072054D"/>
    <w:rsid w:val="00721183"/>
    <w:rsid w:val="00723BDD"/>
    <w:rsid w:val="007315E7"/>
    <w:rsid w:val="00731A2C"/>
    <w:rsid w:val="0073217E"/>
    <w:rsid w:val="00733288"/>
    <w:rsid w:val="00733511"/>
    <w:rsid w:val="007340E4"/>
    <w:rsid w:val="00736F5A"/>
    <w:rsid w:val="00743379"/>
    <w:rsid w:val="00744534"/>
    <w:rsid w:val="00744F23"/>
    <w:rsid w:val="007452B0"/>
    <w:rsid w:val="00746586"/>
    <w:rsid w:val="00746B2A"/>
    <w:rsid w:val="00747312"/>
    <w:rsid w:val="0075123E"/>
    <w:rsid w:val="007513B8"/>
    <w:rsid w:val="00751F30"/>
    <w:rsid w:val="00752A8A"/>
    <w:rsid w:val="00752D54"/>
    <w:rsid w:val="00753079"/>
    <w:rsid w:val="007531E9"/>
    <w:rsid w:val="00753FAC"/>
    <w:rsid w:val="007541FD"/>
    <w:rsid w:val="007543FB"/>
    <w:rsid w:val="0075496B"/>
    <w:rsid w:val="00754B9D"/>
    <w:rsid w:val="00755461"/>
    <w:rsid w:val="007561A4"/>
    <w:rsid w:val="00756B3C"/>
    <w:rsid w:val="007574F2"/>
    <w:rsid w:val="0076054C"/>
    <w:rsid w:val="007624B3"/>
    <w:rsid w:val="00762824"/>
    <w:rsid w:val="00764C8A"/>
    <w:rsid w:val="00766817"/>
    <w:rsid w:val="00766F17"/>
    <w:rsid w:val="007731FC"/>
    <w:rsid w:val="00773D87"/>
    <w:rsid w:val="00776799"/>
    <w:rsid w:val="00776C05"/>
    <w:rsid w:val="007801EA"/>
    <w:rsid w:val="00782B98"/>
    <w:rsid w:val="00785391"/>
    <w:rsid w:val="007853E3"/>
    <w:rsid w:val="00785453"/>
    <w:rsid w:val="00785699"/>
    <w:rsid w:val="00790901"/>
    <w:rsid w:val="00792DC3"/>
    <w:rsid w:val="007955EC"/>
    <w:rsid w:val="007A0B2C"/>
    <w:rsid w:val="007A1D94"/>
    <w:rsid w:val="007A5A57"/>
    <w:rsid w:val="007A5DBF"/>
    <w:rsid w:val="007A7E8C"/>
    <w:rsid w:val="007B14ED"/>
    <w:rsid w:val="007B17E4"/>
    <w:rsid w:val="007B193A"/>
    <w:rsid w:val="007B2C4B"/>
    <w:rsid w:val="007B3EBA"/>
    <w:rsid w:val="007C11B3"/>
    <w:rsid w:val="007C4F72"/>
    <w:rsid w:val="007C5576"/>
    <w:rsid w:val="007C55B6"/>
    <w:rsid w:val="007C5A7F"/>
    <w:rsid w:val="007C79C1"/>
    <w:rsid w:val="007D1236"/>
    <w:rsid w:val="007D32E1"/>
    <w:rsid w:val="007D393B"/>
    <w:rsid w:val="007D4A55"/>
    <w:rsid w:val="007D606B"/>
    <w:rsid w:val="007D7709"/>
    <w:rsid w:val="007D7942"/>
    <w:rsid w:val="007D7FB6"/>
    <w:rsid w:val="007E00A2"/>
    <w:rsid w:val="007E1EA5"/>
    <w:rsid w:val="007E5670"/>
    <w:rsid w:val="007E5F7D"/>
    <w:rsid w:val="007E6D35"/>
    <w:rsid w:val="007E6EAB"/>
    <w:rsid w:val="007E7411"/>
    <w:rsid w:val="007F2C08"/>
    <w:rsid w:val="007F369A"/>
    <w:rsid w:val="007F3EF4"/>
    <w:rsid w:val="007F4951"/>
    <w:rsid w:val="007F5BDD"/>
    <w:rsid w:val="007F6EED"/>
    <w:rsid w:val="00800662"/>
    <w:rsid w:val="00801C54"/>
    <w:rsid w:val="00801D39"/>
    <w:rsid w:val="00802E38"/>
    <w:rsid w:val="00802E6F"/>
    <w:rsid w:val="00803D23"/>
    <w:rsid w:val="00805264"/>
    <w:rsid w:val="0080527B"/>
    <w:rsid w:val="008054FE"/>
    <w:rsid w:val="00805746"/>
    <w:rsid w:val="0080588E"/>
    <w:rsid w:val="00807927"/>
    <w:rsid w:val="00807D95"/>
    <w:rsid w:val="008111B4"/>
    <w:rsid w:val="00811C62"/>
    <w:rsid w:val="00813557"/>
    <w:rsid w:val="00813E1A"/>
    <w:rsid w:val="00813FD0"/>
    <w:rsid w:val="00815AA5"/>
    <w:rsid w:val="00816965"/>
    <w:rsid w:val="0081732F"/>
    <w:rsid w:val="0082082E"/>
    <w:rsid w:val="00823D1B"/>
    <w:rsid w:val="00832CD6"/>
    <w:rsid w:val="00833D52"/>
    <w:rsid w:val="00835D45"/>
    <w:rsid w:val="00835F46"/>
    <w:rsid w:val="00842E32"/>
    <w:rsid w:val="00845675"/>
    <w:rsid w:val="0084762B"/>
    <w:rsid w:val="0085111C"/>
    <w:rsid w:val="0085211C"/>
    <w:rsid w:val="0085265E"/>
    <w:rsid w:val="00852BEA"/>
    <w:rsid w:val="008548F7"/>
    <w:rsid w:val="00861000"/>
    <w:rsid w:val="0086103B"/>
    <w:rsid w:val="00861190"/>
    <w:rsid w:val="00861F03"/>
    <w:rsid w:val="00862A5A"/>
    <w:rsid w:val="00862CB4"/>
    <w:rsid w:val="00862DBD"/>
    <w:rsid w:val="0086441E"/>
    <w:rsid w:val="00865537"/>
    <w:rsid w:val="00871D25"/>
    <w:rsid w:val="00872715"/>
    <w:rsid w:val="00876411"/>
    <w:rsid w:val="008769AB"/>
    <w:rsid w:val="00876F09"/>
    <w:rsid w:val="008774F1"/>
    <w:rsid w:val="00881A95"/>
    <w:rsid w:val="008831CF"/>
    <w:rsid w:val="00886F67"/>
    <w:rsid w:val="0088730D"/>
    <w:rsid w:val="00890BA7"/>
    <w:rsid w:val="008926B8"/>
    <w:rsid w:val="00892C8A"/>
    <w:rsid w:val="0089413B"/>
    <w:rsid w:val="00895334"/>
    <w:rsid w:val="00896407"/>
    <w:rsid w:val="008965E4"/>
    <w:rsid w:val="00896E2D"/>
    <w:rsid w:val="008A2153"/>
    <w:rsid w:val="008A3BC1"/>
    <w:rsid w:val="008A4095"/>
    <w:rsid w:val="008A6D3C"/>
    <w:rsid w:val="008B0DB8"/>
    <w:rsid w:val="008B126B"/>
    <w:rsid w:val="008B13DF"/>
    <w:rsid w:val="008B19AD"/>
    <w:rsid w:val="008B605B"/>
    <w:rsid w:val="008C1D68"/>
    <w:rsid w:val="008C3D56"/>
    <w:rsid w:val="008C45EA"/>
    <w:rsid w:val="008C5268"/>
    <w:rsid w:val="008C723B"/>
    <w:rsid w:val="008D10AB"/>
    <w:rsid w:val="008D11F3"/>
    <w:rsid w:val="008D4206"/>
    <w:rsid w:val="008D4265"/>
    <w:rsid w:val="008E1003"/>
    <w:rsid w:val="008E104B"/>
    <w:rsid w:val="008E1700"/>
    <w:rsid w:val="008E3F08"/>
    <w:rsid w:val="008E596F"/>
    <w:rsid w:val="008E7792"/>
    <w:rsid w:val="008F1A7B"/>
    <w:rsid w:val="008F24A7"/>
    <w:rsid w:val="008F2BB7"/>
    <w:rsid w:val="008F2CFF"/>
    <w:rsid w:val="008F4488"/>
    <w:rsid w:val="00900189"/>
    <w:rsid w:val="0090066C"/>
    <w:rsid w:val="0090068A"/>
    <w:rsid w:val="00900E2D"/>
    <w:rsid w:val="00905718"/>
    <w:rsid w:val="00911E31"/>
    <w:rsid w:val="00911EF8"/>
    <w:rsid w:val="00912398"/>
    <w:rsid w:val="0092016D"/>
    <w:rsid w:val="00921A9F"/>
    <w:rsid w:val="0092396A"/>
    <w:rsid w:val="00923DFA"/>
    <w:rsid w:val="0092478D"/>
    <w:rsid w:val="009267D4"/>
    <w:rsid w:val="00930587"/>
    <w:rsid w:val="0093108F"/>
    <w:rsid w:val="0093168E"/>
    <w:rsid w:val="00935B25"/>
    <w:rsid w:val="00941062"/>
    <w:rsid w:val="00941D37"/>
    <w:rsid w:val="009457AD"/>
    <w:rsid w:val="0094761F"/>
    <w:rsid w:val="00953B07"/>
    <w:rsid w:val="00954CAB"/>
    <w:rsid w:val="0095544D"/>
    <w:rsid w:val="00955FC1"/>
    <w:rsid w:val="00957626"/>
    <w:rsid w:val="00960356"/>
    <w:rsid w:val="00961C9E"/>
    <w:rsid w:val="00965774"/>
    <w:rsid w:val="00965B86"/>
    <w:rsid w:val="00974427"/>
    <w:rsid w:val="00975E46"/>
    <w:rsid w:val="00976B0A"/>
    <w:rsid w:val="00976C15"/>
    <w:rsid w:val="00977379"/>
    <w:rsid w:val="00982643"/>
    <w:rsid w:val="00984118"/>
    <w:rsid w:val="009847C7"/>
    <w:rsid w:val="009866DC"/>
    <w:rsid w:val="00987DFB"/>
    <w:rsid w:val="009908C9"/>
    <w:rsid w:val="00991317"/>
    <w:rsid w:val="0099485E"/>
    <w:rsid w:val="0099763C"/>
    <w:rsid w:val="009A03B8"/>
    <w:rsid w:val="009A2623"/>
    <w:rsid w:val="009A5059"/>
    <w:rsid w:val="009A7945"/>
    <w:rsid w:val="009A7BB1"/>
    <w:rsid w:val="009B07FE"/>
    <w:rsid w:val="009B5B7D"/>
    <w:rsid w:val="009B5DFC"/>
    <w:rsid w:val="009B7654"/>
    <w:rsid w:val="009B7AC5"/>
    <w:rsid w:val="009C11A2"/>
    <w:rsid w:val="009C1813"/>
    <w:rsid w:val="009C501B"/>
    <w:rsid w:val="009C6A1C"/>
    <w:rsid w:val="009D16E6"/>
    <w:rsid w:val="009D3E53"/>
    <w:rsid w:val="009D70A3"/>
    <w:rsid w:val="009D7657"/>
    <w:rsid w:val="009D7978"/>
    <w:rsid w:val="009F125E"/>
    <w:rsid w:val="009F153E"/>
    <w:rsid w:val="009F3107"/>
    <w:rsid w:val="009F6DFC"/>
    <w:rsid w:val="00A029DE"/>
    <w:rsid w:val="00A032B4"/>
    <w:rsid w:val="00A06CB0"/>
    <w:rsid w:val="00A11369"/>
    <w:rsid w:val="00A1319E"/>
    <w:rsid w:val="00A1541A"/>
    <w:rsid w:val="00A17B04"/>
    <w:rsid w:val="00A209D2"/>
    <w:rsid w:val="00A20FB7"/>
    <w:rsid w:val="00A22323"/>
    <w:rsid w:val="00A22CB9"/>
    <w:rsid w:val="00A22CC5"/>
    <w:rsid w:val="00A31BD2"/>
    <w:rsid w:val="00A3385B"/>
    <w:rsid w:val="00A34FA3"/>
    <w:rsid w:val="00A35F28"/>
    <w:rsid w:val="00A3635A"/>
    <w:rsid w:val="00A412C8"/>
    <w:rsid w:val="00A42D85"/>
    <w:rsid w:val="00A43600"/>
    <w:rsid w:val="00A43BFF"/>
    <w:rsid w:val="00A442F8"/>
    <w:rsid w:val="00A45DE9"/>
    <w:rsid w:val="00A51F73"/>
    <w:rsid w:val="00A56797"/>
    <w:rsid w:val="00A56D36"/>
    <w:rsid w:val="00A57A27"/>
    <w:rsid w:val="00A6077C"/>
    <w:rsid w:val="00A608FF"/>
    <w:rsid w:val="00A616AE"/>
    <w:rsid w:val="00A61EA0"/>
    <w:rsid w:val="00A6393F"/>
    <w:rsid w:val="00A6449F"/>
    <w:rsid w:val="00A65E61"/>
    <w:rsid w:val="00A668DB"/>
    <w:rsid w:val="00A66AF5"/>
    <w:rsid w:val="00A66FDB"/>
    <w:rsid w:val="00A7012B"/>
    <w:rsid w:val="00A73B2C"/>
    <w:rsid w:val="00A73E96"/>
    <w:rsid w:val="00A823FA"/>
    <w:rsid w:val="00A82508"/>
    <w:rsid w:val="00A82961"/>
    <w:rsid w:val="00A8361C"/>
    <w:rsid w:val="00A85E12"/>
    <w:rsid w:val="00A87511"/>
    <w:rsid w:val="00A87610"/>
    <w:rsid w:val="00A911C1"/>
    <w:rsid w:val="00A91FD0"/>
    <w:rsid w:val="00A944C8"/>
    <w:rsid w:val="00A95BEF"/>
    <w:rsid w:val="00A96334"/>
    <w:rsid w:val="00A9718B"/>
    <w:rsid w:val="00AA0232"/>
    <w:rsid w:val="00AA0875"/>
    <w:rsid w:val="00AA16D2"/>
    <w:rsid w:val="00AA1ADD"/>
    <w:rsid w:val="00AA22A8"/>
    <w:rsid w:val="00AA25BE"/>
    <w:rsid w:val="00AA5035"/>
    <w:rsid w:val="00AB19BC"/>
    <w:rsid w:val="00AB4F84"/>
    <w:rsid w:val="00AB55A7"/>
    <w:rsid w:val="00AB730D"/>
    <w:rsid w:val="00AC028D"/>
    <w:rsid w:val="00AC10A8"/>
    <w:rsid w:val="00AC1D52"/>
    <w:rsid w:val="00AC2644"/>
    <w:rsid w:val="00AC32C8"/>
    <w:rsid w:val="00AC380A"/>
    <w:rsid w:val="00AC578E"/>
    <w:rsid w:val="00AC57BA"/>
    <w:rsid w:val="00AC62C5"/>
    <w:rsid w:val="00AC64F6"/>
    <w:rsid w:val="00AC6627"/>
    <w:rsid w:val="00AD3AF8"/>
    <w:rsid w:val="00AD3CEF"/>
    <w:rsid w:val="00AD4452"/>
    <w:rsid w:val="00AD5F19"/>
    <w:rsid w:val="00AE2392"/>
    <w:rsid w:val="00AE37BC"/>
    <w:rsid w:val="00AE4952"/>
    <w:rsid w:val="00AE573D"/>
    <w:rsid w:val="00AE5C75"/>
    <w:rsid w:val="00AE5FB8"/>
    <w:rsid w:val="00AE65B4"/>
    <w:rsid w:val="00AF1F75"/>
    <w:rsid w:val="00AF24B0"/>
    <w:rsid w:val="00AF2C6A"/>
    <w:rsid w:val="00AF6AFC"/>
    <w:rsid w:val="00AF7932"/>
    <w:rsid w:val="00B049F5"/>
    <w:rsid w:val="00B138BA"/>
    <w:rsid w:val="00B157E0"/>
    <w:rsid w:val="00B157F1"/>
    <w:rsid w:val="00B2009E"/>
    <w:rsid w:val="00B20609"/>
    <w:rsid w:val="00B22788"/>
    <w:rsid w:val="00B2337C"/>
    <w:rsid w:val="00B2621E"/>
    <w:rsid w:val="00B26BB1"/>
    <w:rsid w:val="00B3032E"/>
    <w:rsid w:val="00B3236F"/>
    <w:rsid w:val="00B3376D"/>
    <w:rsid w:val="00B33C56"/>
    <w:rsid w:val="00B3503D"/>
    <w:rsid w:val="00B3564F"/>
    <w:rsid w:val="00B3581D"/>
    <w:rsid w:val="00B35F81"/>
    <w:rsid w:val="00B37B3B"/>
    <w:rsid w:val="00B40FE4"/>
    <w:rsid w:val="00B414F2"/>
    <w:rsid w:val="00B415C2"/>
    <w:rsid w:val="00B41893"/>
    <w:rsid w:val="00B41EF3"/>
    <w:rsid w:val="00B420B4"/>
    <w:rsid w:val="00B449FC"/>
    <w:rsid w:val="00B4658E"/>
    <w:rsid w:val="00B516FD"/>
    <w:rsid w:val="00B51E08"/>
    <w:rsid w:val="00B524D6"/>
    <w:rsid w:val="00B52FE9"/>
    <w:rsid w:val="00B54DBC"/>
    <w:rsid w:val="00B55856"/>
    <w:rsid w:val="00B57077"/>
    <w:rsid w:val="00B57256"/>
    <w:rsid w:val="00B60528"/>
    <w:rsid w:val="00B62223"/>
    <w:rsid w:val="00B628E8"/>
    <w:rsid w:val="00B6356B"/>
    <w:rsid w:val="00B63B0B"/>
    <w:rsid w:val="00B70E3B"/>
    <w:rsid w:val="00B716FF"/>
    <w:rsid w:val="00B73975"/>
    <w:rsid w:val="00B76C1C"/>
    <w:rsid w:val="00B77001"/>
    <w:rsid w:val="00B7722F"/>
    <w:rsid w:val="00B82DAE"/>
    <w:rsid w:val="00B87664"/>
    <w:rsid w:val="00B91548"/>
    <w:rsid w:val="00B960A9"/>
    <w:rsid w:val="00B966E5"/>
    <w:rsid w:val="00BA157C"/>
    <w:rsid w:val="00BA1A67"/>
    <w:rsid w:val="00BA364F"/>
    <w:rsid w:val="00BA4E84"/>
    <w:rsid w:val="00BA67D8"/>
    <w:rsid w:val="00BB0940"/>
    <w:rsid w:val="00BB1679"/>
    <w:rsid w:val="00BB1CF0"/>
    <w:rsid w:val="00BB62B6"/>
    <w:rsid w:val="00BB68DE"/>
    <w:rsid w:val="00BB79D7"/>
    <w:rsid w:val="00BB7B6F"/>
    <w:rsid w:val="00BC18AA"/>
    <w:rsid w:val="00BC196E"/>
    <w:rsid w:val="00BC1ED9"/>
    <w:rsid w:val="00BC2229"/>
    <w:rsid w:val="00BC2FFD"/>
    <w:rsid w:val="00BC3742"/>
    <w:rsid w:val="00BC6F7C"/>
    <w:rsid w:val="00BC7215"/>
    <w:rsid w:val="00BD05A8"/>
    <w:rsid w:val="00BD358B"/>
    <w:rsid w:val="00BD4DA9"/>
    <w:rsid w:val="00BD5762"/>
    <w:rsid w:val="00BD7F93"/>
    <w:rsid w:val="00BE16F1"/>
    <w:rsid w:val="00BE51A5"/>
    <w:rsid w:val="00BE6B47"/>
    <w:rsid w:val="00BF3367"/>
    <w:rsid w:val="00BF749B"/>
    <w:rsid w:val="00C01298"/>
    <w:rsid w:val="00C0186F"/>
    <w:rsid w:val="00C02086"/>
    <w:rsid w:val="00C03E03"/>
    <w:rsid w:val="00C0474B"/>
    <w:rsid w:val="00C07839"/>
    <w:rsid w:val="00C126D4"/>
    <w:rsid w:val="00C132B0"/>
    <w:rsid w:val="00C13527"/>
    <w:rsid w:val="00C1502A"/>
    <w:rsid w:val="00C173F5"/>
    <w:rsid w:val="00C20675"/>
    <w:rsid w:val="00C20D28"/>
    <w:rsid w:val="00C23ADC"/>
    <w:rsid w:val="00C253E9"/>
    <w:rsid w:val="00C31EE6"/>
    <w:rsid w:val="00C31EFC"/>
    <w:rsid w:val="00C320F4"/>
    <w:rsid w:val="00C3260F"/>
    <w:rsid w:val="00C32AB3"/>
    <w:rsid w:val="00C32DFC"/>
    <w:rsid w:val="00C33335"/>
    <w:rsid w:val="00C35E97"/>
    <w:rsid w:val="00C40150"/>
    <w:rsid w:val="00C42B06"/>
    <w:rsid w:val="00C451FF"/>
    <w:rsid w:val="00C45AC3"/>
    <w:rsid w:val="00C47F81"/>
    <w:rsid w:val="00C50E4A"/>
    <w:rsid w:val="00C51815"/>
    <w:rsid w:val="00C5234F"/>
    <w:rsid w:val="00C55344"/>
    <w:rsid w:val="00C5625B"/>
    <w:rsid w:val="00C57CD7"/>
    <w:rsid w:val="00C60E4E"/>
    <w:rsid w:val="00C613B2"/>
    <w:rsid w:val="00C632E9"/>
    <w:rsid w:val="00C646F5"/>
    <w:rsid w:val="00C64B64"/>
    <w:rsid w:val="00C652CA"/>
    <w:rsid w:val="00C66325"/>
    <w:rsid w:val="00C7274A"/>
    <w:rsid w:val="00C72C4A"/>
    <w:rsid w:val="00C768A5"/>
    <w:rsid w:val="00C77EBB"/>
    <w:rsid w:val="00C8040B"/>
    <w:rsid w:val="00C80B12"/>
    <w:rsid w:val="00C80DD6"/>
    <w:rsid w:val="00C8326C"/>
    <w:rsid w:val="00C844DE"/>
    <w:rsid w:val="00C8497C"/>
    <w:rsid w:val="00C8518B"/>
    <w:rsid w:val="00C8698C"/>
    <w:rsid w:val="00C90D4F"/>
    <w:rsid w:val="00C914CB"/>
    <w:rsid w:val="00C92D88"/>
    <w:rsid w:val="00C94625"/>
    <w:rsid w:val="00C95B4C"/>
    <w:rsid w:val="00C95D66"/>
    <w:rsid w:val="00C960B1"/>
    <w:rsid w:val="00C96F86"/>
    <w:rsid w:val="00CA06D0"/>
    <w:rsid w:val="00CA31F3"/>
    <w:rsid w:val="00CA5418"/>
    <w:rsid w:val="00CA7912"/>
    <w:rsid w:val="00CB1720"/>
    <w:rsid w:val="00CB27C0"/>
    <w:rsid w:val="00CB32D5"/>
    <w:rsid w:val="00CB35B0"/>
    <w:rsid w:val="00CB7D1E"/>
    <w:rsid w:val="00CC2982"/>
    <w:rsid w:val="00CC5E19"/>
    <w:rsid w:val="00CD040B"/>
    <w:rsid w:val="00CD16D6"/>
    <w:rsid w:val="00CD3F1B"/>
    <w:rsid w:val="00CD41D8"/>
    <w:rsid w:val="00CD4FD4"/>
    <w:rsid w:val="00CD73D2"/>
    <w:rsid w:val="00CD7488"/>
    <w:rsid w:val="00CD7773"/>
    <w:rsid w:val="00CE493A"/>
    <w:rsid w:val="00CF088E"/>
    <w:rsid w:val="00CF2207"/>
    <w:rsid w:val="00CF2490"/>
    <w:rsid w:val="00CF394E"/>
    <w:rsid w:val="00CF792A"/>
    <w:rsid w:val="00D00907"/>
    <w:rsid w:val="00D01BF7"/>
    <w:rsid w:val="00D02AD5"/>
    <w:rsid w:val="00D04279"/>
    <w:rsid w:val="00D04FBC"/>
    <w:rsid w:val="00D05392"/>
    <w:rsid w:val="00D06ABB"/>
    <w:rsid w:val="00D0750A"/>
    <w:rsid w:val="00D10949"/>
    <w:rsid w:val="00D15568"/>
    <w:rsid w:val="00D15577"/>
    <w:rsid w:val="00D156F0"/>
    <w:rsid w:val="00D15DB6"/>
    <w:rsid w:val="00D16493"/>
    <w:rsid w:val="00D16BB5"/>
    <w:rsid w:val="00D20328"/>
    <w:rsid w:val="00D21468"/>
    <w:rsid w:val="00D22C8F"/>
    <w:rsid w:val="00D22EF8"/>
    <w:rsid w:val="00D23EE4"/>
    <w:rsid w:val="00D2613E"/>
    <w:rsid w:val="00D31F3A"/>
    <w:rsid w:val="00D354DF"/>
    <w:rsid w:val="00D371EB"/>
    <w:rsid w:val="00D40D27"/>
    <w:rsid w:val="00D41AA4"/>
    <w:rsid w:val="00D45C16"/>
    <w:rsid w:val="00D46156"/>
    <w:rsid w:val="00D46B8C"/>
    <w:rsid w:val="00D47504"/>
    <w:rsid w:val="00D5072A"/>
    <w:rsid w:val="00D50A30"/>
    <w:rsid w:val="00D514EB"/>
    <w:rsid w:val="00D52025"/>
    <w:rsid w:val="00D53419"/>
    <w:rsid w:val="00D5539B"/>
    <w:rsid w:val="00D5556C"/>
    <w:rsid w:val="00D61CAB"/>
    <w:rsid w:val="00D63233"/>
    <w:rsid w:val="00D64E03"/>
    <w:rsid w:val="00D650AE"/>
    <w:rsid w:val="00D67D20"/>
    <w:rsid w:val="00D715B9"/>
    <w:rsid w:val="00D71C24"/>
    <w:rsid w:val="00D71E9E"/>
    <w:rsid w:val="00D722D4"/>
    <w:rsid w:val="00D72AD0"/>
    <w:rsid w:val="00D751C8"/>
    <w:rsid w:val="00D80336"/>
    <w:rsid w:val="00D8156B"/>
    <w:rsid w:val="00D819BD"/>
    <w:rsid w:val="00D83BF4"/>
    <w:rsid w:val="00D841D9"/>
    <w:rsid w:val="00D872F0"/>
    <w:rsid w:val="00D91B42"/>
    <w:rsid w:val="00D91CA5"/>
    <w:rsid w:val="00D9381D"/>
    <w:rsid w:val="00D93E3D"/>
    <w:rsid w:val="00D9625C"/>
    <w:rsid w:val="00DA0E27"/>
    <w:rsid w:val="00DA1B9A"/>
    <w:rsid w:val="00DA320D"/>
    <w:rsid w:val="00DA491D"/>
    <w:rsid w:val="00DA71E4"/>
    <w:rsid w:val="00DA7CE7"/>
    <w:rsid w:val="00DA7F18"/>
    <w:rsid w:val="00DB5065"/>
    <w:rsid w:val="00DC03E8"/>
    <w:rsid w:val="00DC04A7"/>
    <w:rsid w:val="00DC29FC"/>
    <w:rsid w:val="00DC341A"/>
    <w:rsid w:val="00DC65F9"/>
    <w:rsid w:val="00DD1673"/>
    <w:rsid w:val="00DD1F22"/>
    <w:rsid w:val="00DD3429"/>
    <w:rsid w:val="00DD4AA7"/>
    <w:rsid w:val="00DD4E16"/>
    <w:rsid w:val="00DD5C4C"/>
    <w:rsid w:val="00DE0CFA"/>
    <w:rsid w:val="00DE0D18"/>
    <w:rsid w:val="00DE3476"/>
    <w:rsid w:val="00DE73E6"/>
    <w:rsid w:val="00DE7701"/>
    <w:rsid w:val="00DF0B80"/>
    <w:rsid w:val="00DF3093"/>
    <w:rsid w:val="00DF3BC8"/>
    <w:rsid w:val="00DF401F"/>
    <w:rsid w:val="00DF46BC"/>
    <w:rsid w:val="00DF5021"/>
    <w:rsid w:val="00DF5C47"/>
    <w:rsid w:val="00DF6225"/>
    <w:rsid w:val="00DF731E"/>
    <w:rsid w:val="00E008FF"/>
    <w:rsid w:val="00E01131"/>
    <w:rsid w:val="00E01E5A"/>
    <w:rsid w:val="00E02FDF"/>
    <w:rsid w:val="00E04936"/>
    <w:rsid w:val="00E10BEF"/>
    <w:rsid w:val="00E13EFF"/>
    <w:rsid w:val="00E200E7"/>
    <w:rsid w:val="00E21ED3"/>
    <w:rsid w:val="00E223D9"/>
    <w:rsid w:val="00E27616"/>
    <w:rsid w:val="00E30117"/>
    <w:rsid w:val="00E35D01"/>
    <w:rsid w:val="00E36125"/>
    <w:rsid w:val="00E3678B"/>
    <w:rsid w:val="00E37C79"/>
    <w:rsid w:val="00E428CC"/>
    <w:rsid w:val="00E4368C"/>
    <w:rsid w:val="00E50158"/>
    <w:rsid w:val="00E50F81"/>
    <w:rsid w:val="00E515A1"/>
    <w:rsid w:val="00E52718"/>
    <w:rsid w:val="00E5462E"/>
    <w:rsid w:val="00E55B82"/>
    <w:rsid w:val="00E56172"/>
    <w:rsid w:val="00E56DF0"/>
    <w:rsid w:val="00E611B5"/>
    <w:rsid w:val="00E62A52"/>
    <w:rsid w:val="00E63F1C"/>
    <w:rsid w:val="00E65F79"/>
    <w:rsid w:val="00E66BFF"/>
    <w:rsid w:val="00E67A3B"/>
    <w:rsid w:val="00E742E4"/>
    <w:rsid w:val="00E75A87"/>
    <w:rsid w:val="00E773AE"/>
    <w:rsid w:val="00E774AC"/>
    <w:rsid w:val="00E77C16"/>
    <w:rsid w:val="00E8254F"/>
    <w:rsid w:val="00E834D2"/>
    <w:rsid w:val="00E84BD8"/>
    <w:rsid w:val="00E84DAA"/>
    <w:rsid w:val="00E86FCC"/>
    <w:rsid w:val="00E87340"/>
    <w:rsid w:val="00E91084"/>
    <w:rsid w:val="00E932CB"/>
    <w:rsid w:val="00E93A46"/>
    <w:rsid w:val="00E94A35"/>
    <w:rsid w:val="00E9695D"/>
    <w:rsid w:val="00EA0E9D"/>
    <w:rsid w:val="00EA429B"/>
    <w:rsid w:val="00EA4B9B"/>
    <w:rsid w:val="00EB0572"/>
    <w:rsid w:val="00EB0824"/>
    <w:rsid w:val="00EB21ED"/>
    <w:rsid w:val="00EB2E53"/>
    <w:rsid w:val="00EB30F1"/>
    <w:rsid w:val="00EB3BB6"/>
    <w:rsid w:val="00EB54DA"/>
    <w:rsid w:val="00EB5A77"/>
    <w:rsid w:val="00EB65D3"/>
    <w:rsid w:val="00EB7137"/>
    <w:rsid w:val="00EC0803"/>
    <w:rsid w:val="00EC276A"/>
    <w:rsid w:val="00EC52FA"/>
    <w:rsid w:val="00EC5E30"/>
    <w:rsid w:val="00EC669C"/>
    <w:rsid w:val="00EC75CC"/>
    <w:rsid w:val="00ED34F8"/>
    <w:rsid w:val="00ED45F9"/>
    <w:rsid w:val="00ED474B"/>
    <w:rsid w:val="00ED597D"/>
    <w:rsid w:val="00ED63B7"/>
    <w:rsid w:val="00ED7DA0"/>
    <w:rsid w:val="00EE0E02"/>
    <w:rsid w:val="00EE3186"/>
    <w:rsid w:val="00EE3D22"/>
    <w:rsid w:val="00EE45F4"/>
    <w:rsid w:val="00EE7045"/>
    <w:rsid w:val="00EF007A"/>
    <w:rsid w:val="00EF0207"/>
    <w:rsid w:val="00EF111C"/>
    <w:rsid w:val="00EF1CDF"/>
    <w:rsid w:val="00EF2718"/>
    <w:rsid w:val="00EF3A94"/>
    <w:rsid w:val="00EF5BC3"/>
    <w:rsid w:val="00EF69A5"/>
    <w:rsid w:val="00F01BA0"/>
    <w:rsid w:val="00F01FF7"/>
    <w:rsid w:val="00F0437C"/>
    <w:rsid w:val="00F045E2"/>
    <w:rsid w:val="00F04DFD"/>
    <w:rsid w:val="00F06714"/>
    <w:rsid w:val="00F07601"/>
    <w:rsid w:val="00F07B34"/>
    <w:rsid w:val="00F11C5C"/>
    <w:rsid w:val="00F16358"/>
    <w:rsid w:val="00F164A5"/>
    <w:rsid w:val="00F2295D"/>
    <w:rsid w:val="00F22B55"/>
    <w:rsid w:val="00F249D0"/>
    <w:rsid w:val="00F265FD"/>
    <w:rsid w:val="00F2771F"/>
    <w:rsid w:val="00F31B15"/>
    <w:rsid w:val="00F32207"/>
    <w:rsid w:val="00F36A12"/>
    <w:rsid w:val="00F376DE"/>
    <w:rsid w:val="00F4153A"/>
    <w:rsid w:val="00F41C69"/>
    <w:rsid w:val="00F431F9"/>
    <w:rsid w:val="00F45535"/>
    <w:rsid w:val="00F50DB9"/>
    <w:rsid w:val="00F51E8C"/>
    <w:rsid w:val="00F529E1"/>
    <w:rsid w:val="00F52FED"/>
    <w:rsid w:val="00F5315B"/>
    <w:rsid w:val="00F53EEF"/>
    <w:rsid w:val="00F55C2C"/>
    <w:rsid w:val="00F57544"/>
    <w:rsid w:val="00F61CA1"/>
    <w:rsid w:val="00F62A04"/>
    <w:rsid w:val="00F671F0"/>
    <w:rsid w:val="00F67C6D"/>
    <w:rsid w:val="00F711C0"/>
    <w:rsid w:val="00F717F8"/>
    <w:rsid w:val="00F71A5B"/>
    <w:rsid w:val="00F74692"/>
    <w:rsid w:val="00F801A1"/>
    <w:rsid w:val="00F80BFB"/>
    <w:rsid w:val="00F814B7"/>
    <w:rsid w:val="00F81641"/>
    <w:rsid w:val="00F81850"/>
    <w:rsid w:val="00F84A37"/>
    <w:rsid w:val="00F850BF"/>
    <w:rsid w:val="00F85127"/>
    <w:rsid w:val="00F87E82"/>
    <w:rsid w:val="00F901BC"/>
    <w:rsid w:val="00F90CBA"/>
    <w:rsid w:val="00F91584"/>
    <w:rsid w:val="00F944E8"/>
    <w:rsid w:val="00F96CDC"/>
    <w:rsid w:val="00FA3060"/>
    <w:rsid w:val="00FA6181"/>
    <w:rsid w:val="00FA6465"/>
    <w:rsid w:val="00FA6D43"/>
    <w:rsid w:val="00FB016C"/>
    <w:rsid w:val="00FB037E"/>
    <w:rsid w:val="00FB16DD"/>
    <w:rsid w:val="00FB17DB"/>
    <w:rsid w:val="00FB2829"/>
    <w:rsid w:val="00FB309C"/>
    <w:rsid w:val="00FB5085"/>
    <w:rsid w:val="00FB52F6"/>
    <w:rsid w:val="00FB6482"/>
    <w:rsid w:val="00FB70D3"/>
    <w:rsid w:val="00FC10A7"/>
    <w:rsid w:val="00FC205D"/>
    <w:rsid w:val="00FC30F9"/>
    <w:rsid w:val="00FC3863"/>
    <w:rsid w:val="00FC3C89"/>
    <w:rsid w:val="00FC54D8"/>
    <w:rsid w:val="00FD1591"/>
    <w:rsid w:val="00FD2808"/>
    <w:rsid w:val="00FD413B"/>
    <w:rsid w:val="00FD4701"/>
    <w:rsid w:val="00FD71E0"/>
    <w:rsid w:val="00FE10A5"/>
    <w:rsid w:val="00FE1176"/>
    <w:rsid w:val="00FE427F"/>
    <w:rsid w:val="00FE75A7"/>
    <w:rsid w:val="00FF0257"/>
    <w:rsid w:val="00FF13A1"/>
    <w:rsid w:val="00FF1E05"/>
    <w:rsid w:val="00FF3DE3"/>
    <w:rsid w:val="00FF40E1"/>
    <w:rsid w:val="00FF6739"/>
    <w:rsid w:val="010334B8"/>
    <w:rsid w:val="011A30DE"/>
    <w:rsid w:val="012C687B"/>
    <w:rsid w:val="012E1D7E"/>
    <w:rsid w:val="014903A9"/>
    <w:rsid w:val="014C132E"/>
    <w:rsid w:val="01630F53"/>
    <w:rsid w:val="01734A71"/>
    <w:rsid w:val="017E2E02"/>
    <w:rsid w:val="01A60743"/>
    <w:rsid w:val="01DE089D"/>
    <w:rsid w:val="01FD1152"/>
    <w:rsid w:val="020142D5"/>
    <w:rsid w:val="02150BF6"/>
    <w:rsid w:val="02233590"/>
    <w:rsid w:val="022D7723"/>
    <w:rsid w:val="025A3A6A"/>
    <w:rsid w:val="025B6F6D"/>
    <w:rsid w:val="0265787C"/>
    <w:rsid w:val="02684F7E"/>
    <w:rsid w:val="027A3F9F"/>
    <w:rsid w:val="028326B0"/>
    <w:rsid w:val="028A67B7"/>
    <w:rsid w:val="028D51BD"/>
    <w:rsid w:val="02A163DC"/>
    <w:rsid w:val="02A660E8"/>
    <w:rsid w:val="02A815EB"/>
    <w:rsid w:val="02BF1210"/>
    <w:rsid w:val="02EC685C"/>
    <w:rsid w:val="02F516EA"/>
    <w:rsid w:val="02F72A03"/>
    <w:rsid w:val="036E5B30"/>
    <w:rsid w:val="039A1E78"/>
    <w:rsid w:val="03B42A21"/>
    <w:rsid w:val="03E06D69"/>
    <w:rsid w:val="03E147EA"/>
    <w:rsid w:val="03F5128D"/>
    <w:rsid w:val="03FC2E16"/>
    <w:rsid w:val="04066FA8"/>
    <w:rsid w:val="040B3430"/>
    <w:rsid w:val="042268D9"/>
    <w:rsid w:val="04230AD7"/>
    <w:rsid w:val="04510321"/>
    <w:rsid w:val="045B44B4"/>
    <w:rsid w:val="045F7637"/>
    <w:rsid w:val="04793874"/>
    <w:rsid w:val="04831DF5"/>
    <w:rsid w:val="049A584F"/>
    <w:rsid w:val="04AE2C39"/>
    <w:rsid w:val="04B019C0"/>
    <w:rsid w:val="04C176DC"/>
    <w:rsid w:val="04F3592C"/>
    <w:rsid w:val="04FA52B7"/>
    <w:rsid w:val="0504144A"/>
    <w:rsid w:val="05133C63"/>
    <w:rsid w:val="05145E61"/>
    <w:rsid w:val="05257400"/>
    <w:rsid w:val="05295E06"/>
    <w:rsid w:val="053A3B22"/>
    <w:rsid w:val="053D4AA7"/>
    <w:rsid w:val="054D3C9F"/>
    <w:rsid w:val="055B4057"/>
    <w:rsid w:val="055E3FE8"/>
    <w:rsid w:val="056F2CF7"/>
    <w:rsid w:val="05711A7E"/>
    <w:rsid w:val="0574717F"/>
    <w:rsid w:val="05781409"/>
    <w:rsid w:val="05802F92"/>
    <w:rsid w:val="05885E20"/>
    <w:rsid w:val="058C4826"/>
    <w:rsid w:val="0590322C"/>
    <w:rsid w:val="059609B9"/>
    <w:rsid w:val="05B01562"/>
    <w:rsid w:val="05B16FE4"/>
    <w:rsid w:val="05B943F0"/>
    <w:rsid w:val="05D22D9C"/>
    <w:rsid w:val="05D92727"/>
    <w:rsid w:val="05EA0443"/>
    <w:rsid w:val="06006D63"/>
    <w:rsid w:val="063B6F48"/>
    <w:rsid w:val="063E20CB"/>
    <w:rsid w:val="0641537F"/>
    <w:rsid w:val="067C79B2"/>
    <w:rsid w:val="068218BB"/>
    <w:rsid w:val="0701348E"/>
    <w:rsid w:val="07040B8F"/>
    <w:rsid w:val="07044413"/>
    <w:rsid w:val="070E6F20"/>
    <w:rsid w:val="071A2D33"/>
    <w:rsid w:val="07254947"/>
    <w:rsid w:val="07660C34"/>
    <w:rsid w:val="076A3DB7"/>
    <w:rsid w:val="076D4D3B"/>
    <w:rsid w:val="07780B4E"/>
    <w:rsid w:val="07844961"/>
    <w:rsid w:val="078E0AF3"/>
    <w:rsid w:val="07963981"/>
    <w:rsid w:val="07A11D12"/>
    <w:rsid w:val="07AE35A7"/>
    <w:rsid w:val="07B27A2E"/>
    <w:rsid w:val="07B973B9"/>
    <w:rsid w:val="07C81BD2"/>
    <w:rsid w:val="07CC63DA"/>
    <w:rsid w:val="07D60EE8"/>
    <w:rsid w:val="07D76969"/>
    <w:rsid w:val="07E53700"/>
    <w:rsid w:val="08051A37"/>
    <w:rsid w:val="08177753"/>
    <w:rsid w:val="081B3BDB"/>
    <w:rsid w:val="081C745E"/>
    <w:rsid w:val="085D7EC7"/>
    <w:rsid w:val="085F7B47"/>
    <w:rsid w:val="089F41B4"/>
    <w:rsid w:val="08AC7C46"/>
    <w:rsid w:val="08C40B70"/>
    <w:rsid w:val="08C64073"/>
    <w:rsid w:val="08C94FF8"/>
    <w:rsid w:val="08EA0DB0"/>
    <w:rsid w:val="08FD4175"/>
    <w:rsid w:val="09205A07"/>
    <w:rsid w:val="09213488"/>
    <w:rsid w:val="093B1AB4"/>
    <w:rsid w:val="098975C5"/>
    <w:rsid w:val="09DB3BBB"/>
    <w:rsid w:val="09EF6FD9"/>
    <w:rsid w:val="0A0B6909"/>
    <w:rsid w:val="0A3C70D8"/>
    <w:rsid w:val="0A4557E9"/>
    <w:rsid w:val="0A482EEB"/>
    <w:rsid w:val="0A6D56A9"/>
    <w:rsid w:val="0A9877F2"/>
    <w:rsid w:val="0AA74589"/>
    <w:rsid w:val="0ABA1F25"/>
    <w:rsid w:val="0AC018B0"/>
    <w:rsid w:val="0AC30636"/>
    <w:rsid w:val="0ADA025B"/>
    <w:rsid w:val="0AF05C82"/>
    <w:rsid w:val="0B264AD7"/>
    <w:rsid w:val="0B493D92"/>
    <w:rsid w:val="0B93548B"/>
    <w:rsid w:val="0B9D381C"/>
    <w:rsid w:val="0BE74F15"/>
    <w:rsid w:val="0BEE2322"/>
    <w:rsid w:val="0BFE4B3A"/>
    <w:rsid w:val="0C1969E9"/>
    <w:rsid w:val="0C2272F9"/>
    <w:rsid w:val="0C293400"/>
    <w:rsid w:val="0C2B6903"/>
    <w:rsid w:val="0C480432"/>
    <w:rsid w:val="0C4D233B"/>
    <w:rsid w:val="0C4E4E62"/>
    <w:rsid w:val="0C65672D"/>
    <w:rsid w:val="0C6A76ED"/>
    <w:rsid w:val="0CA02145"/>
    <w:rsid w:val="0CB145DE"/>
    <w:rsid w:val="0CE308F8"/>
    <w:rsid w:val="0CE54E38"/>
    <w:rsid w:val="0CEB0F40"/>
    <w:rsid w:val="0CFF59E2"/>
    <w:rsid w:val="0D3B1FC4"/>
    <w:rsid w:val="0D552B6D"/>
    <w:rsid w:val="0D68630B"/>
    <w:rsid w:val="0D716C1A"/>
    <w:rsid w:val="0D8920C3"/>
    <w:rsid w:val="0DAE6A7F"/>
    <w:rsid w:val="0DBB0313"/>
    <w:rsid w:val="0DD856C5"/>
    <w:rsid w:val="0DE04CD0"/>
    <w:rsid w:val="0DE3342B"/>
    <w:rsid w:val="0DF9367B"/>
    <w:rsid w:val="0E236A3E"/>
    <w:rsid w:val="0E2F3B55"/>
    <w:rsid w:val="0E367C5D"/>
    <w:rsid w:val="0E467EF7"/>
    <w:rsid w:val="0E5F3020"/>
    <w:rsid w:val="0E6352A9"/>
    <w:rsid w:val="0E80265B"/>
    <w:rsid w:val="0E8100DC"/>
    <w:rsid w:val="0E9A7981"/>
    <w:rsid w:val="0EC6754C"/>
    <w:rsid w:val="0ECF23DA"/>
    <w:rsid w:val="0EDC3C6E"/>
    <w:rsid w:val="0EE67E01"/>
    <w:rsid w:val="0F133DC8"/>
    <w:rsid w:val="0F176051"/>
    <w:rsid w:val="0F1E2159"/>
    <w:rsid w:val="0F580984"/>
    <w:rsid w:val="0F634E4C"/>
    <w:rsid w:val="0F8B4D0B"/>
    <w:rsid w:val="0FBB6B5F"/>
    <w:rsid w:val="105A40DF"/>
    <w:rsid w:val="10666567"/>
    <w:rsid w:val="10763A0F"/>
    <w:rsid w:val="10782796"/>
    <w:rsid w:val="10A922AC"/>
    <w:rsid w:val="10BA53FD"/>
    <w:rsid w:val="10D06FAD"/>
    <w:rsid w:val="10D95CB2"/>
    <w:rsid w:val="10E00EC0"/>
    <w:rsid w:val="10E478C7"/>
    <w:rsid w:val="110C1984"/>
    <w:rsid w:val="11196A9C"/>
    <w:rsid w:val="11516BF6"/>
    <w:rsid w:val="11651119"/>
    <w:rsid w:val="116A551F"/>
    <w:rsid w:val="116C2CA3"/>
    <w:rsid w:val="11AC3A8C"/>
    <w:rsid w:val="11BE2C81"/>
    <w:rsid w:val="12047144"/>
    <w:rsid w:val="122327D1"/>
    <w:rsid w:val="12301AE7"/>
    <w:rsid w:val="12494C0F"/>
    <w:rsid w:val="12580473"/>
    <w:rsid w:val="128724F6"/>
    <w:rsid w:val="12920887"/>
    <w:rsid w:val="12995C93"/>
    <w:rsid w:val="12C82F5F"/>
    <w:rsid w:val="12D00495"/>
    <w:rsid w:val="12DF0986"/>
    <w:rsid w:val="12F91530"/>
    <w:rsid w:val="13172CDE"/>
    <w:rsid w:val="13457C12"/>
    <w:rsid w:val="13486D30"/>
    <w:rsid w:val="13573AC8"/>
    <w:rsid w:val="136817E4"/>
    <w:rsid w:val="13B65166"/>
    <w:rsid w:val="13E13A2C"/>
    <w:rsid w:val="14414D4A"/>
    <w:rsid w:val="144F625E"/>
    <w:rsid w:val="145A45EF"/>
    <w:rsid w:val="147111A2"/>
    <w:rsid w:val="148F7048"/>
    <w:rsid w:val="149669D2"/>
    <w:rsid w:val="149E1860"/>
    <w:rsid w:val="14A105E7"/>
    <w:rsid w:val="14A66C6D"/>
    <w:rsid w:val="14B95C8D"/>
    <w:rsid w:val="14C57522"/>
    <w:rsid w:val="14FA1F7A"/>
    <w:rsid w:val="15142B24"/>
    <w:rsid w:val="151C212F"/>
    <w:rsid w:val="1524753B"/>
    <w:rsid w:val="152817C5"/>
    <w:rsid w:val="15314652"/>
    <w:rsid w:val="1537655C"/>
    <w:rsid w:val="153F13EA"/>
    <w:rsid w:val="15582314"/>
    <w:rsid w:val="15732B3D"/>
    <w:rsid w:val="15735CFA"/>
    <w:rsid w:val="157B37CD"/>
    <w:rsid w:val="15BD7ABA"/>
    <w:rsid w:val="15DC256D"/>
    <w:rsid w:val="15FB759E"/>
    <w:rsid w:val="16294BEB"/>
    <w:rsid w:val="162B22EC"/>
    <w:rsid w:val="16597938"/>
    <w:rsid w:val="166B30D5"/>
    <w:rsid w:val="167D6873"/>
    <w:rsid w:val="168A398A"/>
    <w:rsid w:val="16A82F3A"/>
    <w:rsid w:val="16AC56EF"/>
    <w:rsid w:val="16C005E1"/>
    <w:rsid w:val="16E52D9F"/>
    <w:rsid w:val="16E62A1F"/>
    <w:rsid w:val="16F37B36"/>
    <w:rsid w:val="16F65238"/>
    <w:rsid w:val="16F72CB9"/>
    <w:rsid w:val="17072F54"/>
    <w:rsid w:val="170B195A"/>
    <w:rsid w:val="171112E5"/>
    <w:rsid w:val="171A4173"/>
    <w:rsid w:val="173C59AC"/>
    <w:rsid w:val="174F244F"/>
    <w:rsid w:val="17787D90"/>
    <w:rsid w:val="178A7CAA"/>
    <w:rsid w:val="17AC14E3"/>
    <w:rsid w:val="17B67874"/>
    <w:rsid w:val="17C92A4F"/>
    <w:rsid w:val="17DD1CB2"/>
    <w:rsid w:val="17EF7545"/>
    <w:rsid w:val="17F6065E"/>
    <w:rsid w:val="180A7BDE"/>
    <w:rsid w:val="18101208"/>
    <w:rsid w:val="18322A41"/>
    <w:rsid w:val="184C35EB"/>
    <w:rsid w:val="18573B7A"/>
    <w:rsid w:val="18592901"/>
    <w:rsid w:val="187831B6"/>
    <w:rsid w:val="187A66B9"/>
    <w:rsid w:val="187B413A"/>
    <w:rsid w:val="18B67417"/>
    <w:rsid w:val="18C035AA"/>
    <w:rsid w:val="19016592"/>
    <w:rsid w:val="19625331"/>
    <w:rsid w:val="19744352"/>
    <w:rsid w:val="197D71E0"/>
    <w:rsid w:val="19850E27"/>
    <w:rsid w:val="19931384"/>
    <w:rsid w:val="19C7635B"/>
    <w:rsid w:val="19CE2462"/>
    <w:rsid w:val="19E21103"/>
    <w:rsid w:val="19E32408"/>
    <w:rsid w:val="19F34C20"/>
    <w:rsid w:val="19F63627"/>
    <w:rsid w:val="1A117A54"/>
    <w:rsid w:val="1A273DF6"/>
    <w:rsid w:val="1A3B0898"/>
    <w:rsid w:val="1A504FBA"/>
    <w:rsid w:val="1A741CF7"/>
    <w:rsid w:val="1A95442A"/>
    <w:rsid w:val="1AA21541"/>
    <w:rsid w:val="1AAC1E50"/>
    <w:rsid w:val="1AC54F79"/>
    <w:rsid w:val="1AC8397F"/>
    <w:rsid w:val="1ACD7E07"/>
    <w:rsid w:val="1AF26D42"/>
    <w:rsid w:val="1B02285F"/>
    <w:rsid w:val="1B0C78EB"/>
    <w:rsid w:val="1B1B2104"/>
    <w:rsid w:val="1B1F0B0A"/>
    <w:rsid w:val="1B446B4C"/>
    <w:rsid w:val="1B4F70DB"/>
    <w:rsid w:val="1B5622E9"/>
    <w:rsid w:val="1B5B3775"/>
    <w:rsid w:val="1B5D63F1"/>
    <w:rsid w:val="1B612879"/>
    <w:rsid w:val="1B6415FF"/>
    <w:rsid w:val="1B771614"/>
    <w:rsid w:val="1B776F9B"/>
    <w:rsid w:val="1B7D4727"/>
    <w:rsid w:val="1B9B4FF0"/>
    <w:rsid w:val="1BA55B6E"/>
    <w:rsid w:val="1BB003F9"/>
    <w:rsid w:val="1BB96B0B"/>
    <w:rsid w:val="1BBE5191"/>
    <w:rsid w:val="1C2361BA"/>
    <w:rsid w:val="1C4850F5"/>
    <w:rsid w:val="1C695629"/>
    <w:rsid w:val="1C7104B7"/>
    <w:rsid w:val="1C76493F"/>
    <w:rsid w:val="1C8A13E1"/>
    <w:rsid w:val="1C8C6AE3"/>
    <w:rsid w:val="1C9C4B7F"/>
    <w:rsid w:val="1CB42226"/>
    <w:rsid w:val="1CBC50B4"/>
    <w:rsid w:val="1CCD534E"/>
    <w:rsid w:val="1CDE306A"/>
    <w:rsid w:val="1CF40A91"/>
    <w:rsid w:val="1CFF6E22"/>
    <w:rsid w:val="1D016AA2"/>
    <w:rsid w:val="1D1866C7"/>
    <w:rsid w:val="1D345FF7"/>
    <w:rsid w:val="1D3A7F00"/>
    <w:rsid w:val="1D430810"/>
    <w:rsid w:val="1D54652C"/>
    <w:rsid w:val="1D605BC2"/>
    <w:rsid w:val="1D781B2A"/>
    <w:rsid w:val="1D7D76F0"/>
    <w:rsid w:val="1D9F64C2"/>
    <w:rsid w:val="1DB41DC8"/>
    <w:rsid w:val="1DDD518B"/>
    <w:rsid w:val="1DE7131E"/>
    <w:rsid w:val="1DEE0CA9"/>
    <w:rsid w:val="1E590358"/>
    <w:rsid w:val="1EA60457"/>
    <w:rsid w:val="1ED32220"/>
    <w:rsid w:val="1EEF1B50"/>
    <w:rsid w:val="1EF45FD8"/>
    <w:rsid w:val="1EFD3064"/>
    <w:rsid w:val="1F454ADD"/>
    <w:rsid w:val="1F5472F6"/>
    <w:rsid w:val="1F6411D5"/>
    <w:rsid w:val="1F730AA4"/>
    <w:rsid w:val="1F796231"/>
    <w:rsid w:val="1F7B3932"/>
    <w:rsid w:val="1F7F2339"/>
    <w:rsid w:val="1FA24E77"/>
    <w:rsid w:val="1FE110D8"/>
    <w:rsid w:val="201C34BC"/>
    <w:rsid w:val="20323461"/>
    <w:rsid w:val="20497803"/>
    <w:rsid w:val="20700D48"/>
    <w:rsid w:val="20726449"/>
    <w:rsid w:val="208B4DF4"/>
    <w:rsid w:val="209A6308"/>
    <w:rsid w:val="209B180C"/>
    <w:rsid w:val="209C508F"/>
    <w:rsid w:val="20C274CD"/>
    <w:rsid w:val="20CC7DDC"/>
    <w:rsid w:val="20EF1296"/>
    <w:rsid w:val="20F5319F"/>
    <w:rsid w:val="212D6B7C"/>
    <w:rsid w:val="215138B9"/>
    <w:rsid w:val="216F5067"/>
    <w:rsid w:val="217472F0"/>
    <w:rsid w:val="219B71B0"/>
    <w:rsid w:val="21A91D49"/>
    <w:rsid w:val="21AB744A"/>
    <w:rsid w:val="21D1768A"/>
    <w:rsid w:val="21E375A4"/>
    <w:rsid w:val="221C4286"/>
    <w:rsid w:val="222F6E45"/>
    <w:rsid w:val="22353B2B"/>
    <w:rsid w:val="226A6584"/>
    <w:rsid w:val="22902EB4"/>
    <w:rsid w:val="229F0FDC"/>
    <w:rsid w:val="22CC2DA5"/>
    <w:rsid w:val="2303547D"/>
    <w:rsid w:val="230A068C"/>
    <w:rsid w:val="2345176A"/>
    <w:rsid w:val="23454FED"/>
    <w:rsid w:val="23620D1A"/>
    <w:rsid w:val="236A6126"/>
    <w:rsid w:val="23715AB1"/>
    <w:rsid w:val="23827050"/>
    <w:rsid w:val="238E68DC"/>
    <w:rsid w:val="239E0EFF"/>
    <w:rsid w:val="23C374C4"/>
    <w:rsid w:val="24051BA8"/>
    <w:rsid w:val="240F46B6"/>
    <w:rsid w:val="24140B3E"/>
    <w:rsid w:val="242642DB"/>
    <w:rsid w:val="243313F3"/>
    <w:rsid w:val="243B67FF"/>
    <w:rsid w:val="24816F73"/>
    <w:rsid w:val="24844675"/>
    <w:rsid w:val="248D0808"/>
    <w:rsid w:val="24971117"/>
    <w:rsid w:val="24A13C25"/>
    <w:rsid w:val="24A44BA9"/>
    <w:rsid w:val="24C142FC"/>
    <w:rsid w:val="24EE1B26"/>
    <w:rsid w:val="250B3654"/>
    <w:rsid w:val="2531459F"/>
    <w:rsid w:val="255B46D8"/>
    <w:rsid w:val="25637566"/>
    <w:rsid w:val="25702FF9"/>
    <w:rsid w:val="259E0645"/>
    <w:rsid w:val="25A45DD1"/>
    <w:rsid w:val="25A847D7"/>
    <w:rsid w:val="25B305EA"/>
    <w:rsid w:val="25C0407C"/>
    <w:rsid w:val="25F435D2"/>
    <w:rsid w:val="2604386C"/>
    <w:rsid w:val="260470EF"/>
    <w:rsid w:val="26164E0B"/>
    <w:rsid w:val="26272B27"/>
    <w:rsid w:val="263230B7"/>
    <w:rsid w:val="26396FCD"/>
    <w:rsid w:val="263C39C6"/>
    <w:rsid w:val="26575875"/>
    <w:rsid w:val="26731922"/>
    <w:rsid w:val="268B6FC8"/>
    <w:rsid w:val="269A5064"/>
    <w:rsid w:val="26B76B93"/>
    <w:rsid w:val="26BD0A9C"/>
    <w:rsid w:val="26CA7DB2"/>
    <w:rsid w:val="26D8294B"/>
    <w:rsid w:val="26E07D57"/>
    <w:rsid w:val="26F26513"/>
    <w:rsid w:val="27062195"/>
    <w:rsid w:val="273A38E9"/>
    <w:rsid w:val="27493F03"/>
    <w:rsid w:val="27555798"/>
    <w:rsid w:val="27563219"/>
    <w:rsid w:val="275A1C1F"/>
    <w:rsid w:val="2762702C"/>
    <w:rsid w:val="27746F46"/>
    <w:rsid w:val="27A22014"/>
    <w:rsid w:val="27A52F98"/>
    <w:rsid w:val="27CC49C9"/>
    <w:rsid w:val="27F84FA1"/>
    <w:rsid w:val="28185E93"/>
    <w:rsid w:val="282D79F9"/>
    <w:rsid w:val="28357004"/>
    <w:rsid w:val="28387F89"/>
    <w:rsid w:val="283B0F0D"/>
    <w:rsid w:val="28474D20"/>
    <w:rsid w:val="28526934"/>
    <w:rsid w:val="2887358B"/>
    <w:rsid w:val="289406A2"/>
    <w:rsid w:val="28960322"/>
    <w:rsid w:val="28971627"/>
    <w:rsid w:val="289A25AC"/>
    <w:rsid w:val="28B50BD7"/>
    <w:rsid w:val="28B81B5C"/>
    <w:rsid w:val="28BB70AE"/>
    <w:rsid w:val="28BE14E7"/>
    <w:rsid w:val="28D97B12"/>
    <w:rsid w:val="28E95BAE"/>
    <w:rsid w:val="29090661"/>
    <w:rsid w:val="292D759C"/>
    <w:rsid w:val="293D5638"/>
    <w:rsid w:val="293F0B3B"/>
    <w:rsid w:val="2941623D"/>
    <w:rsid w:val="294471C1"/>
    <w:rsid w:val="295B4BE8"/>
    <w:rsid w:val="296F3889"/>
    <w:rsid w:val="29772E93"/>
    <w:rsid w:val="298377D6"/>
    <w:rsid w:val="299A1839"/>
    <w:rsid w:val="29B4657B"/>
    <w:rsid w:val="29B918CF"/>
    <w:rsid w:val="29D81C33"/>
    <w:rsid w:val="29D87A35"/>
    <w:rsid w:val="2A0E468C"/>
    <w:rsid w:val="2A141E18"/>
    <w:rsid w:val="2A2036AC"/>
    <w:rsid w:val="2A704730"/>
    <w:rsid w:val="2A783D3B"/>
    <w:rsid w:val="2A9867EE"/>
    <w:rsid w:val="2A9E2AE3"/>
    <w:rsid w:val="2A9F19FC"/>
    <w:rsid w:val="2ABC0592"/>
    <w:rsid w:val="2AC25434"/>
    <w:rsid w:val="2ACA60C4"/>
    <w:rsid w:val="2AD256CE"/>
    <w:rsid w:val="2AD56653"/>
    <w:rsid w:val="2AE2376A"/>
    <w:rsid w:val="2AE568ED"/>
    <w:rsid w:val="2B01621D"/>
    <w:rsid w:val="2B3E27FF"/>
    <w:rsid w:val="2B43250A"/>
    <w:rsid w:val="2B5C5632"/>
    <w:rsid w:val="2B7661DC"/>
    <w:rsid w:val="2BA534A8"/>
    <w:rsid w:val="2BC05357"/>
    <w:rsid w:val="2BD9047F"/>
    <w:rsid w:val="2BED3A8A"/>
    <w:rsid w:val="2BF15B26"/>
    <w:rsid w:val="2BFD1938"/>
    <w:rsid w:val="2C033842"/>
    <w:rsid w:val="2C0D5456"/>
    <w:rsid w:val="2C0F50D6"/>
    <w:rsid w:val="2C2475FA"/>
    <w:rsid w:val="2C2A3701"/>
    <w:rsid w:val="2C364F95"/>
    <w:rsid w:val="2C393D1C"/>
    <w:rsid w:val="2C3C4CA0"/>
    <w:rsid w:val="2C55584A"/>
    <w:rsid w:val="2C7F4490"/>
    <w:rsid w:val="2C8D59A4"/>
    <w:rsid w:val="2C9143AA"/>
    <w:rsid w:val="2C9D5C3F"/>
    <w:rsid w:val="2CA5304B"/>
    <w:rsid w:val="2CAD3CDB"/>
    <w:rsid w:val="2CBB2FF0"/>
    <w:rsid w:val="2CC203FD"/>
    <w:rsid w:val="2CF3208D"/>
    <w:rsid w:val="2CF540CF"/>
    <w:rsid w:val="2CF808D7"/>
    <w:rsid w:val="2D175908"/>
    <w:rsid w:val="2D2A6A49"/>
    <w:rsid w:val="2D2F2FAF"/>
    <w:rsid w:val="2D3C00C6"/>
    <w:rsid w:val="2D400CCB"/>
    <w:rsid w:val="2D940755"/>
    <w:rsid w:val="2D9C5B61"/>
    <w:rsid w:val="2DAF4B82"/>
    <w:rsid w:val="2DDF1ACE"/>
    <w:rsid w:val="2DF674F5"/>
    <w:rsid w:val="2E03208E"/>
    <w:rsid w:val="2E142328"/>
    <w:rsid w:val="2E354A5B"/>
    <w:rsid w:val="2E3737E1"/>
    <w:rsid w:val="2E591798"/>
    <w:rsid w:val="2E747DC3"/>
    <w:rsid w:val="2E863561"/>
    <w:rsid w:val="2E9076F3"/>
    <w:rsid w:val="2EAD1222"/>
    <w:rsid w:val="2EBA7192"/>
    <w:rsid w:val="2F1B72D7"/>
    <w:rsid w:val="2F4A23A5"/>
    <w:rsid w:val="2F5219B0"/>
    <w:rsid w:val="2F5418FF"/>
    <w:rsid w:val="2F8224FF"/>
    <w:rsid w:val="2FB20AD0"/>
    <w:rsid w:val="2FB77156"/>
    <w:rsid w:val="2FBE6AE0"/>
    <w:rsid w:val="2FDE1594"/>
    <w:rsid w:val="2FED7630"/>
    <w:rsid w:val="2FFE0B16"/>
    <w:rsid w:val="300D5966"/>
    <w:rsid w:val="30210D83"/>
    <w:rsid w:val="302B4F16"/>
    <w:rsid w:val="306308F3"/>
    <w:rsid w:val="30853026"/>
    <w:rsid w:val="30925BBF"/>
    <w:rsid w:val="30A5355B"/>
    <w:rsid w:val="30CC121C"/>
    <w:rsid w:val="31113F0F"/>
    <w:rsid w:val="312C253A"/>
    <w:rsid w:val="31393DCE"/>
    <w:rsid w:val="31397652"/>
    <w:rsid w:val="3152277A"/>
    <w:rsid w:val="31915AE2"/>
    <w:rsid w:val="31917CE0"/>
    <w:rsid w:val="31A124F9"/>
    <w:rsid w:val="31A77C86"/>
    <w:rsid w:val="31AE7611"/>
    <w:rsid w:val="31B21C36"/>
    <w:rsid w:val="31B54A1D"/>
    <w:rsid w:val="31C02DAE"/>
    <w:rsid w:val="31FD2C13"/>
    <w:rsid w:val="3204479C"/>
    <w:rsid w:val="321524B8"/>
    <w:rsid w:val="32165D3B"/>
    <w:rsid w:val="326170B4"/>
    <w:rsid w:val="326438BC"/>
    <w:rsid w:val="32BE744E"/>
    <w:rsid w:val="32D23EF0"/>
    <w:rsid w:val="32F0569E"/>
    <w:rsid w:val="330C4FCE"/>
    <w:rsid w:val="33180DE1"/>
    <w:rsid w:val="3345642D"/>
    <w:rsid w:val="334E12BB"/>
    <w:rsid w:val="33660B60"/>
    <w:rsid w:val="336B2DEA"/>
    <w:rsid w:val="338B331E"/>
    <w:rsid w:val="33BA05EA"/>
    <w:rsid w:val="33C17F75"/>
    <w:rsid w:val="33C83183"/>
    <w:rsid w:val="33F85ED1"/>
    <w:rsid w:val="33FA4C57"/>
    <w:rsid w:val="34022063"/>
    <w:rsid w:val="341C2C0D"/>
    <w:rsid w:val="342B5426"/>
    <w:rsid w:val="342F3E2C"/>
    <w:rsid w:val="3431732F"/>
    <w:rsid w:val="34432ACD"/>
    <w:rsid w:val="34781CA2"/>
    <w:rsid w:val="349F7963"/>
    <w:rsid w:val="34A64D70"/>
    <w:rsid w:val="34C3689E"/>
    <w:rsid w:val="35064D89"/>
    <w:rsid w:val="354674E2"/>
    <w:rsid w:val="35684E2E"/>
    <w:rsid w:val="356C3834"/>
    <w:rsid w:val="35871E5F"/>
    <w:rsid w:val="358E506D"/>
    <w:rsid w:val="359720FA"/>
    <w:rsid w:val="35977EFB"/>
    <w:rsid w:val="35A35F0C"/>
    <w:rsid w:val="35A54C93"/>
    <w:rsid w:val="35B41D4A"/>
    <w:rsid w:val="35C267C1"/>
    <w:rsid w:val="35E421F9"/>
    <w:rsid w:val="35F0600B"/>
    <w:rsid w:val="35FD3123"/>
    <w:rsid w:val="360040A7"/>
    <w:rsid w:val="362E5AF0"/>
    <w:rsid w:val="363D2887"/>
    <w:rsid w:val="36584736"/>
    <w:rsid w:val="367D6EF4"/>
    <w:rsid w:val="369C19A7"/>
    <w:rsid w:val="36CB6C73"/>
    <w:rsid w:val="36EF39B0"/>
    <w:rsid w:val="37055B53"/>
    <w:rsid w:val="37086AD8"/>
    <w:rsid w:val="370C1C5B"/>
    <w:rsid w:val="373E6FB2"/>
    <w:rsid w:val="37471E40"/>
    <w:rsid w:val="37591D5A"/>
    <w:rsid w:val="37736187"/>
    <w:rsid w:val="37A07F50"/>
    <w:rsid w:val="37B77B75"/>
    <w:rsid w:val="37C25F06"/>
    <w:rsid w:val="37CA3313"/>
    <w:rsid w:val="37CC2099"/>
    <w:rsid w:val="37D33C22"/>
    <w:rsid w:val="37FD2868"/>
    <w:rsid w:val="388E3BBF"/>
    <w:rsid w:val="389E6B6E"/>
    <w:rsid w:val="38B05B8F"/>
    <w:rsid w:val="38C500B3"/>
    <w:rsid w:val="38F60882"/>
    <w:rsid w:val="38FD240B"/>
    <w:rsid w:val="38FF1191"/>
    <w:rsid w:val="392804DB"/>
    <w:rsid w:val="393051E4"/>
    <w:rsid w:val="39422F00"/>
    <w:rsid w:val="395B0226"/>
    <w:rsid w:val="39661E3A"/>
    <w:rsid w:val="39900A80"/>
    <w:rsid w:val="3997040B"/>
    <w:rsid w:val="39C1124F"/>
    <w:rsid w:val="39EB39D0"/>
    <w:rsid w:val="3A0719C4"/>
    <w:rsid w:val="3A143258"/>
    <w:rsid w:val="3A2A53FC"/>
    <w:rsid w:val="3A3D661B"/>
    <w:rsid w:val="3A45553D"/>
    <w:rsid w:val="3A692962"/>
    <w:rsid w:val="3AC6527A"/>
    <w:rsid w:val="3ACD0488"/>
    <w:rsid w:val="3AD45894"/>
    <w:rsid w:val="3B011BDC"/>
    <w:rsid w:val="3B1043F4"/>
    <w:rsid w:val="3B1278F8"/>
    <w:rsid w:val="3B495853"/>
    <w:rsid w:val="3B682885"/>
    <w:rsid w:val="3B6D478E"/>
    <w:rsid w:val="3B9001C6"/>
    <w:rsid w:val="3B9620CF"/>
    <w:rsid w:val="3BAE2FF9"/>
    <w:rsid w:val="3BD479B6"/>
    <w:rsid w:val="3C0E6896"/>
    <w:rsid w:val="3C103F97"/>
    <w:rsid w:val="3C11529C"/>
    <w:rsid w:val="3C137D15"/>
    <w:rsid w:val="3C1E6B30"/>
    <w:rsid w:val="3C211CB3"/>
    <w:rsid w:val="3C217AB5"/>
    <w:rsid w:val="3C2A4B41"/>
    <w:rsid w:val="3C520284"/>
    <w:rsid w:val="3C6C0E2E"/>
    <w:rsid w:val="3CC350C0"/>
    <w:rsid w:val="3CCF30D1"/>
    <w:rsid w:val="3CCF6954"/>
    <w:rsid w:val="3D050D97"/>
    <w:rsid w:val="3D3F6C08"/>
    <w:rsid w:val="3D697A4C"/>
    <w:rsid w:val="3DAA3D38"/>
    <w:rsid w:val="3DAF01C0"/>
    <w:rsid w:val="3DF641B8"/>
    <w:rsid w:val="3E191DEE"/>
    <w:rsid w:val="3E33621B"/>
    <w:rsid w:val="3E35171E"/>
    <w:rsid w:val="3E4D6DC5"/>
    <w:rsid w:val="3E4F22C8"/>
    <w:rsid w:val="3E9207B3"/>
    <w:rsid w:val="3EC84510"/>
    <w:rsid w:val="3ED34AA0"/>
    <w:rsid w:val="3EDA7CAE"/>
    <w:rsid w:val="3EDE66B4"/>
    <w:rsid w:val="3EF52A56"/>
    <w:rsid w:val="3F161089"/>
    <w:rsid w:val="3F297A2D"/>
    <w:rsid w:val="3F540930"/>
    <w:rsid w:val="3F7136A4"/>
    <w:rsid w:val="3FF94882"/>
    <w:rsid w:val="40105C03"/>
    <w:rsid w:val="403F4FF6"/>
    <w:rsid w:val="405D23A8"/>
    <w:rsid w:val="40671125"/>
    <w:rsid w:val="408469E4"/>
    <w:rsid w:val="408966EF"/>
    <w:rsid w:val="40C06849"/>
    <w:rsid w:val="40D50D6D"/>
    <w:rsid w:val="40F03B15"/>
    <w:rsid w:val="40FB7928"/>
    <w:rsid w:val="4124436F"/>
    <w:rsid w:val="412B5EF9"/>
    <w:rsid w:val="413C1A16"/>
    <w:rsid w:val="414313A1"/>
    <w:rsid w:val="41880811"/>
    <w:rsid w:val="41C44DF2"/>
    <w:rsid w:val="41D81894"/>
    <w:rsid w:val="421C3283"/>
    <w:rsid w:val="428C60CA"/>
    <w:rsid w:val="429554CB"/>
    <w:rsid w:val="42BC538A"/>
    <w:rsid w:val="42CD30A6"/>
    <w:rsid w:val="42D1581A"/>
    <w:rsid w:val="42F21FE1"/>
    <w:rsid w:val="430147FA"/>
    <w:rsid w:val="43371B5B"/>
    <w:rsid w:val="433E7EE2"/>
    <w:rsid w:val="434E26FB"/>
    <w:rsid w:val="4389705D"/>
    <w:rsid w:val="438C7FE1"/>
    <w:rsid w:val="43AA5013"/>
    <w:rsid w:val="43AC0516"/>
    <w:rsid w:val="43AE0196"/>
    <w:rsid w:val="43B45922"/>
    <w:rsid w:val="43C75608"/>
    <w:rsid w:val="43F23209"/>
    <w:rsid w:val="43F61C0F"/>
    <w:rsid w:val="44083C50"/>
    <w:rsid w:val="441D624B"/>
    <w:rsid w:val="442745DC"/>
    <w:rsid w:val="443D4582"/>
    <w:rsid w:val="44410A09"/>
    <w:rsid w:val="445F383D"/>
    <w:rsid w:val="446B764F"/>
    <w:rsid w:val="446C50D1"/>
    <w:rsid w:val="447C536B"/>
    <w:rsid w:val="44891007"/>
    <w:rsid w:val="448B2102"/>
    <w:rsid w:val="44A142A6"/>
    <w:rsid w:val="44A52CAC"/>
    <w:rsid w:val="44A6072E"/>
    <w:rsid w:val="44B567CA"/>
    <w:rsid w:val="44D16FF4"/>
    <w:rsid w:val="44EA211C"/>
    <w:rsid w:val="4522137C"/>
    <w:rsid w:val="45236DFE"/>
    <w:rsid w:val="45275804"/>
    <w:rsid w:val="4539571E"/>
    <w:rsid w:val="45487F37"/>
    <w:rsid w:val="459403B6"/>
    <w:rsid w:val="45B21B65"/>
    <w:rsid w:val="45B408EB"/>
    <w:rsid w:val="45E14C32"/>
    <w:rsid w:val="45EA0DC5"/>
    <w:rsid w:val="45EC42C8"/>
    <w:rsid w:val="46053B6D"/>
    <w:rsid w:val="460A7FF5"/>
    <w:rsid w:val="461E6C96"/>
    <w:rsid w:val="46585B76"/>
    <w:rsid w:val="46710C9E"/>
    <w:rsid w:val="468D05CE"/>
    <w:rsid w:val="46A24CF0"/>
    <w:rsid w:val="46AE58B8"/>
    <w:rsid w:val="46BB5C1A"/>
    <w:rsid w:val="46BC589A"/>
    <w:rsid w:val="46CB6259"/>
    <w:rsid w:val="46D81947"/>
    <w:rsid w:val="46E81BE2"/>
    <w:rsid w:val="473110DC"/>
    <w:rsid w:val="473D70ED"/>
    <w:rsid w:val="474544FA"/>
    <w:rsid w:val="476D7C3C"/>
    <w:rsid w:val="477217D9"/>
    <w:rsid w:val="47827BE2"/>
    <w:rsid w:val="47A16E12"/>
    <w:rsid w:val="47B76DB7"/>
    <w:rsid w:val="47B944B8"/>
    <w:rsid w:val="47C076C6"/>
    <w:rsid w:val="47E44403"/>
    <w:rsid w:val="47FC6227"/>
    <w:rsid w:val="4826706B"/>
    <w:rsid w:val="482C47F7"/>
    <w:rsid w:val="486F221A"/>
    <w:rsid w:val="487948F7"/>
    <w:rsid w:val="4889130E"/>
    <w:rsid w:val="48C14CEB"/>
    <w:rsid w:val="491102ED"/>
    <w:rsid w:val="49202B06"/>
    <w:rsid w:val="492A0E97"/>
    <w:rsid w:val="492C439A"/>
    <w:rsid w:val="493140A5"/>
    <w:rsid w:val="494B13CC"/>
    <w:rsid w:val="494F3655"/>
    <w:rsid w:val="49950546"/>
    <w:rsid w:val="4995373F"/>
    <w:rsid w:val="499A0251"/>
    <w:rsid w:val="49BC6207"/>
    <w:rsid w:val="49FF7F76"/>
    <w:rsid w:val="4A0343FD"/>
    <w:rsid w:val="4A0C728B"/>
    <w:rsid w:val="4A0E278E"/>
    <w:rsid w:val="4A1C7526"/>
    <w:rsid w:val="4A4F31F8"/>
    <w:rsid w:val="4A67089F"/>
    <w:rsid w:val="4A7730B7"/>
    <w:rsid w:val="4A8B55DB"/>
    <w:rsid w:val="4AA83FBD"/>
    <w:rsid w:val="4AB92C27"/>
    <w:rsid w:val="4ABF6D2F"/>
    <w:rsid w:val="4ACD18C8"/>
    <w:rsid w:val="4AD102CE"/>
    <w:rsid w:val="4B0666F4"/>
    <w:rsid w:val="4B2E4DE4"/>
    <w:rsid w:val="4B303B6B"/>
    <w:rsid w:val="4B35476F"/>
    <w:rsid w:val="4B603035"/>
    <w:rsid w:val="4B621DBB"/>
    <w:rsid w:val="4B6607C1"/>
    <w:rsid w:val="4B7C2965"/>
    <w:rsid w:val="4B870CF6"/>
    <w:rsid w:val="4B9E091B"/>
    <w:rsid w:val="4BA32825"/>
    <w:rsid w:val="4BA402A6"/>
    <w:rsid w:val="4BB73A44"/>
    <w:rsid w:val="4BD92CFF"/>
    <w:rsid w:val="4BF161A7"/>
    <w:rsid w:val="4BFA2908"/>
    <w:rsid w:val="4C143DDD"/>
    <w:rsid w:val="4C174D62"/>
    <w:rsid w:val="4C1C4A6D"/>
    <w:rsid w:val="4C1F59F2"/>
    <w:rsid w:val="4C3A7157"/>
    <w:rsid w:val="4C4423AE"/>
    <w:rsid w:val="4C575B4B"/>
    <w:rsid w:val="4C9E3D41"/>
    <w:rsid w:val="4CCB5B0A"/>
    <w:rsid w:val="4CCD100D"/>
    <w:rsid w:val="4CF27F48"/>
    <w:rsid w:val="4CF40ECD"/>
    <w:rsid w:val="4D160508"/>
    <w:rsid w:val="4D206899"/>
    <w:rsid w:val="4D420FCC"/>
    <w:rsid w:val="4D486759"/>
    <w:rsid w:val="4D842D3A"/>
    <w:rsid w:val="4D952E87"/>
    <w:rsid w:val="4DAA2F7A"/>
    <w:rsid w:val="4DCB0F30"/>
    <w:rsid w:val="4DCB34AF"/>
    <w:rsid w:val="4DE26957"/>
    <w:rsid w:val="4DF420F5"/>
    <w:rsid w:val="4DFC16FF"/>
    <w:rsid w:val="4E4243F2"/>
    <w:rsid w:val="4E4A5082"/>
    <w:rsid w:val="4E753947"/>
    <w:rsid w:val="4E8A006A"/>
    <w:rsid w:val="4E8D576B"/>
    <w:rsid w:val="4F1A6654"/>
    <w:rsid w:val="4F8B3490"/>
    <w:rsid w:val="4F8F4094"/>
    <w:rsid w:val="4F977F23"/>
    <w:rsid w:val="4F9F68AD"/>
    <w:rsid w:val="4FA74FBE"/>
    <w:rsid w:val="4FB50A50"/>
    <w:rsid w:val="4FB61D55"/>
    <w:rsid w:val="4FB85258"/>
    <w:rsid w:val="4FBD16E0"/>
    <w:rsid w:val="4FD9320F"/>
    <w:rsid w:val="4FFA3743"/>
    <w:rsid w:val="500D4962"/>
    <w:rsid w:val="50113369"/>
    <w:rsid w:val="504812C4"/>
    <w:rsid w:val="50552B58"/>
    <w:rsid w:val="505B24E3"/>
    <w:rsid w:val="505C5D66"/>
    <w:rsid w:val="506143EC"/>
    <w:rsid w:val="50B07645"/>
    <w:rsid w:val="50B463F5"/>
    <w:rsid w:val="50C85095"/>
    <w:rsid w:val="50D137A7"/>
    <w:rsid w:val="50DB40B6"/>
    <w:rsid w:val="50E439A2"/>
    <w:rsid w:val="50F70163"/>
    <w:rsid w:val="511D25A1"/>
    <w:rsid w:val="512A3E35"/>
    <w:rsid w:val="513A40D0"/>
    <w:rsid w:val="513F0557"/>
    <w:rsid w:val="51480E67"/>
    <w:rsid w:val="51501AF7"/>
    <w:rsid w:val="51694C1F"/>
    <w:rsid w:val="51850CCC"/>
    <w:rsid w:val="51877A52"/>
    <w:rsid w:val="518E73DD"/>
    <w:rsid w:val="51AA7C07"/>
    <w:rsid w:val="51AE1E90"/>
    <w:rsid w:val="51AE408E"/>
    <w:rsid w:val="51BA3724"/>
    <w:rsid w:val="51BE212A"/>
    <w:rsid w:val="51D90756"/>
    <w:rsid w:val="51FD5492"/>
    <w:rsid w:val="5203739C"/>
    <w:rsid w:val="522C275E"/>
    <w:rsid w:val="524A1D0E"/>
    <w:rsid w:val="524C5212"/>
    <w:rsid w:val="526D31C8"/>
    <w:rsid w:val="52817C6A"/>
    <w:rsid w:val="52AA302D"/>
    <w:rsid w:val="52D0546B"/>
    <w:rsid w:val="52DC4B00"/>
    <w:rsid w:val="52ED4D9B"/>
    <w:rsid w:val="52F656AA"/>
    <w:rsid w:val="530C784E"/>
    <w:rsid w:val="532C5B84"/>
    <w:rsid w:val="53851A96"/>
    <w:rsid w:val="53B85768"/>
    <w:rsid w:val="53DF5628"/>
    <w:rsid w:val="53E378B1"/>
    <w:rsid w:val="53E64FB3"/>
    <w:rsid w:val="53F320CA"/>
    <w:rsid w:val="54051FE4"/>
    <w:rsid w:val="541A1F8A"/>
    <w:rsid w:val="541D768B"/>
    <w:rsid w:val="54211915"/>
    <w:rsid w:val="54540E6A"/>
    <w:rsid w:val="54653303"/>
    <w:rsid w:val="5473009A"/>
    <w:rsid w:val="5475359D"/>
    <w:rsid w:val="547E1CAE"/>
    <w:rsid w:val="548947BC"/>
    <w:rsid w:val="548E44C7"/>
    <w:rsid w:val="54BD0801"/>
    <w:rsid w:val="54BE2A98"/>
    <w:rsid w:val="54CB652A"/>
    <w:rsid w:val="54DE5FFA"/>
    <w:rsid w:val="550D4A75"/>
    <w:rsid w:val="550D609A"/>
    <w:rsid w:val="5590756D"/>
    <w:rsid w:val="55CA644D"/>
    <w:rsid w:val="55DC616B"/>
    <w:rsid w:val="55FA119A"/>
    <w:rsid w:val="5604752C"/>
    <w:rsid w:val="561220C4"/>
    <w:rsid w:val="5617074A"/>
    <w:rsid w:val="561C040C"/>
    <w:rsid w:val="5649479D"/>
    <w:rsid w:val="566662CB"/>
    <w:rsid w:val="567120DE"/>
    <w:rsid w:val="567F4C77"/>
    <w:rsid w:val="568C0709"/>
    <w:rsid w:val="56A75E3B"/>
    <w:rsid w:val="56DC52BB"/>
    <w:rsid w:val="56EC7829"/>
    <w:rsid w:val="56EF29AC"/>
    <w:rsid w:val="57106764"/>
    <w:rsid w:val="5716066D"/>
    <w:rsid w:val="57243206"/>
    <w:rsid w:val="57581169"/>
    <w:rsid w:val="577E7B97"/>
    <w:rsid w:val="578909AC"/>
    <w:rsid w:val="578A062C"/>
    <w:rsid w:val="5791383A"/>
    <w:rsid w:val="57DD0436"/>
    <w:rsid w:val="57E16E3D"/>
    <w:rsid w:val="57F01655"/>
    <w:rsid w:val="57F80C60"/>
    <w:rsid w:val="581B3EA9"/>
    <w:rsid w:val="58450D5F"/>
    <w:rsid w:val="58676D16"/>
    <w:rsid w:val="588A5FD1"/>
    <w:rsid w:val="58ED0274"/>
    <w:rsid w:val="58FB0E43"/>
    <w:rsid w:val="5905591A"/>
    <w:rsid w:val="590A5625"/>
    <w:rsid w:val="592C7D58"/>
    <w:rsid w:val="592E6ADF"/>
    <w:rsid w:val="59440C82"/>
    <w:rsid w:val="59635CB4"/>
    <w:rsid w:val="59643735"/>
    <w:rsid w:val="597D42DF"/>
    <w:rsid w:val="59874BEF"/>
    <w:rsid w:val="59957788"/>
    <w:rsid w:val="59A0359A"/>
    <w:rsid w:val="59DE0E81"/>
    <w:rsid w:val="59E81790"/>
    <w:rsid w:val="59F62CA4"/>
    <w:rsid w:val="59F73FA9"/>
    <w:rsid w:val="5A02233A"/>
    <w:rsid w:val="5A0532BF"/>
    <w:rsid w:val="5A145AD8"/>
    <w:rsid w:val="5A1631D9"/>
    <w:rsid w:val="5A1F18EA"/>
    <w:rsid w:val="5A594F47"/>
    <w:rsid w:val="5A5C5ECC"/>
    <w:rsid w:val="5A743572"/>
    <w:rsid w:val="5A945D80"/>
    <w:rsid w:val="5A9802AF"/>
    <w:rsid w:val="5A9A21A3"/>
    <w:rsid w:val="5ACB7804"/>
    <w:rsid w:val="5B01445B"/>
    <w:rsid w:val="5B0E1573"/>
    <w:rsid w:val="5B0F4A76"/>
    <w:rsid w:val="5B287B9E"/>
    <w:rsid w:val="5B2E7EBE"/>
    <w:rsid w:val="5B417443"/>
    <w:rsid w:val="5B792E20"/>
    <w:rsid w:val="5B81022D"/>
    <w:rsid w:val="5B9B465A"/>
    <w:rsid w:val="5BA474E8"/>
    <w:rsid w:val="5BAD46EB"/>
    <w:rsid w:val="5BC11016"/>
    <w:rsid w:val="5BDC50C3"/>
    <w:rsid w:val="5BDD0946"/>
    <w:rsid w:val="5BF27267"/>
    <w:rsid w:val="5C3C0960"/>
    <w:rsid w:val="5C4B6CC8"/>
    <w:rsid w:val="5C564D8D"/>
    <w:rsid w:val="5C7E6E4B"/>
    <w:rsid w:val="5C87555C"/>
    <w:rsid w:val="5C8A64E1"/>
    <w:rsid w:val="5CB06720"/>
    <w:rsid w:val="5CB702A9"/>
    <w:rsid w:val="5CC21EBE"/>
    <w:rsid w:val="5CC31B3E"/>
    <w:rsid w:val="5CDF5BEB"/>
    <w:rsid w:val="5CE110EE"/>
    <w:rsid w:val="5CE60DF9"/>
    <w:rsid w:val="5CE842FC"/>
    <w:rsid w:val="5D183979"/>
    <w:rsid w:val="5D2850E5"/>
    <w:rsid w:val="5D2B606A"/>
    <w:rsid w:val="5D335675"/>
    <w:rsid w:val="5D3D1807"/>
    <w:rsid w:val="5D443390"/>
    <w:rsid w:val="5D620742"/>
    <w:rsid w:val="5D664BCA"/>
    <w:rsid w:val="5D6C0482"/>
    <w:rsid w:val="5D8344FA"/>
    <w:rsid w:val="5D934795"/>
    <w:rsid w:val="5DDB24A2"/>
    <w:rsid w:val="5DEE5DA8"/>
    <w:rsid w:val="5E014DC8"/>
    <w:rsid w:val="5E3038BE"/>
    <w:rsid w:val="5E3F0130"/>
    <w:rsid w:val="5E7030FD"/>
    <w:rsid w:val="5E754D87"/>
    <w:rsid w:val="5E972D3D"/>
    <w:rsid w:val="5EA91D5E"/>
    <w:rsid w:val="5EC60009"/>
    <w:rsid w:val="5ED42BA2"/>
    <w:rsid w:val="5ED94AAC"/>
    <w:rsid w:val="5F0720F8"/>
    <w:rsid w:val="5F102A07"/>
    <w:rsid w:val="5F13398C"/>
    <w:rsid w:val="5F14140D"/>
    <w:rsid w:val="5F187E14"/>
    <w:rsid w:val="5F2B57AF"/>
    <w:rsid w:val="5F3828C7"/>
    <w:rsid w:val="5F53088A"/>
    <w:rsid w:val="5F7A0DB2"/>
    <w:rsid w:val="5F7D55BA"/>
    <w:rsid w:val="5FAA09C8"/>
    <w:rsid w:val="5FD53A4A"/>
    <w:rsid w:val="5FED586D"/>
    <w:rsid w:val="604A3A09"/>
    <w:rsid w:val="606F4B42"/>
    <w:rsid w:val="607025C3"/>
    <w:rsid w:val="60825D61"/>
    <w:rsid w:val="608B328C"/>
    <w:rsid w:val="609F3113"/>
    <w:rsid w:val="60B22133"/>
    <w:rsid w:val="60B50B3A"/>
    <w:rsid w:val="60C47ACF"/>
    <w:rsid w:val="60C62FD2"/>
    <w:rsid w:val="60D7326D"/>
    <w:rsid w:val="60EF0DFC"/>
    <w:rsid w:val="60F37B47"/>
    <w:rsid w:val="610F24CD"/>
    <w:rsid w:val="611565D4"/>
    <w:rsid w:val="614A35AB"/>
    <w:rsid w:val="615109B8"/>
    <w:rsid w:val="61533EBB"/>
    <w:rsid w:val="615B12C7"/>
    <w:rsid w:val="61620C52"/>
    <w:rsid w:val="617059E9"/>
    <w:rsid w:val="618C319E"/>
    <w:rsid w:val="61A73945"/>
    <w:rsid w:val="61B606DC"/>
    <w:rsid w:val="61E437AA"/>
    <w:rsid w:val="61ED0836"/>
    <w:rsid w:val="61F0503E"/>
    <w:rsid w:val="61F55C43"/>
    <w:rsid w:val="61FC0E51"/>
    <w:rsid w:val="620D32E9"/>
    <w:rsid w:val="62310026"/>
    <w:rsid w:val="62371F2F"/>
    <w:rsid w:val="624721CA"/>
    <w:rsid w:val="626D4608"/>
    <w:rsid w:val="62873E18"/>
    <w:rsid w:val="628E7D2D"/>
    <w:rsid w:val="62963898"/>
    <w:rsid w:val="62A65A66"/>
    <w:rsid w:val="62CF33A7"/>
    <w:rsid w:val="630B100E"/>
    <w:rsid w:val="634F7179"/>
    <w:rsid w:val="636B232C"/>
    <w:rsid w:val="638031CB"/>
    <w:rsid w:val="63A42106"/>
    <w:rsid w:val="63A8690E"/>
    <w:rsid w:val="63AA1E11"/>
    <w:rsid w:val="63DC5AE3"/>
    <w:rsid w:val="63E46773"/>
    <w:rsid w:val="64343F73"/>
    <w:rsid w:val="64393C7E"/>
    <w:rsid w:val="64665A47"/>
    <w:rsid w:val="64907A94"/>
    <w:rsid w:val="64947810"/>
    <w:rsid w:val="64AF16BF"/>
    <w:rsid w:val="64B300C5"/>
    <w:rsid w:val="64B63248"/>
    <w:rsid w:val="64D427F8"/>
    <w:rsid w:val="64D4607B"/>
    <w:rsid w:val="651D1CF3"/>
    <w:rsid w:val="6524387C"/>
    <w:rsid w:val="653A5A1F"/>
    <w:rsid w:val="65474D35"/>
    <w:rsid w:val="655A3D56"/>
    <w:rsid w:val="65694370"/>
    <w:rsid w:val="6598163C"/>
    <w:rsid w:val="65AE7F5D"/>
    <w:rsid w:val="65D61121"/>
    <w:rsid w:val="65F74ED9"/>
    <w:rsid w:val="66325FB7"/>
    <w:rsid w:val="663911C6"/>
    <w:rsid w:val="66414053"/>
    <w:rsid w:val="665477F1"/>
    <w:rsid w:val="669D0EEA"/>
    <w:rsid w:val="670B151E"/>
    <w:rsid w:val="6712692A"/>
    <w:rsid w:val="67416175"/>
    <w:rsid w:val="67487CFE"/>
    <w:rsid w:val="67631BAC"/>
    <w:rsid w:val="677243C5"/>
    <w:rsid w:val="677D2756"/>
    <w:rsid w:val="678E0472"/>
    <w:rsid w:val="67992086"/>
    <w:rsid w:val="67AB5824"/>
    <w:rsid w:val="67C32ECB"/>
    <w:rsid w:val="680074AC"/>
    <w:rsid w:val="68030431"/>
    <w:rsid w:val="68164ED3"/>
    <w:rsid w:val="681770D1"/>
    <w:rsid w:val="684C53AD"/>
    <w:rsid w:val="684F2AAF"/>
    <w:rsid w:val="68526183"/>
    <w:rsid w:val="685427BA"/>
    <w:rsid w:val="685C1DC4"/>
    <w:rsid w:val="687B6DF6"/>
    <w:rsid w:val="68947D20"/>
    <w:rsid w:val="68CB7E7A"/>
    <w:rsid w:val="68F02638"/>
    <w:rsid w:val="69016156"/>
    <w:rsid w:val="69033857"/>
    <w:rsid w:val="690412D8"/>
    <w:rsid w:val="691205EE"/>
    <w:rsid w:val="69326925"/>
    <w:rsid w:val="69787099"/>
    <w:rsid w:val="69814125"/>
    <w:rsid w:val="699917CC"/>
    <w:rsid w:val="69C61397"/>
    <w:rsid w:val="69D72936"/>
    <w:rsid w:val="69F71B66"/>
    <w:rsid w:val="6A02377A"/>
    <w:rsid w:val="6A0A6608"/>
    <w:rsid w:val="6A104C8E"/>
    <w:rsid w:val="6A115F93"/>
    <w:rsid w:val="6A496BE5"/>
    <w:rsid w:val="6A6E2AA9"/>
    <w:rsid w:val="6A8B7E5B"/>
    <w:rsid w:val="6A911D64"/>
    <w:rsid w:val="6AB37D1A"/>
    <w:rsid w:val="6AC25DB6"/>
    <w:rsid w:val="6AC412B9"/>
    <w:rsid w:val="6AD3024F"/>
    <w:rsid w:val="6B387F73"/>
    <w:rsid w:val="6B3E5700"/>
    <w:rsid w:val="6B410883"/>
    <w:rsid w:val="6B457289"/>
    <w:rsid w:val="6B562DA7"/>
    <w:rsid w:val="6B65192E"/>
    <w:rsid w:val="6B6E3CD1"/>
    <w:rsid w:val="6B80746E"/>
    <w:rsid w:val="6B876DF9"/>
    <w:rsid w:val="6B8B79FD"/>
    <w:rsid w:val="6BAB5D34"/>
    <w:rsid w:val="6C0341C4"/>
    <w:rsid w:val="6C0463C2"/>
    <w:rsid w:val="6C0B15D1"/>
    <w:rsid w:val="6C0C7052"/>
    <w:rsid w:val="6C4C58BD"/>
    <w:rsid w:val="6C597151"/>
    <w:rsid w:val="6C845A17"/>
    <w:rsid w:val="6CBD63FE"/>
    <w:rsid w:val="6CC56480"/>
    <w:rsid w:val="6CEC4142"/>
    <w:rsid w:val="6CFB475C"/>
    <w:rsid w:val="6D1131B5"/>
    <w:rsid w:val="6D342338"/>
    <w:rsid w:val="6D5D56FA"/>
    <w:rsid w:val="6D771B27"/>
    <w:rsid w:val="6DA944F5"/>
    <w:rsid w:val="6DAF1C81"/>
    <w:rsid w:val="6DD540BF"/>
    <w:rsid w:val="6DE36C58"/>
    <w:rsid w:val="6E262BC5"/>
    <w:rsid w:val="6E2D2550"/>
    <w:rsid w:val="6E2F12D6"/>
    <w:rsid w:val="6E414A73"/>
    <w:rsid w:val="6E950C7A"/>
    <w:rsid w:val="6EA10310"/>
    <w:rsid w:val="6EAD1BA4"/>
    <w:rsid w:val="6ECF7B5A"/>
    <w:rsid w:val="6EE5648F"/>
    <w:rsid w:val="6EF0008F"/>
    <w:rsid w:val="6F0931B7"/>
    <w:rsid w:val="6F0A0C39"/>
    <w:rsid w:val="6F0D5441"/>
    <w:rsid w:val="6F177F4F"/>
    <w:rsid w:val="6F7C0F78"/>
    <w:rsid w:val="6F8C3791"/>
    <w:rsid w:val="6F8D3411"/>
    <w:rsid w:val="6FC935F6"/>
    <w:rsid w:val="6FCE54FF"/>
    <w:rsid w:val="6FD8258B"/>
    <w:rsid w:val="6FE2671E"/>
    <w:rsid w:val="6FEE7FB2"/>
    <w:rsid w:val="6FF675BD"/>
    <w:rsid w:val="70173BB7"/>
    <w:rsid w:val="70237187"/>
    <w:rsid w:val="704E5A4D"/>
    <w:rsid w:val="70593DDE"/>
    <w:rsid w:val="706B757B"/>
    <w:rsid w:val="70B90980"/>
    <w:rsid w:val="70C0030A"/>
    <w:rsid w:val="70C50F0F"/>
    <w:rsid w:val="70E62748"/>
    <w:rsid w:val="70E85C4B"/>
    <w:rsid w:val="70FE236E"/>
    <w:rsid w:val="71365D4B"/>
    <w:rsid w:val="713F665A"/>
    <w:rsid w:val="714A49EB"/>
    <w:rsid w:val="71597204"/>
    <w:rsid w:val="71891F52"/>
    <w:rsid w:val="71E37168"/>
    <w:rsid w:val="71EB4575"/>
    <w:rsid w:val="71F0647E"/>
    <w:rsid w:val="720A37A4"/>
    <w:rsid w:val="725E322F"/>
    <w:rsid w:val="726E34C9"/>
    <w:rsid w:val="72916007"/>
    <w:rsid w:val="72920205"/>
    <w:rsid w:val="72923A89"/>
    <w:rsid w:val="72993414"/>
    <w:rsid w:val="72A02D9E"/>
    <w:rsid w:val="72A204A0"/>
    <w:rsid w:val="72C132D3"/>
    <w:rsid w:val="72F8122F"/>
    <w:rsid w:val="730C0EA4"/>
    <w:rsid w:val="73185EE0"/>
    <w:rsid w:val="73237AF4"/>
    <w:rsid w:val="733B519B"/>
    <w:rsid w:val="739432AB"/>
    <w:rsid w:val="73C12E76"/>
    <w:rsid w:val="73C72801"/>
    <w:rsid w:val="73D67598"/>
    <w:rsid w:val="73FD2CDB"/>
    <w:rsid w:val="7411731D"/>
    <w:rsid w:val="743D58BB"/>
    <w:rsid w:val="74416C47"/>
    <w:rsid w:val="744743D4"/>
    <w:rsid w:val="74727416"/>
    <w:rsid w:val="749E4DE3"/>
    <w:rsid w:val="74B0277E"/>
    <w:rsid w:val="74B928FA"/>
    <w:rsid w:val="74C754C3"/>
    <w:rsid w:val="74FB18F9"/>
    <w:rsid w:val="75003802"/>
    <w:rsid w:val="75024B07"/>
    <w:rsid w:val="7525273D"/>
    <w:rsid w:val="755E62EB"/>
    <w:rsid w:val="756957B0"/>
    <w:rsid w:val="757B0F4D"/>
    <w:rsid w:val="758D0E68"/>
    <w:rsid w:val="759904FE"/>
    <w:rsid w:val="75C735CB"/>
    <w:rsid w:val="75C857C9"/>
    <w:rsid w:val="75CA4550"/>
    <w:rsid w:val="75D00657"/>
    <w:rsid w:val="75E066F3"/>
    <w:rsid w:val="75EB4A85"/>
    <w:rsid w:val="7603432A"/>
    <w:rsid w:val="76232660"/>
    <w:rsid w:val="76353BFF"/>
    <w:rsid w:val="768D208F"/>
    <w:rsid w:val="76903014"/>
    <w:rsid w:val="76B77650"/>
    <w:rsid w:val="76C778EB"/>
    <w:rsid w:val="76CC75F6"/>
    <w:rsid w:val="770C03DF"/>
    <w:rsid w:val="77282B23"/>
    <w:rsid w:val="772B760F"/>
    <w:rsid w:val="77632FEC"/>
    <w:rsid w:val="776F6DFF"/>
    <w:rsid w:val="77890759"/>
    <w:rsid w:val="77BE2401"/>
    <w:rsid w:val="77DC19B1"/>
    <w:rsid w:val="77EF6453"/>
    <w:rsid w:val="77F75A5E"/>
    <w:rsid w:val="77F834E0"/>
    <w:rsid w:val="783F74D7"/>
    <w:rsid w:val="78491FE5"/>
    <w:rsid w:val="78646412"/>
    <w:rsid w:val="786A055E"/>
    <w:rsid w:val="786D6D22"/>
    <w:rsid w:val="786F2225"/>
    <w:rsid w:val="789B436E"/>
    <w:rsid w:val="789F07F6"/>
    <w:rsid w:val="78A2177A"/>
    <w:rsid w:val="78AB0D85"/>
    <w:rsid w:val="78C62C34"/>
    <w:rsid w:val="78DD090F"/>
    <w:rsid w:val="78F45D01"/>
    <w:rsid w:val="78F53783"/>
    <w:rsid w:val="78FB1E09"/>
    <w:rsid w:val="78FC310E"/>
    <w:rsid w:val="7904051A"/>
    <w:rsid w:val="79042718"/>
    <w:rsid w:val="79615030"/>
    <w:rsid w:val="79884EF0"/>
    <w:rsid w:val="798C38F6"/>
    <w:rsid w:val="79A02597"/>
    <w:rsid w:val="79A3351B"/>
    <w:rsid w:val="79C8155D"/>
    <w:rsid w:val="79DC5436"/>
    <w:rsid w:val="79E87C23"/>
    <w:rsid w:val="7A01248C"/>
    <w:rsid w:val="7A0400BD"/>
    <w:rsid w:val="7A175317"/>
    <w:rsid w:val="7A35410F"/>
    <w:rsid w:val="7A3B0217"/>
    <w:rsid w:val="7A3C5C98"/>
    <w:rsid w:val="7A423425"/>
    <w:rsid w:val="7A4D5F33"/>
    <w:rsid w:val="7A8F7CA1"/>
    <w:rsid w:val="7AA11240"/>
    <w:rsid w:val="7AC8587C"/>
    <w:rsid w:val="7ACE7785"/>
    <w:rsid w:val="7AFE15D9"/>
    <w:rsid w:val="7B070BE4"/>
    <w:rsid w:val="7B135CFC"/>
    <w:rsid w:val="7B1D2D88"/>
    <w:rsid w:val="7B472AE3"/>
    <w:rsid w:val="7B5754EB"/>
    <w:rsid w:val="7B640F7E"/>
    <w:rsid w:val="7B652283"/>
    <w:rsid w:val="7B712812"/>
    <w:rsid w:val="7BAE00F8"/>
    <w:rsid w:val="7BB035FB"/>
    <w:rsid w:val="7BB80A08"/>
    <w:rsid w:val="7BCD2F2C"/>
    <w:rsid w:val="7BE372CE"/>
    <w:rsid w:val="7BE56054"/>
    <w:rsid w:val="7BE86FD9"/>
    <w:rsid w:val="7BFB4974"/>
    <w:rsid w:val="7C23393A"/>
    <w:rsid w:val="7C2A2576"/>
    <w:rsid w:val="7C312C50"/>
    <w:rsid w:val="7C330351"/>
    <w:rsid w:val="7C4405EC"/>
    <w:rsid w:val="7C563D89"/>
    <w:rsid w:val="7C57508E"/>
    <w:rsid w:val="7C5A699D"/>
    <w:rsid w:val="7C79343C"/>
    <w:rsid w:val="7C815ED2"/>
    <w:rsid w:val="7C86235A"/>
    <w:rsid w:val="7CAE2219"/>
    <w:rsid w:val="7CC13438"/>
    <w:rsid w:val="7D0C0035"/>
    <w:rsid w:val="7D1022BE"/>
    <w:rsid w:val="7D140CC4"/>
    <w:rsid w:val="7D1763C6"/>
    <w:rsid w:val="7D817FF3"/>
    <w:rsid w:val="7DA75CB5"/>
    <w:rsid w:val="7DB00B43"/>
    <w:rsid w:val="7DCB29F1"/>
    <w:rsid w:val="7DDF1692"/>
    <w:rsid w:val="7DE30098"/>
    <w:rsid w:val="7DFB573F"/>
    <w:rsid w:val="7E2529EC"/>
    <w:rsid w:val="7E2A628E"/>
    <w:rsid w:val="7E312396"/>
    <w:rsid w:val="7E3620A1"/>
    <w:rsid w:val="7E4A0D41"/>
    <w:rsid w:val="7E514E49"/>
    <w:rsid w:val="7E6A37F4"/>
    <w:rsid w:val="7E7F7F16"/>
    <w:rsid w:val="7EA96B5C"/>
    <w:rsid w:val="7EB006E5"/>
    <w:rsid w:val="7EF45957"/>
    <w:rsid w:val="7F0326EE"/>
    <w:rsid w:val="7F2E4837"/>
    <w:rsid w:val="7F2F6246"/>
    <w:rsid w:val="7F311F38"/>
    <w:rsid w:val="7F81683F"/>
    <w:rsid w:val="7F9B73E9"/>
    <w:rsid w:val="7FA966FF"/>
    <w:rsid w:val="7FC17629"/>
    <w:rsid w:val="7FCA46B5"/>
    <w:rsid w:val="7FCD563A"/>
    <w:rsid w:val="7FFA7403"/>
    <w:rsid w:val="7FFE5E09"/>
    <w:rsid w:val="7FFF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 strokecolor="#739cc3">
      <v:fill angle="-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7B2C4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outlineLvl w:val="0"/>
    </w:pPr>
    <w:rPr>
      <w:rFonts w:ascii="Arial" w:hAnsi="Arial" w:cs="Arial"/>
      <w:b/>
      <w:bCs/>
      <w:sz w:val="36"/>
    </w:rPr>
  </w:style>
  <w:style w:type="paragraph" w:styleId="2">
    <w:name w:val="heading 2"/>
    <w:basedOn w:val="a"/>
    <w:next w:val="a"/>
    <w:link w:val="2Char"/>
    <w:qFormat/>
    <w:rsid w:val="00D83BF4"/>
    <w:pPr>
      <w:keepNext/>
      <w:widowControl/>
      <w:spacing w:before="120" w:after="120"/>
      <w:jc w:val="left"/>
      <w:outlineLvl w:val="1"/>
    </w:pPr>
    <w:rPr>
      <w:rFonts w:eastAsia="微软雅黑"/>
      <w:b/>
      <w:color w:val="000000"/>
      <w:kern w:val="0"/>
      <w:sz w:val="32"/>
      <w:szCs w:val="20"/>
    </w:rPr>
  </w:style>
  <w:style w:type="paragraph" w:styleId="3">
    <w:name w:val="heading 3"/>
    <w:basedOn w:val="a"/>
    <w:next w:val="a"/>
    <w:qFormat/>
    <w:rsid w:val="00D83BF4"/>
    <w:pPr>
      <w:keepNext/>
      <w:keepLines/>
      <w:spacing w:before="260" w:after="260" w:line="416" w:lineRule="auto"/>
      <w:outlineLvl w:val="2"/>
    </w:pPr>
    <w:rPr>
      <w:rFonts w:eastAsia="微软雅黑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Pr>
      <w:kern w:val="2"/>
      <w:sz w:val="18"/>
      <w:szCs w:val="18"/>
    </w:rPr>
  </w:style>
  <w:style w:type="character" w:customStyle="1" w:styleId="1Char">
    <w:name w:val="标题 1 Char"/>
    <w:link w:val="1"/>
    <w:rPr>
      <w:rFonts w:ascii="Arial" w:hAnsi="Arial" w:cs="Arial"/>
      <w:b/>
      <w:bCs/>
      <w:sz w:val="36"/>
    </w:rPr>
  </w:style>
  <w:style w:type="character" w:customStyle="1" w:styleId="Char0">
    <w:name w:val="页脚 Char"/>
    <w:link w:val="a4"/>
    <w:rPr>
      <w:kern w:val="2"/>
      <w:sz w:val="18"/>
      <w:szCs w:val="18"/>
    </w:rPr>
  </w:style>
  <w:style w:type="character" w:styleId="a5">
    <w:name w:val="Hyperlink"/>
    <w:uiPriority w:val="99"/>
    <w:unhideWhenUsed/>
    <w:rPr>
      <w:color w:val="0000FF"/>
      <w:u w:val="single"/>
    </w:rPr>
  </w:style>
  <w:style w:type="character" w:styleId="a6">
    <w:name w:val="page number"/>
    <w:basedOn w:val="a0"/>
  </w:style>
  <w:style w:type="character" w:styleId="a7">
    <w:name w:val="Strong"/>
    <w:qFormat/>
    <w:rPr>
      <w:b/>
      <w:bCs/>
    </w:rPr>
  </w:style>
  <w:style w:type="character" w:customStyle="1" w:styleId="Char1">
    <w:name w:val="批注框文本 Char"/>
    <w:link w:val="a8"/>
    <w:rPr>
      <w:kern w:val="2"/>
      <w:sz w:val="18"/>
      <w:szCs w:val="18"/>
    </w:rPr>
  </w:style>
  <w:style w:type="character" w:customStyle="1" w:styleId="Char2">
    <w:name w:val="标题 Char"/>
    <w:link w:val="a9"/>
    <w:rPr>
      <w:rFonts w:ascii="Cambria" w:hAnsi="Cambria" w:cs="Times New Roman"/>
      <w:b/>
      <w:bCs/>
      <w:kern w:val="2"/>
      <w:sz w:val="32"/>
      <w:szCs w:val="32"/>
    </w:rPr>
  </w:style>
  <w:style w:type="paragraph" w:customStyle="1" w:styleId="BodyText21">
    <w:name w:val="Body Text 21"/>
    <w:basedOn w:val="a"/>
    <w:pPr>
      <w:widowControl/>
      <w:overflowPunct w:val="0"/>
      <w:autoSpaceDE w:val="0"/>
      <w:autoSpaceDN w:val="0"/>
      <w:adjustRightInd w:val="0"/>
      <w:spacing w:before="120" w:after="120"/>
      <w:ind w:left="284"/>
      <w:jc w:val="left"/>
      <w:textAlignment w:val="baseline"/>
    </w:pPr>
    <w:rPr>
      <w:kern w:val="0"/>
      <w:sz w:val="22"/>
      <w:szCs w:val="20"/>
    </w:rPr>
  </w:style>
  <w:style w:type="paragraph" w:styleId="a9">
    <w:name w:val="Title"/>
    <w:basedOn w:val="a"/>
    <w:next w:val="a"/>
    <w:link w:val="Char2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TOC">
    <w:name w:val="TOC Heading"/>
    <w:basedOn w:val="1"/>
    <w:next w:val="a"/>
    <w:uiPriority w:val="39"/>
    <w:qFormat/>
    <w:pPr>
      <w:keepLines/>
      <w:widowControl/>
      <w:spacing w:before="48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8">
    <w:name w:val="Balloon Text"/>
    <w:basedOn w:val="a"/>
    <w:link w:val="Char1"/>
    <w:rPr>
      <w:sz w:val="18"/>
      <w:szCs w:val="18"/>
    </w:rPr>
  </w:style>
  <w:style w:type="paragraph" w:styleId="20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aa">
    <w:name w:val="Date"/>
    <w:basedOn w:val="a"/>
    <w:next w:val="a"/>
    <w:pPr>
      <w:widowControl/>
      <w:spacing w:before="120" w:after="120"/>
      <w:ind w:leftChars="2500" w:left="100" w:firstLine="851"/>
    </w:pPr>
    <w:rPr>
      <w:rFonts w:ascii="Arial" w:hAnsi="Arial" w:cs="Arial"/>
      <w:kern w:val="0"/>
      <w:sz w:val="20"/>
      <w:szCs w:val="20"/>
    </w:rPr>
  </w:style>
  <w:style w:type="paragraph" w:styleId="30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b">
    <w:name w:val="Body Text Indent"/>
    <w:basedOn w:val="a"/>
    <w:pPr>
      <w:ind w:left="1100"/>
    </w:pPr>
    <w:rPr>
      <w:rFonts w:ascii="Arial" w:hAnsi="Arial" w:cs="Arial"/>
      <w:kern w:val="0"/>
      <w:sz w:val="20"/>
      <w:szCs w:val="20"/>
    </w:rPr>
  </w:style>
  <w:style w:type="paragraph" w:styleId="a3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table" w:styleId="ac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ocument Map"/>
    <w:basedOn w:val="a"/>
    <w:link w:val="Char3"/>
    <w:rsid w:val="00567418"/>
    <w:rPr>
      <w:rFonts w:ascii="宋体"/>
      <w:sz w:val="18"/>
      <w:szCs w:val="18"/>
    </w:rPr>
  </w:style>
  <w:style w:type="character" w:customStyle="1" w:styleId="Char3">
    <w:name w:val="文档结构图 Char"/>
    <w:basedOn w:val="a0"/>
    <w:link w:val="ad"/>
    <w:rsid w:val="00567418"/>
    <w:rPr>
      <w:rFonts w:ascii="宋体"/>
      <w:kern w:val="2"/>
      <w:sz w:val="18"/>
      <w:szCs w:val="18"/>
    </w:rPr>
  </w:style>
  <w:style w:type="paragraph" w:styleId="ae">
    <w:name w:val="List Paragraph"/>
    <w:basedOn w:val="a"/>
    <w:uiPriority w:val="99"/>
    <w:qFormat/>
    <w:rsid w:val="004940F1"/>
    <w:pPr>
      <w:ind w:firstLineChars="200" w:firstLine="420"/>
    </w:pPr>
  </w:style>
  <w:style w:type="character" w:styleId="af">
    <w:name w:val="annotation reference"/>
    <w:basedOn w:val="a0"/>
    <w:rsid w:val="00746B2A"/>
    <w:rPr>
      <w:sz w:val="21"/>
      <w:szCs w:val="21"/>
    </w:rPr>
  </w:style>
  <w:style w:type="paragraph" w:styleId="af0">
    <w:name w:val="annotation text"/>
    <w:basedOn w:val="a"/>
    <w:link w:val="Char4"/>
    <w:rsid w:val="00746B2A"/>
    <w:pPr>
      <w:jc w:val="left"/>
    </w:pPr>
  </w:style>
  <w:style w:type="character" w:customStyle="1" w:styleId="Char4">
    <w:name w:val="批注文字 Char"/>
    <w:basedOn w:val="a0"/>
    <w:link w:val="af0"/>
    <w:rsid w:val="00746B2A"/>
    <w:rPr>
      <w:kern w:val="2"/>
      <w:sz w:val="21"/>
      <w:szCs w:val="24"/>
    </w:rPr>
  </w:style>
  <w:style w:type="paragraph" w:styleId="af1">
    <w:name w:val="annotation subject"/>
    <w:basedOn w:val="af0"/>
    <w:next w:val="af0"/>
    <w:link w:val="Char5"/>
    <w:rsid w:val="00746B2A"/>
    <w:rPr>
      <w:b/>
      <w:bCs/>
    </w:rPr>
  </w:style>
  <w:style w:type="character" w:customStyle="1" w:styleId="Char5">
    <w:name w:val="批注主题 Char"/>
    <w:basedOn w:val="Char4"/>
    <w:link w:val="af1"/>
    <w:rsid w:val="00746B2A"/>
    <w:rPr>
      <w:b/>
      <w:bCs/>
      <w:kern w:val="2"/>
      <w:sz w:val="21"/>
      <w:szCs w:val="24"/>
    </w:rPr>
  </w:style>
  <w:style w:type="paragraph" w:styleId="af2">
    <w:name w:val="caption"/>
    <w:basedOn w:val="a"/>
    <w:next w:val="a"/>
    <w:unhideWhenUsed/>
    <w:qFormat/>
    <w:rsid w:val="007D7FB6"/>
    <w:rPr>
      <w:rFonts w:asciiTheme="majorHAnsi" w:eastAsia="黑体" w:hAnsiTheme="majorHAnsi" w:cstheme="majorBidi"/>
      <w:sz w:val="20"/>
      <w:szCs w:val="20"/>
    </w:rPr>
  </w:style>
  <w:style w:type="character" w:customStyle="1" w:styleId="2Char">
    <w:name w:val="标题 2 Char"/>
    <w:basedOn w:val="a0"/>
    <w:link w:val="2"/>
    <w:rsid w:val="00D83BF4"/>
    <w:rPr>
      <w:rFonts w:eastAsia="微软雅黑"/>
      <w:b/>
      <w:color w:val="00000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7B2C4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outlineLvl w:val="0"/>
    </w:pPr>
    <w:rPr>
      <w:rFonts w:ascii="Arial" w:hAnsi="Arial" w:cs="Arial"/>
      <w:b/>
      <w:bCs/>
      <w:sz w:val="36"/>
    </w:rPr>
  </w:style>
  <w:style w:type="paragraph" w:styleId="2">
    <w:name w:val="heading 2"/>
    <w:basedOn w:val="a"/>
    <w:next w:val="a"/>
    <w:link w:val="2Char"/>
    <w:qFormat/>
    <w:rsid w:val="00D83BF4"/>
    <w:pPr>
      <w:keepNext/>
      <w:widowControl/>
      <w:spacing w:before="120" w:after="120"/>
      <w:jc w:val="left"/>
      <w:outlineLvl w:val="1"/>
    </w:pPr>
    <w:rPr>
      <w:rFonts w:eastAsia="微软雅黑"/>
      <w:b/>
      <w:color w:val="000000"/>
      <w:kern w:val="0"/>
      <w:sz w:val="32"/>
      <w:szCs w:val="20"/>
    </w:rPr>
  </w:style>
  <w:style w:type="paragraph" w:styleId="3">
    <w:name w:val="heading 3"/>
    <w:basedOn w:val="a"/>
    <w:next w:val="a"/>
    <w:qFormat/>
    <w:rsid w:val="00D83BF4"/>
    <w:pPr>
      <w:keepNext/>
      <w:keepLines/>
      <w:spacing w:before="260" w:after="260" w:line="416" w:lineRule="auto"/>
      <w:outlineLvl w:val="2"/>
    </w:pPr>
    <w:rPr>
      <w:rFonts w:eastAsia="微软雅黑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Pr>
      <w:kern w:val="2"/>
      <w:sz w:val="18"/>
      <w:szCs w:val="18"/>
    </w:rPr>
  </w:style>
  <w:style w:type="character" w:customStyle="1" w:styleId="1Char">
    <w:name w:val="标题 1 Char"/>
    <w:link w:val="1"/>
    <w:rPr>
      <w:rFonts w:ascii="Arial" w:hAnsi="Arial" w:cs="Arial"/>
      <w:b/>
      <w:bCs/>
      <w:sz w:val="36"/>
    </w:rPr>
  </w:style>
  <w:style w:type="character" w:customStyle="1" w:styleId="Char0">
    <w:name w:val="页脚 Char"/>
    <w:link w:val="a4"/>
    <w:rPr>
      <w:kern w:val="2"/>
      <w:sz w:val="18"/>
      <w:szCs w:val="18"/>
    </w:rPr>
  </w:style>
  <w:style w:type="character" w:styleId="a5">
    <w:name w:val="Hyperlink"/>
    <w:uiPriority w:val="99"/>
    <w:unhideWhenUsed/>
    <w:rPr>
      <w:color w:val="0000FF"/>
      <w:u w:val="single"/>
    </w:rPr>
  </w:style>
  <w:style w:type="character" w:styleId="a6">
    <w:name w:val="page number"/>
    <w:basedOn w:val="a0"/>
  </w:style>
  <w:style w:type="character" w:styleId="a7">
    <w:name w:val="Strong"/>
    <w:qFormat/>
    <w:rPr>
      <w:b/>
      <w:bCs/>
    </w:rPr>
  </w:style>
  <w:style w:type="character" w:customStyle="1" w:styleId="Char1">
    <w:name w:val="批注框文本 Char"/>
    <w:link w:val="a8"/>
    <w:rPr>
      <w:kern w:val="2"/>
      <w:sz w:val="18"/>
      <w:szCs w:val="18"/>
    </w:rPr>
  </w:style>
  <w:style w:type="character" w:customStyle="1" w:styleId="Char2">
    <w:name w:val="标题 Char"/>
    <w:link w:val="a9"/>
    <w:rPr>
      <w:rFonts w:ascii="Cambria" w:hAnsi="Cambria" w:cs="Times New Roman"/>
      <w:b/>
      <w:bCs/>
      <w:kern w:val="2"/>
      <w:sz w:val="32"/>
      <w:szCs w:val="32"/>
    </w:rPr>
  </w:style>
  <w:style w:type="paragraph" w:customStyle="1" w:styleId="BodyText21">
    <w:name w:val="Body Text 21"/>
    <w:basedOn w:val="a"/>
    <w:pPr>
      <w:widowControl/>
      <w:overflowPunct w:val="0"/>
      <w:autoSpaceDE w:val="0"/>
      <w:autoSpaceDN w:val="0"/>
      <w:adjustRightInd w:val="0"/>
      <w:spacing w:before="120" w:after="120"/>
      <w:ind w:left="284"/>
      <w:jc w:val="left"/>
      <w:textAlignment w:val="baseline"/>
    </w:pPr>
    <w:rPr>
      <w:kern w:val="0"/>
      <w:sz w:val="22"/>
      <w:szCs w:val="20"/>
    </w:rPr>
  </w:style>
  <w:style w:type="paragraph" w:styleId="a9">
    <w:name w:val="Title"/>
    <w:basedOn w:val="a"/>
    <w:next w:val="a"/>
    <w:link w:val="Char2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TOC">
    <w:name w:val="TOC Heading"/>
    <w:basedOn w:val="1"/>
    <w:next w:val="a"/>
    <w:uiPriority w:val="39"/>
    <w:qFormat/>
    <w:pPr>
      <w:keepLines/>
      <w:widowControl/>
      <w:spacing w:before="48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8">
    <w:name w:val="Balloon Text"/>
    <w:basedOn w:val="a"/>
    <w:link w:val="Char1"/>
    <w:rPr>
      <w:sz w:val="18"/>
      <w:szCs w:val="18"/>
    </w:rPr>
  </w:style>
  <w:style w:type="paragraph" w:styleId="20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aa">
    <w:name w:val="Date"/>
    <w:basedOn w:val="a"/>
    <w:next w:val="a"/>
    <w:pPr>
      <w:widowControl/>
      <w:spacing w:before="120" w:after="120"/>
      <w:ind w:leftChars="2500" w:left="100" w:firstLine="851"/>
    </w:pPr>
    <w:rPr>
      <w:rFonts w:ascii="Arial" w:hAnsi="Arial" w:cs="Arial"/>
      <w:kern w:val="0"/>
      <w:sz w:val="20"/>
      <w:szCs w:val="20"/>
    </w:rPr>
  </w:style>
  <w:style w:type="paragraph" w:styleId="30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b">
    <w:name w:val="Body Text Indent"/>
    <w:basedOn w:val="a"/>
    <w:pPr>
      <w:ind w:left="1100"/>
    </w:pPr>
    <w:rPr>
      <w:rFonts w:ascii="Arial" w:hAnsi="Arial" w:cs="Arial"/>
      <w:kern w:val="0"/>
      <w:sz w:val="20"/>
      <w:szCs w:val="20"/>
    </w:rPr>
  </w:style>
  <w:style w:type="paragraph" w:styleId="a3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table" w:styleId="ac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ocument Map"/>
    <w:basedOn w:val="a"/>
    <w:link w:val="Char3"/>
    <w:rsid w:val="00567418"/>
    <w:rPr>
      <w:rFonts w:ascii="宋体"/>
      <w:sz w:val="18"/>
      <w:szCs w:val="18"/>
    </w:rPr>
  </w:style>
  <w:style w:type="character" w:customStyle="1" w:styleId="Char3">
    <w:name w:val="文档结构图 Char"/>
    <w:basedOn w:val="a0"/>
    <w:link w:val="ad"/>
    <w:rsid w:val="00567418"/>
    <w:rPr>
      <w:rFonts w:ascii="宋体"/>
      <w:kern w:val="2"/>
      <w:sz w:val="18"/>
      <w:szCs w:val="18"/>
    </w:rPr>
  </w:style>
  <w:style w:type="paragraph" w:styleId="ae">
    <w:name w:val="List Paragraph"/>
    <w:basedOn w:val="a"/>
    <w:uiPriority w:val="99"/>
    <w:qFormat/>
    <w:rsid w:val="004940F1"/>
    <w:pPr>
      <w:ind w:firstLineChars="200" w:firstLine="420"/>
    </w:pPr>
  </w:style>
  <w:style w:type="character" w:styleId="af">
    <w:name w:val="annotation reference"/>
    <w:basedOn w:val="a0"/>
    <w:rsid w:val="00746B2A"/>
    <w:rPr>
      <w:sz w:val="21"/>
      <w:szCs w:val="21"/>
    </w:rPr>
  </w:style>
  <w:style w:type="paragraph" w:styleId="af0">
    <w:name w:val="annotation text"/>
    <w:basedOn w:val="a"/>
    <w:link w:val="Char4"/>
    <w:rsid w:val="00746B2A"/>
    <w:pPr>
      <w:jc w:val="left"/>
    </w:pPr>
  </w:style>
  <w:style w:type="character" w:customStyle="1" w:styleId="Char4">
    <w:name w:val="批注文字 Char"/>
    <w:basedOn w:val="a0"/>
    <w:link w:val="af0"/>
    <w:rsid w:val="00746B2A"/>
    <w:rPr>
      <w:kern w:val="2"/>
      <w:sz w:val="21"/>
      <w:szCs w:val="24"/>
    </w:rPr>
  </w:style>
  <w:style w:type="paragraph" w:styleId="af1">
    <w:name w:val="annotation subject"/>
    <w:basedOn w:val="af0"/>
    <w:next w:val="af0"/>
    <w:link w:val="Char5"/>
    <w:rsid w:val="00746B2A"/>
    <w:rPr>
      <w:b/>
      <w:bCs/>
    </w:rPr>
  </w:style>
  <w:style w:type="character" w:customStyle="1" w:styleId="Char5">
    <w:name w:val="批注主题 Char"/>
    <w:basedOn w:val="Char4"/>
    <w:link w:val="af1"/>
    <w:rsid w:val="00746B2A"/>
    <w:rPr>
      <w:b/>
      <w:bCs/>
      <w:kern w:val="2"/>
      <w:sz w:val="21"/>
      <w:szCs w:val="24"/>
    </w:rPr>
  </w:style>
  <w:style w:type="paragraph" w:styleId="af2">
    <w:name w:val="caption"/>
    <w:basedOn w:val="a"/>
    <w:next w:val="a"/>
    <w:unhideWhenUsed/>
    <w:qFormat/>
    <w:rsid w:val="007D7FB6"/>
    <w:rPr>
      <w:rFonts w:asciiTheme="majorHAnsi" w:eastAsia="黑体" w:hAnsiTheme="majorHAnsi" w:cstheme="majorBidi"/>
      <w:sz w:val="20"/>
      <w:szCs w:val="20"/>
    </w:rPr>
  </w:style>
  <w:style w:type="character" w:customStyle="1" w:styleId="2Char">
    <w:name w:val="标题 2 Char"/>
    <w:basedOn w:val="a0"/>
    <w:link w:val="2"/>
    <w:rsid w:val="00D83BF4"/>
    <w:rPr>
      <w:rFonts w:eastAsia="微软雅黑"/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5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1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0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69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0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3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zkradio.com" TargetMode="External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39" Type="http://schemas.openxmlformats.org/officeDocument/2006/relationships/image" Target="media/image27.png"/><Relationship Id="rId21" Type="http://schemas.openxmlformats.org/officeDocument/2006/relationships/image" Target="media/image9.png"/><Relationship Id="rId34" Type="http://schemas.openxmlformats.org/officeDocument/2006/relationships/image" Target="media/image22.png"/><Relationship Id="rId42" Type="http://schemas.openxmlformats.org/officeDocument/2006/relationships/image" Target="media/image30.png"/><Relationship Id="rId47" Type="http://schemas.openxmlformats.org/officeDocument/2006/relationships/header" Target="header2.xml"/><Relationship Id="rId50" Type="http://schemas.openxmlformats.org/officeDocument/2006/relationships/image" Target="media/image36.png"/><Relationship Id="rId55" Type="http://schemas.openxmlformats.org/officeDocument/2006/relationships/image" Target="media/image39.png"/><Relationship Id="rId63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9" Type="http://schemas.openxmlformats.org/officeDocument/2006/relationships/image" Target="media/image17.png"/><Relationship Id="rId11" Type="http://schemas.openxmlformats.org/officeDocument/2006/relationships/image" Target="media/image3.emf"/><Relationship Id="rId24" Type="http://schemas.openxmlformats.org/officeDocument/2006/relationships/image" Target="media/image12.png"/><Relationship Id="rId32" Type="http://schemas.openxmlformats.org/officeDocument/2006/relationships/image" Target="media/image20.png"/><Relationship Id="rId37" Type="http://schemas.openxmlformats.org/officeDocument/2006/relationships/image" Target="media/image25.png"/><Relationship Id="rId40" Type="http://schemas.openxmlformats.org/officeDocument/2006/relationships/image" Target="media/image28.png"/><Relationship Id="rId45" Type="http://schemas.openxmlformats.org/officeDocument/2006/relationships/image" Target="media/image33.png"/><Relationship Id="rId53" Type="http://schemas.openxmlformats.org/officeDocument/2006/relationships/footer" Target="footer3.xml"/><Relationship Id="rId58" Type="http://schemas.openxmlformats.org/officeDocument/2006/relationships/image" Target="media/image42.png"/><Relationship Id="rId5" Type="http://schemas.openxmlformats.org/officeDocument/2006/relationships/settings" Target="settings.xml"/><Relationship Id="rId61" Type="http://schemas.openxmlformats.org/officeDocument/2006/relationships/image" Target="media/image45.png"/><Relationship Id="rId19" Type="http://schemas.openxmlformats.org/officeDocument/2006/relationships/image" Target="media/image7.png"/><Relationship Id="rId14" Type="http://schemas.openxmlformats.org/officeDocument/2006/relationships/header" Target="header1.xml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image" Target="media/image23.png"/><Relationship Id="rId43" Type="http://schemas.openxmlformats.org/officeDocument/2006/relationships/image" Target="media/image31.png"/><Relationship Id="rId48" Type="http://schemas.openxmlformats.org/officeDocument/2006/relationships/footer" Target="footer2.xml"/><Relationship Id="rId56" Type="http://schemas.openxmlformats.org/officeDocument/2006/relationships/image" Target="media/image40.png"/><Relationship Id="rId64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image" Target="media/image37.png"/><Relationship Id="rId3" Type="http://schemas.openxmlformats.org/officeDocument/2006/relationships/styles" Target="styles.xml"/><Relationship Id="rId12" Type="http://schemas.openxmlformats.org/officeDocument/2006/relationships/hyperlink" Target="http://www.zkradio.com" TargetMode="External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33" Type="http://schemas.openxmlformats.org/officeDocument/2006/relationships/image" Target="media/image21.png"/><Relationship Id="rId38" Type="http://schemas.openxmlformats.org/officeDocument/2006/relationships/image" Target="media/image26.png"/><Relationship Id="rId46" Type="http://schemas.openxmlformats.org/officeDocument/2006/relationships/image" Target="media/image34.png"/><Relationship Id="rId59" Type="http://schemas.openxmlformats.org/officeDocument/2006/relationships/image" Target="media/image43.png"/><Relationship Id="rId20" Type="http://schemas.openxmlformats.org/officeDocument/2006/relationships/image" Target="media/image8.png"/><Relationship Id="rId41" Type="http://schemas.openxmlformats.org/officeDocument/2006/relationships/image" Target="media/image29.png"/><Relationship Id="rId54" Type="http://schemas.openxmlformats.org/officeDocument/2006/relationships/image" Target="media/image38.png"/><Relationship Id="rId62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36" Type="http://schemas.openxmlformats.org/officeDocument/2006/relationships/image" Target="media/image24.png"/><Relationship Id="rId49" Type="http://schemas.openxmlformats.org/officeDocument/2006/relationships/image" Target="media/image35.png"/><Relationship Id="rId57" Type="http://schemas.openxmlformats.org/officeDocument/2006/relationships/image" Target="media/image41.png"/><Relationship Id="rId10" Type="http://schemas.openxmlformats.org/officeDocument/2006/relationships/image" Target="media/image2.emf"/><Relationship Id="rId31" Type="http://schemas.openxmlformats.org/officeDocument/2006/relationships/image" Target="media/image19.png"/><Relationship Id="rId44" Type="http://schemas.openxmlformats.org/officeDocument/2006/relationships/image" Target="media/image32.png"/><Relationship Id="rId52" Type="http://schemas.openxmlformats.org/officeDocument/2006/relationships/header" Target="header3.xml"/><Relationship Id="rId60" Type="http://schemas.openxmlformats.org/officeDocument/2006/relationships/image" Target="media/image44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B5773-B7B4-409D-B9F8-8922B1DC6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17</Pages>
  <Words>856</Words>
  <Characters>4884</Characters>
  <Application>Microsoft Office Word</Application>
  <DocSecurity>0</DocSecurity>
  <PresentationFormat/>
  <Lines>40</Lines>
  <Paragraphs>11</Paragraphs>
  <Slides>0</Slides>
  <Notes>0</Notes>
  <HiddenSlides>0</HiddenSlides>
  <MMClips>0</MMClips>
  <ScaleCrop>false</ScaleCrop>
  <Company>35235</Company>
  <LinksUpToDate>false</LinksUpToDate>
  <CharactersWithSpaces>5729</CharactersWithSpaces>
  <SharedDoc>false</SharedDoc>
  <HLinks>
    <vt:vector size="108" baseType="variant">
      <vt:variant>
        <vt:i4>1245233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_Toc505594854</vt:lpwstr>
      </vt:variant>
      <vt:variant>
        <vt:i4>1245233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_Toc505594853</vt:lpwstr>
      </vt:variant>
      <vt:variant>
        <vt:i4>1245233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_Toc505594852</vt:lpwstr>
      </vt:variant>
      <vt:variant>
        <vt:i4>1245233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_Toc505594851</vt:lpwstr>
      </vt:variant>
      <vt:variant>
        <vt:i4>1245233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_Toc505594850</vt:lpwstr>
      </vt:variant>
      <vt:variant>
        <vt:i4>1179697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_Toc505594849</vt:lpwstr>
      </vt:variant>
      <vt:variant>
        <vt:i4>1179697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_Toc505594848</vt:lpwstr>
      </vt:variant>
      <vt:variant>
        <vt:i4>1179697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_Toc505594847</vt:lpwstr>
      </vt:variant>
      <vt:variant>
        <vt:i4>1179697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_Toc505594846</vt:lpwstr>
      </vt:variant>
      <vt:variant>
        <vt:i4>1179697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_Toc505594845</vt:lpwstr>
      </vt:variant>
      <vt:variant>
        <vt:i4>1179697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_Toc505594844</vt:lpwstr>
      </vt:variant>
      <vt:variant>
        <vt:i4>1179697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_Toc505594843</vt:lpwstr>
      </vt:variant>
      <vt:variant>
        <vt:i4>1179697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_Toc505594842</vt:lpwstr>
      </vt:variant>
      <vt:variant>
        <vt:i4>1179697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_Toc505594841</vt:lpwstr>
      </vt:variant>
      <vt:variant>
        <vt:i4>1179697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_Toc505594840</vt:lpwstr>
      </vt:variant>
      <vt:variant>
        <vt:i4>1376305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_Toc505594839</vt:lpwstr>
      </vt:variant>
      <vt:variant>
        <vt:i4>1376305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_Toc505594838</vt:lpwstr>
      </vt:variant>
      <vt:variant>
        <vt:i4>1376305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_Toc505594837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1、版本说明(版本V1.00)</dc:title>
  <dc:creator>瑞德泰玛开发部</dc:creator>
  <cp:lastModifiedBy>User</cp:lastModifiedBy>
  <cp:revision>260</cp:revision>
  <dcterms:created xsi:type="dcterms:W3CDTF">2018-06-13T08:03:00Z</dcterms:created>
  <dcterms:modified xsi:type="dcterms:W3CDTF">2018-06-23T01:30:00Z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